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73F77" w14:textId="118F06AB" w:rsidR="00A30058" w:rsidRPr="00637759" w:rsidRDefault="00A30058" w:rsidP="00A30058">
      <w:pPr>
        <w:pStyle w:val="2"/>
        <w:rPr>
          <w:rFonts w:ascii="Times New Roman" w:hAnsi="Times New Roman"/>
        </w:rPr>
      </w:pPr>
      <w:r w:rsidRPr="00637759">
        <w:rPr>
          <w:rFonts w:ascii="Times New Roman" w:hAnsi="Times New Roman"/>
        </w:rPr>
        <w:t xml:space="preserve">Структура и содержание </w:t>
      </w:r>
      <w:r w:rsidR="00095D0E" w:rsidRPr="00637759">
        <w:rPr>
          <w:rFonts w:ascii="Times New Roman" w:hAnsi="Times New Roman"/>
        </w:rPr>
        <w:t>отчета по апробации КДП</w:t>
      </w:r>
    </w:p>
    <w:p w14:paraId="41AA7C1E" w14:textId="1D103545" w:rsidR="00A30058" w:rsidRPr="00637759" w:rsidRDefault="00A30058" w:rsidP="00A30058">
      <w:pPr>
        <w:rPr>
          <w:sz w:val="28"/>
          <w:szCs w:val="28"/>
        </w:rPr>
      </w:pPr>
      <w:r w:rsidRPr="00637759">
        <w:rPr>
          <w:sz w:val="28"/>
          <w:szCs w:val="28"/>
        </w:rPr>
        <w:t xml:space="preserve">В данном разделе авторы выпускной работы описывают результаты апробации </w:t>
      </w:r>
      <w:r w:rsidR="007306D9" w:rsidRPr="00637759">
        <w:rPr>
          <w:sz w:val="28"/>
          <w:szCs w:val="28"/>
        </w:rPr>
        <w:t xml:space="preserve">«своих» и </w:t>
      </w:r>
      <w:r w:rsidRPr="00637759">
        <w:rPr>
          <w:sz w:val="28"/>
          <w:szCs w:val="28"/>
        </w:rPr>
        <w:t>«чуж</w:t>
      </w:r>
      <w:r w:rsidR="007306D9" w:rsidRPr="00637759">
        <w:rPr>
          <w:sz w:val="28"/>
          <w:szCs w:val="28"/>
        </w:rPr>
        <w:t>их</w:t>
      </w:r>
      <w:r w:rsidRPr="00637759">
        <w:rPr>
          <w:sz w:val="28"/>
          <w:szCs w:val="28"/>
        </w:rPr>
        <w:t xml:space="preserve">» </w:t>
      </w:r>
      <w:r w:rsidR="007306D9" w:rsidRPr="00637759">
        <w:rPr>
          <w:sz w:val="28"/>
          <w:szCs w:val="28"/>
        </w:rPr>
        <w:t>КДП</w:t>
      </w:r>
      <w:r w:rsidRPr="00637759">
        <w:rPr>
          <w:sz w:val="28"/>
          <w:szCs w:val="28"/>
        </w:rPr>
        <w:t xml:space="preserve">. В данное приложение должно входить </w:t>
      </w:r>
      <w:r w:rsidR="007306D9" w:rsidRPr="00637759">
        <w:rPr>
          <w:sz w:val="28"/>
          <w:szCs w:val="28"/>
        </w:rPr>
        <w:t>четыре</w:t>
      </w:r>
      <w:r w:rsidRPr="00637759">
        <w:rPr>
          <w:sz w:val="28"/>
          <w:szCs w:val="28"/>
        </w:rPr>
        <w:t xml:space="preserve"> части:</w:t>
      </w:r>
    </w:p>
    <w:p w14:paraId="4468541A" w14:textId="613C5E15" w:rsidR="00A30058" w:rsidRPr="00637759" w:rsidRDefault="007306D9" w:rsidP="00A30058">
      <w:pPr>
        <w:pStyle w:val="3"/>
        <w:rPr>
          <w:rFonts w:ascii="Times New Roman" w:hAnsi="Times New Roman"/>
          <w:sz w:val="28"/>
          <w:szCs w:val="28"/>
        </w:rPr>
      </w:pPr>
      <w:r w:rsidRPr="00637759">
        <w:rPr>
          <w:rFonts w:ascii="Times New Roman" w:hAnsi="Times New Roman"/>
          <w:sz w:val="28"/>
          <w:szCs w:val="28"/>
        </w:rPr>
        <w:t>Программы КДП в выбранной профессии</w:t>
      </w:r>
    </w:p>
    <w:p w14:paraId="770A68A3" w14:textId="1B9419B0" w:rsidR="00A30058" w:rsidRPr="00637759" w:rsidRDefault="000C0590" w:rsidP="000C0590">
      <w:pPr>
        <w:pStyle w:val="a3"/>
        <w:numPr>
          <w:ilvl w:val="0"/>
          <w:numId w:val="16"/>
        </w:numPr>
        <w:rPr>
          <w:sz w:val="28"/>
          <w:szCs w:val="28"/>
        </w:rPr>
      </w:pPr>
      <w:r w:rsidRPr="00637759">
        <w:rPr>
          <w:sz w:val="28"/>
          <w:szCs w:val="28"/>
        </w:rPr>
        <w:t xml:space="preserve">Программа КДП в профессии «Менеджер по продажам», МБОУ СОШ №1 г.Оханска </w:t>
      </w:r>
      <w:r w:rsidRPr="00637759">
        <w:rPr>
          <w:i/>
          <w:sz w:val="28"/>
          <w:szCs w:val="28"/>
        </w:rPr>
        <w:t>(Приложение 1)</w:t>
      </w:r>
      <w:r w:rsidRPr="00637759">
        <w:rPr>
          <w:sz w:val="28"/>
          <w:szCs w:val="28"/>
        </w:rPr>
        <w:t>.</w:t>
      </w:r>
    </w:p>
    <w:p w14:paraId="47B8D6F1" w14:textId="04063010" w:rsidR="000C0590" w:rsidRPr="00637759" w:rsidRDefault="000C0590" w:rsidP="000C0590">
      <w:pPr>
        <w:pStyle w:val="a3"/>
        <w:numPr>
          <w:ilvl w:val="0"/>
          <w:numId w:val="16"/>
        </w:numPr>
        <w:rPr>
          <w:sz w:val="28"/>
          <w:szCs w:val="28"/>
        </w:rPr>
      </w:pPr>
      <w:r w:rsidRPr="00637759">
        <w:rPr>
          <w:sz w:val="28"/>
          <w:szCs w:val="28"/>
        </w:rPr>
        <w:t xml:space="preserve">Программа КДП в профессии «Страховой агент», МАОУ «ООШ № 2» г. Губаха </w:t>
      </w:r>
      <w:r w:rsidRPr="00637759">
        <w:rPr>
          <w:i/>
          <w:sz w:val="28"/>
          <w:szCs w:val="28"/>
        </w:rPr>
        <w:t>(Приложение 2)</w:t>
      </w:r>
      <w:r w:rsidRPr="00637759">
        <w:rPr>
          <w:sz w:val="28"/>
          <w:szCs w:val="28"/>
        </w:rPr>
        <w:t>.</w:t>
      </w:r>
    </w:p>
    <w:p w14:paraId="7C6E9739" w14:textId="279683E6" w:rsidR="000C0590" w:rsidRPr="00637759" w:rsidRDefault="000C0590" w:rsidP="000C0590">
      <w:pPr>
        <w:pStyle w:val="a3"/>
        <w:numPr>
          <w:ilvl w:val="0"/>
          <w:numId w:val="16"/>
        </w:numPr>
        <w:rPr>
          <w:sz w:val="28"/>
          <w:szCs w:val="28"/>
        </w:rPr>
      </w:pPr>
      <w:r w:rsidRPr="00637759">
        <w:rPr>
          <w:sz w:val="28"/>
          <w:szCs w:val="28"/>
        </w:rPr>
        <w:t xml:space="preserve">Программа КДП в профессии «Пейджмейкер», МАОУ  СОШ №3 г. Краснокамска </w:t>
      </w:r>
      <w:r w:rsidRPr="00637759">
        <w:rPr>
          <w:i/>
          <w:sz w:val="28"/>
          <w:szCs w:val="28"/>
        </w:rPr>
        <w:t>(Приложение 3)</w:t>
      </w:r>
      <w:r w:rsidRPr="00637759">
        <w:rPr>
          <w:sz w:val="28"/>
          <w:szCs w:val="28"/>
        </w:rPr>
        <w:t>.</w:t>
      </w:r>
    </w:p>
    <w:p w14:paraId="401FA65A" w14:textId="77777777" w:rsidR="00A30058" w:rsidRPr="00637759" w:rsidRDefault="00A30058" w:rsidP="00A30058">
      <w:pPr>
        <w:pStyle w:val="3"/>
        <w:rPr>
          <w:rFonts w:ascii="Times New Roman" w:hAnsi="Times New Roman"/>
          <w:sz w:val="28"/>
          <w:szCs w:val="28"/>
        </w:rPr>
      </w:pPr>
      <w:r w:rsidRPr="00637759">
        <w:rPr>
          <w:rFonts w:ascii="Times New Roman" w:hAnsi="Times New Roman"/>
          <w:sz w:val="28"/>
          <w:szCs w:val="28"/>
        </w:rPr>
        <w:t>Общая информация об апробации</w:t>
      </w:r>
    </w:p>
    <w:p w14:paraId="185A36C0" w14:textId="16A09B5D" w:rsidR="00DD1B2C" w:rsidRPr="00637759" w:rsidRDefault="00DD1B2C" w:rsidP="00A30058">
      <w:pPr>
        <w:pStyle w:val="a3"/>
        <w:numPr>
          <w:ilvl w:val="1"/>
          <w:numId w:val="2"/>
        </w:numPr>
        <w:spacing w:line="240" w:lineRule="atLeast"/>
        <w:ind w:right="-57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Руководитель апробационной деятельности: Евсина Лариса Георгиевна (заместитель директора по методической работе);</w:t>
      </w:r>
    </w:p>
    <w:p w14:paraId="193D9314" w14:textId="190F1C34" w:rsidR="00A30058" w:rsidRPr="00637759" w:rsidRDefault="00DD1B2C" w:rsidP="00A30058">
      <w:pPr>
        <w:pStyle w:val="a3"/>
        <w:numPr>
          <w:ilvl w:val="1"/>
          <w:numId w:val="2"/>
        </w:numPr>
        <w:spacing w:line="240" w:lineRule="atLeast"/>
        <w:ind w:right="-57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Руководитель проектной группы: Попова Надежда Николаевна (учитель иностранных языков)</w:t>
      </w:r>
    </w:p>
    <w:p w14:paraId="6A402B92" w14:textId="76BB9E04" w:rsidR="00A30058" w:rsidRPr="00637759" w:rsidRDefault="00A30058" w:rsidP="00A30058">
      <w:pPr>
        <w:pStyle w:val="a3"/>
        <w:numPr>
          <w:ilvl w:val="1"/>
          <w:numId w:val="2"/>
        </w:numPr>
        <w:spacing w:line="240" w:lineRule="atLeast"/>
        <w:ind w:right="-57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Педагоги-участники апробации</w:t>
      </w:r>
      <w:r w:rsidR="00DD1B2C" w:rsidRPr="00637759">
        <w:rPr>
          <w:sz w:val="28"/>
          <w:szCs w:val="28"/>
        </w:rPr>
        <w:t>:</w:t>
      </w:r>
    </w:p>
    <w:p w14:paraId="12B9EFC5" w14:textId="0B86AE6D" w:rsidR="00DD1B2C" w:rsidRPr="00637759" w:rsidRDefault="00DD1B2C" w:rsidP="00DD1B2C">
      <w:pPr>
        <w:pStyle w:val="a3"/>
        <w:spacing w:line="240" w:lineRule="atLeast"/>
        <w:ind w:left="928" w:right="-57" w:firstLine="0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Нисова Светлана Михайловна (учитель математики);</w:t>
      </w:r>
    </w:p>
    <w:p w14:paraId="023021A0" w14:textId="641C8E51" w:rsidR="00DD1B2C" w:rsidRPr="00637759" w:rsidRDefault="00DD1B2C" w:rsidP="00DD1B2C">
      <w:pPr>
        <w:pStyle w:val="a3"/>
        <w:spacing w:line="240" w:lineRule="atLeast"/>
        <w:ind w:left="928" w:right="-57" w:firstLine="0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Каменева Татьяна Ивановна (учитель химии);</w:t>
      </w:r>
    </w:p>
    <w:p w14:paraId="4F57CF61" w14:textId="4CDA4844" w:rsidR="00DD1B2C" w:rsidRPr="00637759" w:rsidRDefault="00DD1B2C" w:rsidP="00DD1B2C">
      <w:pPr>
        <w:pStyle w:val="a3"/>
        <w:spacing w:line="240" w:lineRule="atLeast"/>
        <w:ind w:left="928" w:right="-57" w:firstLine="0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Шипицина Наталья Васильевна (учитель математики)</w:t>
      </w:r>
    </w:p>
    <w:p w14:paraId="3AD480EB" w14:textId="0487424A" w:rsidR="00A30058" w:rsidRPr="00637759" w:rsidRDefault="00A30058" w:rsidP="00A30058">
      <w:pPr>
        <w:pStyle w:val="a3"/>
        <w:numPr>
          <w:ilvl w:val="1"/>
          <w:numId w:val="2"/>
        </w:numPr>
        <w:spacing w:line="240" w:lineRule="atLeast"/>
        <w:ind w:right="-57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К</w:t>
      </w:r>
      <w:r w:rsidR="0096243E" w:rsidRPr="00637759">
        <w:rPr>
          <w:sz w:val="28"/>
          <w:szCs w:val="28"/>
        </w:rPr>
        <w:t>лассы</w:t>
      </w:r>
      <w:r w:rsidR="00DD1B2C" w:rsidRPr="00637759">
        <w:rPr>
          <w:sz w:val="28"/>
          <w:szCs w:val="28"/>
        </w:rPr>
        <w:t xml:space="preserve">, на которых </w:t>
      </w:r>
      <w:r w:rsidRPr="00637759">
        <w:rPr>
          <w:sz w:val="28"/>
          <w:szCs w:val="28"/>
        </w:rPr>
        <w:t>проводилась апробация</w:t>
      </w:r>
      <w:r w:rsidR="0096243E" w:rsidRPr="00637759">
        <w:rPr>
          <w:sz w:val="28"/>
          <w:szCs w:val="28"/>
        </w:rPr>
        <w:t xml:space="preserve"> – 8 «А», 8 «Б»</w:t>
      </w:r>
    </w:p>
    <w:p w14:paraId="05627B09" w14:textId="5406D12C" w:rsidR="00A30058" w:rsidRPr="00637759" w:rsidRDefault="00A30058" w:rsidP="00A30058">
      <w:pPr>
        <w:pStyle w:val="a3"/>
        <w:numPr>
          <w:ilvl w:val="1"/>
          <w:numId w:val="2"/>
        </w:numPr>
        <w:spacing w:line="240" w:lineRule="atLeast"/>
        <w:ind w:right="-57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Кол-во учащихся – участников апробации</w:t>
      </w:r>
      <w:r w:rsidR="0096243E" w:rsidRPr="00637759">
        <w:rPr>
          <w:sz w:val="28"/>
          <w:szCs w:val="28"/>
        </w:rPr>
        <w:t xml:space="preserve"> - 30</w:t>
      </w:r>
    </w:p>
    <w:p w14:paraId="2E16BC92" w14:textId="5EC86AE4" w:rsidR="00A30058" w:rsidRPr="00637759" w:rsidRDefault="00A30058" w:rsidP="00A30058">
      <w:pPr>
        <w:pStyle w:val="a3"/>
        <w:numPr>
          <w:ilvl w:val="1"/>
          <w:numId w:val="2"/>
        </w:numPr>
        <w:spacing w:line="240" w:lineRule="atLeast"/>
        <w:ind w:right="-57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Сроки апробации</w:t>
      </w:r>
      <w:r w:rsidR="0096243E" w:rsidRPr="00637759">
        <w:rPr>
          <w:sz w:val="28"/>
          <w:szCs w:val="28"/>
        </w:rPr>
        <w:t>: подготовительный этап – с 29.09.2017 по 06.10.2017, этап проведения системы КДП – с 09.10.2017 по 16.10.2017</w:t>
      </w:r>
    </w:p>
    <w:p w14:paraId="746BB6AC" w14:textId="647864A3" w:rsidR="007306D9" w:rsidRPr="00637759" w:rsidRDefault="0096243E" w:rsidP="00A30058">
      <w:pPr>
        <w:pStyle w:val="a3"/>
        <w:numPr>
          <w:ilvl w:val="1"/>
          <w:numId w:val="2"/>
        </w:numPr>
        <w:spacing w:line="240" w:lineRule="atLeast"/>
        <w:ind w:right="-57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Описание пространства выбора: всего было предложено 15 КДП (в 3 профессиях по 5 КЗ);</w:t>
      </w:r>
    </w:p>
    <w:p w14:paraId="1460A761" w14:textId="15086938" w:rsidR="0096243E" w:rsidRPr="00637759" w:rsidRDefault="007306D9" w:rsidP="00A30058">
      <w:pPr>
        <w:pStyle w:val="a3"/>
        <w:numPr>
          <w:ilvl w:val="1"/>
          <w:numId w:val="2"/>
        </w:numPr>
        <w:spacing w:line="240" w:lineRule="atLeast"/>
        <w:ind w:right="-57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Структура сделанного выбора</w:t>
      </w:r>
      <w:r w:rsidR="0096243E" w:rsidRPr="00637759">
        <w:rPr>
          <w:sz w:val="28"/>
          <w:szCs w:val="28"/>
        </w:rPr>
        <w:t>:</w:t>
      </w:r>
    </w:p>
    <w:p w14:paraId="77D3D7BD" w14:textId="7526EC3C" w:rsidR="0096243E" w:rsidRPr="00637759" w:rsidRDefault="0096243E" w:rsidP="0096243E">
      <w:pPr>
        <w:pStyle w:val="a3"/>
        <w:spacing w:line="240" w:lineRule="atLeast"/>
        <w:ind w:left="928" w:right="-57" w:firstLine="0"/>
        <w:jc w:val="left"/>
        <w:rPr>
          <w:sz w:val="28"/>
          <w:szCs w:val="28"/>
        </w:rPr>
      </w:pPr>
      <w:r w:rsidRPr="00637759">
        <w:rPr>
          <w:sz w:val="28"/>
          <w:szCs w:val="28"/>
        </w:rPr>
        <w:t xml:space="preserve">Профессия «Страховой агент», коммуникативная задача «Оказание услуги» - 4 </w:t>
      </w:r>
    </w:p>
    <w:p w14:paraId="7422AD8A" w14:textId="73D6A760" w:rsidR="0096243E" w:rsidRPr="00637759" w:rsidRDefault="0096243E" w:rsidP="0096243E">
      <w:pPr>
        <w:pStyle w:val="a3"/>
        <w:spacing w:line="240" w:lineRule="atLeast"/>
        <w:ind w:left="928" w:right="-57" w:firstLine="0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Профессия «Пейджмейкер», коммуникативная задача «Оказание услуги» - 1</w:t>
      </w:r>
    </w:p>
    <w:p w14:paraId="0CDFF3C8" w14:textId="2EF447E6" w:rsidR="0096243E" w:rsidRPr="00637759" w:rsidRDefault="0096243E" w:rsidP="0096243E">
      <w:pPr>
        <w:pStyle w:val="a3"/>
        <w:spacing w:line="240" w:lineRule="atLeast"/>
        <w:ind w:left="928" w:right="-57" w:firstLine="0"/>
        <w:jc w:val="left"/>
        <w:rPr>
          <w:sz w:val="28"/>
          <w:szCs w:val="28"/>
        </w:rPr>
      </w:pP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  <w:t>Коммуникативная задача «Генерация продукта» - 3</w:t>
      </w:r>
    </w:p>
    <w:p w14:paraId="4E51B0B1" w14:textId="69B81F8B" w:rsidR="0096243E" w:rsidRPr="00637759" w:rsidRDefault="0096243E" w:rsidP="0096243E">
      <w:pPr>
        <w:pStyle w:val="a3"/>
        <w:spacing w:line="240" w:lineRule="atLeast"/>
        <w:ind w:left="928" w:right="-57" w:firstLine="0"/>
        <w:jc w:val="left"/>
        <w:rPr>
          <w:sz w:val="28"/>
          <w:szCs w:val="28"/>
        </w:rPr>
      </w:pP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  <w:t>Коммуникативная задача «Мотивация» - 3</w:t>
      </w:r>
    </w:p>
    <w:p w14:paraId="1AE1F671" w14:textId="069AC29C" w:rsidR="0096243E" w:rsidRPr="00637759" w:rsidRDefault="0096243E" w:rsidP="0096243E">
      <w:pPr>
        <w:pStyle w:val="a3"/>
        <w:spacing w:line="240" w:lineRule="atLeast"/>
        <w:ind w:left="928" w:right="-57" w:firstLine="0"/>
        <w:jc w:val="left"/>
        <w:rPr>
          <w:sz w:val="28"/>
          <w:szCs w:val="28"/>
        </w:rPr>
      </w:pP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  <w:t>Коммуникативная задача «Создание образа» - 3</w:t>
      </w:r>
    </w:p>
    <w:p w14:paraId="49276000" w14:textId="17593260" w:rsidR="0096243E" w:rsidRPr="00637759" w:rsidRDefault="0096243E" w:rsidP="0096243E">
      <w:pPr>
        <w:pStyle w:val="a3"/>
        <w:spacing w:line="240" w:lineRule="atLeast"/>
        <w:ind w:left="928" w:right="-57" w:firstLine="0"/>
        <w:jc w:val="left"/>
        <w:rPr>
          <w:sz w:val="28"/>
          <w:szCs w:val="28"/>
        </w:rPr>
      </w:pPr>
      <w:r w:rsidRPr="00637759">
        <w:rPr>
          <w:sz w:val="28"/>
          <w:szCs w:val="28"/>
        </w:rPr>
        <w:t xml:space="preserve">Профессия «Менеджер по продажам», Коммуникативная задача «Оказание услуги» - </w:t>
      </w:r>
      <w:r w:rsidR="000C0590" w:rsidRPr="00637759">
        <w:rPr>
          <w:sz w:val="28"/>
          <w:szCs w:val="28"/>
        </w:rPr>
        <w:t>5</w:t>
      </w:r>
    </w:p>
    <w:p w14:paraId="53EE4452" w14:textId="25820AB7" w:rsidR="000C0590" w:rsidRPr="00637759" w:rsidRDefault="000C0590" w:rsidP="0096243E">
      <w:pPr>
        <w:pStyle w:val="a3"/>
        <w:spacing w:line="240" w:lineRule="atLeast"/>
        <w:ind w:left="928" w:right="-57" w:firstLine="0"/>
        <w:jc w:val="left"/>
        <w:rPr>
          <w:sz w:val="28"/>
          <w:szCs w:val="28"/>
        </w:rPr>
      </w:pP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  <w:t>Коммуникативная задача «Генерация продукта» - 3</w:t>
      </w:r>
    </w:p>
    <w:p w14:paraId="4EE0EA1C" w14:textId="30BBBBCD" w:rsidR="000C0590" w:rsidRPr="00637759" w:rsidRDefault="000C0590" w:rsidP="0096243E">
      <w:pPr>
        <w:pStyle w:val="a3"/>
        <w:spacing w:line="240" w:lineRule="atLeast"/>
        <w:ind w:left="928" w:right="-57" w:firstLine="0"/>
        <w:jc w:val="left"/>
        <w:rPr>
          <w:sz w:val="28"/>
          <w:szCs w:val="28"/>
        </w:rPr>
      </w:pP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  <w:t>Коммуникативная задача «Мотивация» - 5</w:t>
      </w:r>
    </w:p>
    <w:p w14:paraId="5E0CEBB7" w14:textId="4291347E" w:rsidR="000C0590" w:rsidRPr="00637759" w:rsidRDefault="000C0590" w:rsidP="0096243E">
      <w:pPr>
        <w:pStyle w:val="a3"/>
        <w:spacing w:line="240" w:lineRule="atLeast"/>
        <w:ind w:left="928" w:right="-57" w:firstLine="0"/>
        <w:jc w:val="left"/>
        <w:rPr>
          <w:sz w:val="28"/>
          <w:szCs w:val="28"/>
        </w:rPr>
      </w:pP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</w:r>
      <w:r w:rsidRPr="00637759">
        <w:rPr>
          <w:sz w:val="28"/>
          <w:szCs w:val="28"/>
        </w:rPr>
        <w:tab/>
        <w:t>Коммуникативная задача «Диагностика» - 3</w:t>
      </w:r>
    </w:p>
    <w:p w14:paraId="7F5C78C6" w14:textId="77777777" w:rsidR="00637759" w:rsidRDefault="00637759" w:rsidP="000C0590">
      <w:pPr>
        <w:pStyle w:val="3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94CFEA3" w14:textId="2B2C4F11" w:rsidR="00A30058" w:rsidRPr="00637759" w:rsidRDefault="00A30058" w:rsidP="000C0590">
      <w:pPr>
        <w:pStyle w:val="3"/>
        <w:ind w:firstLine="0"/>
        <w:jc w:val="center"/>
        <w:rPr>
          <w:rFonts w:ascii="Times New Roman" w:hAnsi="Times New Roman"/>
          <w:sz w:val="28"/>
          <w:szCs w:val="28"/>
        </w:rPr>
      </w:pPr>
      <w:r w:rsidRPr="00637759">
        <w:rPr>
          <w:rFonts w:ascii="Times New Roman" w:hAnsi="Times New Roman"/>
          <w:sz w:val="28"/>
          <w:szCs w:val="28"/>
        </w:rPr>
        <w:t xml:space="preserve">Результаты апробации </w:t>
      </w:r>
      <w:r w:rsidR="007306D9" w:rsidRPr="00637759">
        <w:rPr>
          <w:rFonts w:ascii="Times New Roman" w:hAnsi="Times New Roman"/>
          <w:sz w:val="28"/>
          <w:szCs w:val="28"/>
        </w:rPr>
        <w:t>«своих» проб</w:t>
      </w:r>
    </w:p>
    <w:p w14:paraId="48CB0341" w14:textId="025B3FD5" w:rsidR="009709AD" w:rsidRPr="00637759" w:rsidRDefault="00A30058" w:rsidP="009709AD">
      <w:pPr>
        <w:pStyle w:val="a3"/>
        <w:numPr>
          <w:ilvl w:val="0"/>
          <w:numId w:val="3"/>
        </w:numPr>
        <w:rPr>
          <w:sz w:val="28"/>
          <w:szCs w:val="28"/>
        </w:rPr>
      </w:pPr>
      <w:r w:rsidRPr="00637759">
        <w:rPr>
          <w:sz w:val="28"/>
          <w:szCs w:val="28"/>
        </w:rPr>
        <w:t>Описание полученных результатов:</w:t>
      </w:r>
    </w:p>
    <w:p w14:paraId="5600908F" w14:textId="4FFDE125" w:rsidR="00A30058" w:rsidRPr="00637759" w:rsidRDefault="00A30058" w:rsidP="00A30058">
      <w:pPr>
        <w:pStyle w:val="a3"/>
        <w:numPr>
          <w:ilvl w:val="0"/>
          <w:numId w:val="1"/>
        </w:numPr>
        <w:spacing w:line="240" w:lineRule="atLeast"/>
        <w:ind w:left="567" w:right="-57" w:firstLine="0"/>
        <w:jc w:val="left"/>
        <w:rPr>
          <w:b/>
          <w:sz w:val="28"/>
          <w:szCs w:val="28"/>
        </w:rPr>
      </w:pPr>
      <w:r w:rsidRPr="00637759">
        <w:rPr>
          <w:b/>
          <w:sz w:val="28"/>
          <w:szCs w:val="28"/>
        </w:rPr>
        <w:t>общая оценка степени достижения результ</w:t>
      </w:r>
      <w:r w:rsidR="00F71A9A" w:rsidRPr="00637759">
        <w:rPr>
          <w:b/>
          <w:sz w:val="28"/>
          <w:szCs w:val="28"/>
        </w:rPr>
        <w:t>ата, который подвергался оценке:</w:t>
      </w:r>
      <w:r w:rsidRPr="00637759">
        <w:rPr>
          <w:b/>
          <w:sz w:val="28"/>
          <w:szCs w:val="28"/>
        </w:rPr>
        <w:t xml:space="preserve"> </w:t>
      </w:r>
    </w:p>
    <w:p w14:paraId="49999B34" w14:textId="118C548C" w:rsidR="00B2716F" w:rsidRPr="00637759" w:rsidRDefault="00B2716F" w:rsidP="00F71A9A">
      <w:pPr>
        <w:spacing w:line="276" w:lineRule="auto"/>
        <w:rPr>
          <w:b/>
          <w:sz w:val="28"/>
          <w:szCs w:val="28"/>
        </w:rPr>
      </w:pPr>
      <w:r w:rsidRPr="00637759">
        <w:rPr>
          <w:b/>
          <w:sz w:val="28"/>
          <w:szCs w:val="28"/>
        </w:rPr>
        <w:t xml:space="preserve">Ожидаемые образовательные результаты, которые планировалось получить в результате апробационной деятельности </w:t>
      </w:r>
      <w:r w:rsidRPr="00637759">
        <w:rPr>
          <w:sz w:val="28"/>
          <w:szCs w:val="28"/>
        </w:rPr>
        <w:t>можно разделить на 2 группы:</w:t>
      </w:r>
    </w:p>
    <w:p w14:paraId="24E3E499" w14:textId="77777777" w:rsidR="00B2716F" w:rsidRPr="00637759" w:rsidRDefault="00B2716F" w:rsidP="00F71A9A">
      <w:pPr>
        <w:pStyle w:val="a3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637759">
        <w:rPr>
          <w:sz w:val="28"/>
          <w:szCs w:val="28"/>
        </w:rPr>
        <w:t xml:space="preserve">Личностный результат: учащиеся получат опыт осмысленного выбора профессии или рода деятельности. </w:t>
      </w:r>
    </w:p>
    <w:p w14:paraId="55C578BA" w14:textId="77777777" w:rsidR="00B2716F" w:rsidRPr="00637759" w:rsidRDefault="00B2716F" w:rsidP="00F71A9A">
      <w:pPr>
        <w:pStyle w:val="a3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637759">
        <w:rPr>
          <w:sz w:val="28"/>
          <w:szCs w:val="28"/>
        </w:rPr>
        <w:t xml:space="preserve">Метапредметные результаты: </w:t>
      </w:r>
    </w:p>
    <w:p w14:paraId="13B56BCA" w14:textId="77777777" w:rsidR="00B2716F" w:rsidRPr="00637759" w:rsidRDefault="00B2716F" w:rsidP="00F71A9A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637759">
        <w:rPr>
          <w:i/>
          <w:sz w:val="28"/>
          <w:szCs w:val="28"/>
        </w:rPr>
        <w:t>коммуникативные:</w:t>
      </w:r>
      <w:r w:rsidRPr="00637759">
        <w:rPr>
          <w:sz w:val="28"/>
          <w:szCs w:val="28"/>
        </w:rPr>
        <w:t xml:space="preserve"> формирование умения высказывать и обосновывать свое мнение и запрашивать мнение партнера с целью принятия решения и согласования его с собеседником;</w:t>
      </w:r>
    </w:p>
    <w:p w14:paraId="31F4CD4B" w14:textId="77777777" w:rsidR="00B2716F" w:rsidRPr="00637759" w:rsidRDefault="00B2716F" w:rsidP="00B2716F">
      <w:pPr>
        <w:pStyle w:val="a3"/>
        <w:numPr>
          <w:ilvl w:val="0"/>
          <w:numId w:val="9"/>
        </w:numPr>
        <w:spacing w:after="200" w:line="276" w:lineRule="auto"/>
        <w:rPr>
          <w:rFonts w:eastAsia="Times New Roman"/>
          <w:sz w:val="28"/>
          <w:szCs w:val="28"/>
        </w:rPr>
      </w:pPr>
      <w:r w:rsidRPr="00637759">
        <w:rPr>
          <w:rFonts w:eastAsia="Times New Roman"/>
          <w:i/>
          <w:sz w:val="28"/>
          <w:szCs w:val="28"/>
        </w:rPr>
        <w:t>регулятивные:</w:t>
      </w:r>
      <w:r w:rsidRPr="00637759">
        <w:rPr>
          <w:rFonts w:eastAsia="Times New Roman"/>
          <w:sz w:val="28"/>
          <w:szCs w:val="28"/>
        </w:rPr>
        <w:t xml:space="preserve"> формирование способности к планированию индивидуального маршрута деятельности с целью профессионального или деятельностного самоопределения. </w:t>
      </w:r>
    </w:p>
    <w:p w14:paraId="177496D5" w14:textId="77777777" w:rsidR="00B2716F" w:rsidRPr="00637759" w:rsidRDefault="00B2716F" w:rsidP="00B2716F">
      <w:pPr>
        <w:pStyle w:val="a3"/>
        <w:ind w:left="360"/>
        <w:rPr>
          <w:rFonts w:eastAsia="Times New Roman"/>
          <w:sz w:val="28"/>
          <w:szCs w:val="28"/>
        </w:rPr>
      </w:pPr>
      <w:r w:rsidRPr="00637759">
        <w:rPr>
          <w:rFonts w:eastAsia="Times New Roman"/>
          <w:b/>
          <w:sz w:val="28"/>
          <w:szCs w:val="28"/>
        </w:rPr>
        <w:t>Методическими результатами</w:t>
      </w:r>
      <w:r w:rsidRPr="00637759">
        <w:rPr>
          <w:rFonts w:eastAsia="Times New Roman"/>
          <w:i/>
          <w:sz w:val="28"/>
          <w:szCs w:val="28"/>
        </w:rPr>
        <w:t xml:space="preserve"> </w:t>
      </w:r>
      <w:r w:rsidRPr="00637759">
        <w:rPr>
          <w:rFonts w:eastAsia="Times New Roman"/>
          <w:sz w:val="28"/>
          <w:szCs w:val="28"/>
        </w:rPr>
        <w:t>апробационной деятельности будут являться:</w:t>
      </w:r>
    </w:p>
    <w:p w14:paraId="6ECB2206" w14:textId="77777777" w:rsidR="00B2716F" w:rsidRPr="00637759" w:rsidRDefault="00B2716F" w:rsidP="00B2716F">
      <w:pPr>
        <w:spacing w:after="200" w:line="276" w:lineRule="auto"/>
        <w:rPr>
          <w:rFonts w:eastAsia="Times New Roman"/>
          <w:sz w:val="28"/>
          <w:szCs w:val="28"/>
        </w:rPr>
      </w:pPr>
      <w:r w:rsidRPr="00637759">
        <w:rPr>
          <w:rFonts w:eastAsia="Times New Roman"/>
          <w:sz w:val="28"/>
          <w:szCs w:val="28"/>
        </w:rPr>
        <w:t>Обретение административно-педагогической командой школы опыта критериального оценивания метапредметных и личностных результатов учащихся, опыта организации системы КДП, опыта тьюторского сопровождения выбора учащимися образовательных ресурсов (КДП).</w:t>
      </w:r>
    </w:p>
    <w:p w14:paraId="1022CACC" w14:textId="741552FE" w:rsidR="00B2716F" w:rsidRPr="00637759" w:rsidRDefault="00B2716F" w:rsidP="00B2716F">
      <w:pPr>
        <w:spacing w:after="200" w:line="276" w:lineRule="auto"/>
        <w:rPr>
          <w:rFonts w:eastAsia="Times New Roman"/>
          <w:sz w:val="28"/>
          <w:szCs w:val="28"/>
        </w:rPr>
      </w:pPr>
      <w:r w:rsidRPr="00637759">
        <w:rPr>
          <w:rFonts w:eastAsia="Times New Roman"/>
          <w:sz w:val="28"/>
          <w:szCs w:val="28"/>
        </w:rPr>
        <w:t>Мы считаем, что нам удалось достигнуть планируемые личностные и коммуникативные результаты, а также проектная группа получила</w:t>
      </w:r>
      <w:r w:rsidR="00F71A9A" w:rsidRPr="00637759">
        <w:rPr>
          <w:rFonts w:eastAsia="Times New Roman"/>
          <w:sz w:val="28"/>
          <w:szCs w:val="28"/>
        </w:rPr>
        <w:t xml:space="preserve"> опыт организации системы КДП,</w:t>
      </w:r>
      <w:r w:rsidRPr="00637759">
        <w:rPr>
          <w:rFonts w:eastAsia="Times New Roman"/>
          <w:sz w:val="28"/>
          <w:szCs w:val="28"/>
        </w:rPr>
        <w:t xml:space="preserve"> критериального оценивания метапредметных результатов учащихся</w:t>
      </w:r>
      <w:r w:rsidR="00F71A9A" w:rsidRPr="00637759">
        <w:rPr>
          <w:rFonts w:eastAsia="Times New Roman"/>
          <w:sz w:val="28"/>
          <w:szCs w:val="28"/>
        </w:rPr>
        <w:t>. Нам не удалось отследить формирование способности к планированию индивидуального маршрута деятельности учащихся. Не проведена диагностика по оцениванию личностных результатов учащихся. Не было организовано тьюторское сопровождение учащихся.</w:t>
      </w:r>
    </w:p>
    <w:p w14:paraId="6EB6AFB0" w14:textId="797C6CD9" w:rsidR="00A30058" w:rsidRPr="00637759" w:rsidRDefault="00A30058" w:rsidP="00A30058">
      <w:pPr>
        <w:pStyle w:val="a3"/>
        <w:numPr>
          <w:ilvl w:val="0"/>
          <w:numId w:val="1"/>
        </w:numPr>
        <w:spacing w:line="240" w:lineRule="atLeast"/>
        <w:ind w:left="567" w:right="-57" w:firstLine="0"/>
        <w:jc w:val="left"/>
        <w:rPr>
          <w:b/>
          <w:sz w:val="28"/>
          <w:szCs w:val="28"/>
        </w:rPr>
      </w:pPr>
      <w:r w:rsidRPr="00637759">
        <w:rPr>
          <w:b/>
          <w:sz w:val="28"/>
          <w:szCs w:val="28"/>
        </w:rPr>
        <w:t>а</w:t>
      </w:r>
      <w:r w:rsidR="00F71A9A" w:rsidRPr="00637759">
        <w:rPr>
          <w:b/>
          <w:sz w:val="28"/>
          <w:szCs w:val="28"/>
        </w:rPr>
        <w:t xml:space="preserve">нализ типичных затруднений </w:t>
      </w:r>
      <w:r w:rsidRPr="00637759">
        <w:rPr>
          <w:b/>
          <w:sz w:val="28"/>
          <w:szCs w:val="28"/>
        </w:rPr>
        <w:t>учащихся, выя</w:t>
      </w:r>
      <w:r w:rsidR="00F71A9A" w:rsidRPr="00637759">
        <w:rPr>
          <w:b/>
          <w:sz w:val="28"/>
          <w:szCs w:val="28"/>
        </w:rPr>
        <w:t>вленных в результате оценивания:</w:t>
      </w:r>
    </w:p>
    <w:p w14:paraId="16D80D21" w14:textId="5BC67DA1" w:rsidR="00F71A9A" w:rsidRPr="00637759" w:rsidRDefault="00F71A9A" w:rsidP="00F71A9A">
      <w:pPr>
        <w:pStyle w:val="a3"/>
        <w:numPr>
          <w:ilvl w:val="0"/>
          <w:numId w:val="12"/>
        </w:numPr>
        <w:spacing w:line="240" w:lineRule="atLeast"/>
        <w:ind w:right="-57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Недостаточная осведомленность учащихся о выбранных ими профессиях.</w:t>
      </w:r>
    </w:p>
    <w:p w14:paraId="305C30BD" w14:textId="4442CB1C" w:rsidR="00F71A9A" w:rsidRPr="00637759" w:rsidRDefault="00F71A9A" w:rsidP="00F71A9A">
      <w:pPr>
        <w:pStyle w:val="a3"/>
        <w:numPr>
          <w:ilvl w:val="0"/>
          <w:numId w:val="12"/>
        </w:numPr>
        <w:spacing w:line="240" w:lineRule="atLeast"/>
        <w:ind w:right="-57"/>
        <w:jc w:val="left"/>
        <w:rPr>
          <w:sz w:val="28"/>
          <w:szCs w:val="28"/>
        </w:rPr>
      </w:pPr>
      <w:r w:rsidRPr="00637759">
        <w:rPr>
          <w:sz w:val="28"/>
          <w:szCs w:val="28"/>
        </w:rPr>
        <w:t>Непроизвольное «переключение» учащихся</w:t>
      </w:r>
      <w:r w:rsidR="008E03D9" w:rsidRPr="00637759">
        <w:rPr>
          <w:sz w:val="28"/>
          <w:szCs w:val="28"/>
        </w:rPr>
        <w:t xml:space="preserve"> с</w:t>
      </w:r>
      <w:r w:rsidRPr="00637759">
        <w:rPr>
          <w:sz w:val="28"/>
          <w:szCs w:val="28"/>
        </w:rPr>
        <w:t xml:space="preserve"> одной задачи на другую в ходе прохождения пробы</w:t>
      </w:r>
      <w:r w:rsidR="008E03D9" w:rsidRPr="00637759">
        <w:rPr>
          <w:sz w:val="28"/>
          <w:szCs w:val="28"/>
        </w:rPr>
        <w:t>.</w:t>
      </w:r>
    </w:p>
    <w:p w14:paraId="0C1CB46F" w14:textId="1F5ADC03" w:rsidR="008E03D9" w:rsidRPr="00637759" w:rsidRDefault="008E03D9" w:rsidP="00F71A9A">
      <w:pPr>
        <w:pStyle w:val="a3"/>
        <w:numPr>
          <w:ilvl w:val="0"/>
          <w:numId w:val="12"/>
        </w:numPr>
        <w:spacing w:line="240" w:lineRule="atLeast"/>
        <w:ind w:right="-57"/>
        <w:jc w:val="left"/>
        <w:rPr>
          <w:sz w:val="28"/>
          <w:szCs w:val="28"/>
        </w:rPr>
      </w:pPr>
      <w:r w:rsidRPr="00637759">
        <w:rPr>
          <w:sz w:val="28"/>
          <w:szCs w:val="28"/>
        </w:rPr>
        <w:t xml:space="preserve">Некоторые учащиеся испытывают страх и сильное волнение во время прохождения КДП в присутствии посторонних лиц (как взрослых, так и ровесников). </w:t>
      </w:r>
    </w:p>
    <w:p w14:paraId="6B8B3B4C" w14:textId="77777777" w:rsidR="008E03D9" w:rsidRPr="00637759" w:rsidRDefault="008E03D9" w:rsidP="008E03D9">
      <w:pPr>
        <w:pStyle w:val="a3"/>
        <w:spacing w:line="240" w:lineRule="atLeast"/>
        <w:ind w:left="360" w:right="-57" w:firstLine="0"/>
        <w:jc w:val="left"/>
        <w:rPr>
          <w:sz w:val="28"/>
          <w:szCs w:val="28"/>
        </w:rPr>
      </w:pPr>
    </w:p>
    <w:p w14:paraId="717EE8CC" w14:textId="28E61FB3" w:rsidR="00A30058" w:rsidRPr="00637759" w:rsidRDefault="00A30058" w:rsidP="00A30058">
      <w:pPr>
        <w:pStyle w:val="a3"/>
        <w:numPr>
          <w:ilvl w:val="0"/>
          <w:numId w:val="3"/>
        </w:numPr>
        <w:rPr>
          <w:sz w:val="28"/>
          <w:szCs w:val="28"/>
        </w:rPr>
      </w:pPr>
      <w:r w:rsidRPr="00637759">
        <w:rPr>
          <w:sz w:val="28"/>
          <w:szCs w:val="28"/>
        </w:rPr>
        <w:t>Анализ составляющих элемента оценивания: технического задания, кр</w:t>
      </w:r>
      <w:r w:rsidR="008E03D9" w:rsidRPr="00637759">
        <w:rPr>
          <w:sz w:val="28"/>
          <w:szCs w:val="28"/>
        </w:rPr>
        <w:t xml:space="preserve">итериев, параметров, процедуры </w:t>
      </w:r>
      <w:r w:rsidRPr="00637759">
        <w:rPr>
          <w:sz w:val="28"/>
          <w:szCs w:val="28"/>
        </w:rPr>
        <w:t>оценивания. Анализ может быть проведен в свободной форме, в аналитической записке желательно отразить следующие   вопросы:</w:t>
      </w:r>
    </w:p>
    <w:p w14:paraId="2CB5CFAC" w14:textId="664C6532" w:rsidR="00A30058" w:rsidRPr="00637759" w:rsidRDefault="008E03D9" w:rsidP="00A30058">
      <w:pPr>
        <w:pStyle w:val="a3"/>
        <w:numPr>
          <w:ilvl w:val="0"/>
          <w:numId w:val="4"/>
        </w:numPr>
        <w:spacing w:line="240" w:lineRule="atLeast"/>
        <w:ind w:right="-57"/>
        <w:jc w:val="left"/>
        <w:rPr>
          <w:i/>
          <w:sz w:val="28"/>
          <w:szCs w:val="28"/>
        </w:rPr>
      </w:pPr>
      <w:r w:rsidRPr="00637759">
        <w:rPr>
          <w:i/>
          <w:sz w:val="28"/>
          <w:szCs w:val="28"/>
        </w:rPr>
        <w:lastRenderedPageBreak/>
        <w:t>Технические задания</w:t>
      </w:r>
      <w:r w:rsidR="00A30058" w:rsidRPr="00637759">
        <w:rPr>
          <w:i/>
          <w:sz w:val="28"/>
          <w:szCs w:val="28"/>
        </w:rPr>
        <w:t xml:space="preserve"> был</w:t>
      </w:r>
      <w:r w:rsidRPr="00637759">
        <w:rPr>
          <w:i/>
          <w:sz w:val="28"/>
          <w:szCs w:val="28"/>
        </w:rPr>
        <w:t>и</w:t>
      </w:r>
      <w:r w:rsidR="00A30058" w:rsidRPr="00637759">
        <w:rPr>
          <w:i/>
          <w:sz w:val="28"/>
          <w:szCs w:val="28"/>
        </w:rPr>
        <w:t xml:space="preserve"> понятн</w:t>
      </w:r>
      <w:r w:rsidRPr="00637759">
        <w:rPr>
          <w:i/>
          <w:sz w:val="28"/>
          <w:szCs w:val="28"/>
        </w:rPr>
        <w:t>ы</w:t>
      </w:r>
      <w:r w:rsidR="00A30058" w:rsidRPr="00637759">
        <w:rPr>
          <w:i/>
          <w:sz w:val="28"/>
          <w:szCs w:val="28"/>
        </w:rPr>
        <w:t xml:space="preserve"> для учащихся. </w:t>
      </w:r>
      <w:r w:rsidRPr="00637759">
        <w:rPr>
          <w:i/>
          <w:sz w:val="28"/>
          <w:szCs w:val="28"/>
        </w:rPr>
        <w:t>Уточнением послужило приложение к техническому заданию, которое содержало дополнительную информацию по товарам.</w:t>
      </w:r>
      <w:r w:rsidR="00FB6072">
        <w:rPr>
          <w:i/>
          <w:sz w:val="28"/>
          <w:szCs w:val="28"/>
        </w:rPr>
        <w:t xml:space="preserve"> </w:t>
      </w:r>
    </w:p>
    <w:p w14:paraId="7702518C" w14:textId="2EFF6032" w:rsidR="00996EC9" w:rsidRPr="00637759" w:rsidRDefault="00996EC9" w:rsidP="00A30058">
      <w:pPr>
        <w:pStyle w:val="a3"/>
        <w:numPr>
          <w:ilvl w:val="0"/>
          <w:numId w:val="4"/>
        </w:numPr>
        <w:spacing w:line="240" w:lineRule="atLeast"/>
        <w:ind w:right="-57"/>
        <w:jc w:val="left"/>
        <w:rPr>
          <w:i/>
          <w:sz w:val="28"/>
          <w:szCs w:val="28"/>
        </w:rPr>
      </w:pPr>
      <w:r w:rsidRPr="00637759">
        <w:rPr>
          <w:i/>
          <w:sz w:val="28"/>
          <w:szCs w:val="28"/>
        </w:rPr>
        <w:t>Мы считаем, что нет необходимости коррекции процедуры проведения КДП.</w:t>
      </w:r>
    </w:p>
    <w:p w14:paraId="796E2914" w14:textId="21882A92" w:rsidR="00A30058" w:rsidRPr="00637759" w:rsidRDefault="00532E55" w:rsidP="00A30058">
      <w:pPr>
        <w:pStyle w:val="a3"/>
        <w:numPr>
          <w:ilvl w:val="0"/>
          <w:numId w:val="4"/>
        </w:numPr>
        <w:spacing w:line="240" w:lineRule="atLeast"/>
        <w:ind w:left="567" w:right="-57" w:firstLine="0"/>
        <w:jc w:val="left"/>
        <w:rPr>
          <w:i/>
          <w:sz w:val="28"/>
          <w:szCs w:val="28"/>
        </w:rPr>
      </w:pPr>
      <w:r w:rsidRPr="00637759">
        <w:rPr>
          <w:i/>
          <w:sz w:val="28"/>
          <w:szCs w:val="28"/>
        </w:rPr>
        <w:t>Все критерии адекватны, подходят к оцениванию решений коммуникативных задач.</w:t>
      </w:r>
    </w:p>
    <w:p w14:paraId="122AEC43" w14:textId="38143605" w:rsidR="00A30058" w:rsidRPr="00637759" w:rsidRDefault="00532E55" w:rsidP="00A30058">
      <w:pPr>
        <w:pStyle w:val="a3"/>
        <w:numPr>
          <w:ilvl w:val="0"/>
          <w:numId w:val="4"/>
        </w:numPr>
        <w:spacing w:line="240" w:lineRule="atLeast"/>
        <w:ind w:left="567" w:right="-57" w:firstLine="0"/>
        <w:jc w:val="left"/>
        <w:rPr>
          <w:i/>
          <w:sz w:val="28"/>
          <w:szCs w:val="28"/>
        </w:rPr>
      </w:pPr>
      <w:r w:rsidRPr="00637759">
        <w:rPr>
          <w:i/>
          <w:sz w:val="28"/>
          <w:szCs w:val="28"/>
        </w:rPr>
        <w:t xml:space="preserve">Критериальная база достаточна для оценивания </w:t>
      </w:r>
      <w:r w:rsidR="00807C2A" w:rsidRPr="00637759">
        <w:rPr>
          <w:i/>
          <w:sz w:val="28"/>
          <w:szCs w:val="28"/>
        </w:rPr>
        <w:t>решения коммуникативных задач.</w:t>
      </w:r>
    </w:p>
    <w:p w14:paraId="13B693E5" w14:textId="780D78CE" w:rsidR="00A30058" w:rsidRPr="00637759" w:rsidRDefault="00807C2A" w:rsidP="00A30058">
      <w:pPr>
        <w:pStyle w:val="a3"/>
        <w:numPr>
          <w:ilvl w:val="0"/>
          <w:numId w:val="4"/>
        </w:numPr>
        <w:spacing w:line="240" w:lineRule="atLeast"/>
        <w:ind w:left="567" w:right="-57" w:firstLine="0"/>
        <w:jc w:val="left"/>
        <w:rPr>
          <w:sz w:val="28"/>
          <w:szCs w:val="28"/>
        </w:rPr>
      </w:pPr>
      <w:r w:rsidRPr="00637759">
        <w:rPr>
          <w:i/>
          <w:sz w:val="28"/>
          <w:szCs w:val="28"/>
        </w:rPr>
        <w:t>Изменения в «своих» разработках не нужны.</w:t>
      </w:r>
    </w:p>
    <w:p w14:paraId="5E9FAEA6" w14:textId="77777777" w:rsidR="007306D9" w:rsidRPr="00637759" w:rsidRDefault="007306D9" w:rsidP="007306D9">
      <w:pPr>
        <w:spacing w:line="240" w:lineRule="atLeast"/>
        <w:ind w:left="567" w:right="-57" w:firstLine="0"/>
        <w:jc w:val="left"/>
        <w:rPr>
          <w:sz w:val="28"/>
          <w:szCs w:val="28"/>
        </w:rPr>
      </w:pPr>
    </w:p>
    <w:p w14:paraId="48845B13" w14:textId="3525B732" w:rsidR="007306D9" w:rsidRPr="00637759" w:rsidRDefault="007306D9" w:rsidP="007306D9">
      <w:pPr>
        <w:pStyle w:val="a3"/>
        <w:numPr>
          <w:ilvl w:val="0"/>
          <w:numId w:val="8"/>
        </w:numPr>
        <w:spacing w:line="240" w:lineRule="atLeast"/>
        <w:ind w:right="-57" w:hanging="720"/>
        <w:jc w:val="left"/>
        <w:rPr>
          <w:b/>
          <w:sz w:val="28"/>
          <w:szCs w:val="28"/>
        </w:rPr>
      </w:pPr>
      <w:r w:rsidRPr="00637759">
        <w:rPr>
          <w:b/>
          <w:sz w:val="28"/>
          <w:szCs w:val="28"/>
        </w:rPr>
        <w:t xml:space="preserve">Результаты апробации «чужих» проб </w:t>
      </w:r>
      <w:r w:rsidRPr="00637759">
        <w:rPr>
          <w:sz w:val="28"/>
          <w:szCs w:val="28"/>
        </w:rPr>
        <w:t>(При рефлексии ориентируйтесь на вышепредло</w:t>
      </w:r>
      <w:r w:rsidR="00095D0E" w:rsidRPr="00637759">
        <w:rPr>
          <w:sz w:val="28"/>
          <w:szCs w:val="28"/>
        </w:rPr>
        <w:t>женную схему)</w:t>
      </w:r>
    </w:p>
    <w:p w14:paraId="37E05FD0" w14:textId="77777777" w:rsidR="00807C2A" w:rsidRPr="00637759" w:rsidRDefault="00807C2A" w:rsidP="00807C2A">
      <w:pPr>
        <w:pStyle w:val="a3"/>
        <w:spacing w:line="240" w:lineRule="atLeast"/>
        <w:ind w:right="-57" w:firstLine="0"/>
        <w:jc w:val="left"/>
        <w:rPr>
          <w:b/>
          <w:sz w:val="28"/>
          <w:szCs w:val="28"/>
        </w:rPr>
      </w:pPr>
    </w:p>
    <w:p w14:paraId="4C80437E" w14:textId="4AE4DD61" w:rsidR="00807C2A" w:rsidRPr="00637759" w:rsidRDefault="00807C2A" w:rsidP="00807C2A">
      <w:pPr>
        <w:pStyle w:val="a3"/>
        <w:spacing w:line="240" w:lineRule="atLeast"/>
        <w:ind w:right="-57" w:firstLine="0"/>
        <w:jc w:val="left"/>
        <w:rPr>
          <w:b/>
          <w:sz w:val="28"/>
          <w:szCs w:val="28"/>
        </w:rPr>
      </w:pPr>
      <w:r w:rsidRPr="00637759">
        <w:rPr>
          <w:b/>
          <w:sz w:val="28"/>
          <w:szCs w:val="28"/>
        </w:rPr>
        <w:t>Разработка КДП в профессии «Страховой агент» (МАОУ «ООШ № 2» г. Губаха)</w:t>
      </w:r>
      <w:r w:rsidR="00637759" w:rsidRPr="00637759">
        <w:rPr>
          <w:b/>
          <w:sz w:val="28"/>
          <w:szCs w:val="28"/>
        </w:rPr>
        <w:t>, разработка КДП в профессии «Пейджмейкер» (МАОУ  СОШ №3 г. Краснокамска)</w:t>
      </w:r>
    </w:p>
    <w:p w14:paraId="2C490FFD" w14:textId="77777777" w:rsidR="00637759" w:rsidRPr="00637759" w:rsidRDefault="00637759" w:rsidP="00807C2A">
      <w:pPr>
        <w:pStyle w:val="a3"/>
        <w:spacing w:line="240" w:lineRule="atLeast"/>
        <w:ind w:right="-57" w:firstLine="0"/>
        <w:jc w:val="left"/>
        <w:rPr>
          <w:sz w:val="28"/>
          <w:szCs w:val="28"/>
        </w:rPr>
      </w:pPr>
    </w:p>
    <w:p w14:paraId="14396E6D" w14:textId="3DF4A288" w:rsidR="00807C2A" w:rsidRPr="00637759" w:rsidRDefault="00807C2A" w:rsidP="00807C2A">
      <w:pPr>
        <w:pStyle w:val="a3"/>
        <w:numPr>
          <w:ilvl w:val="0"/>
          <w:numId w:val="14"/>
        </w:numPr>
        <w:spacing w:line="240" w:lineRule="atLeast"/>
        <w:ind w:right="-57"/>
        <w:jc w:val="left"/>
        <w:rPr>
          <w:i/>
          <w:sz w:val="28"/>
          <w:szCs w:val="28"/>
        </w:rPr>
      </w:pPr>
      <w:r w:rsidRPr="00637759">
        <w:rPr>
          <w:b/>
          <w:sz w:val="28"/>
          <w:szCs w:val="28"/>
        </w:rPr>
        <w:t xml:space="preserve"> </w:t>
      </w:r>
      <w:r w:rsidR="006A35C1" w:rsidRPr="00637759">
        <w:rPr>
          <w:i/>
          <w:sz w:val="28"/>
          <w:szCs w:val="28"/>
        </w:rPr>
        <w:t>Т</w:t>
      </w:r>
      <w:r w:rsidRPr="00637759">
        <w:rPr>
          <w:i/>
          <w:sz w:val="28"/>
          <w:szCs w:val="28"/>
        </w:rPr>
        <w:t xml:space="preserve">ехническое задание было </w:t>
      </w:r>
      <w:r w:rsidR="006A35C1" w:rsidRPr="00637759">
        <w:rPr>
          <w:i/>
          <w:sz w:val="28"/>
          <w:szCs w:val="28"/>
        </w:rPr>
        <w:t xml:space="preserve">не </w:t>
      </w:r>
      <w:r w:rsidRPr="00637759">
        <w:rPr>
          <w:i/>
          <w:sz w:val="28"/>
          <w:szCs w:val="28"/>
        </w:rPr>
        <w:t>понятно для учащихся</w:t>
      </w:r>
      <w:r w:rsidR="006A35C1" w:rsidRPr="00637759">
        <w:rPr>
          <w:i/>
          <w:sz w:val="28"/>
          <w:szCs w:val="28"/>
        </w:rPr>
        <w:t xml:space="preserve"> и не соответствовало их возрасту</w:t>
      </w:r>
      <w:r w:rsidRPr="00637759">
        <w:rPr>
          <w:i/>
          <w:sz w:val="28"/>
          <w:szCs w:val="28"/>
        </w:rPr>
        <w:t>.</w:t>
      </w:r>
      <w:r w:rsidR="006A35C1" w:rsidRPr="00637759">
        <w:rPr>
          <w:i/>
          <w:sz w:val="28"/>
          <w:szCs w:val="28"/>
        </w:rPr>
        <w:t xml:space="preserve"> Мы считаем, что темы страхования необходимо брать наиболее понятные детям. В связи с этим мы взяли страхование жизни и здоровья детей.</w:t>
      </w:r>
      <w:r w:rsidRPr="00637759">
        <w:rPr>
          <w:i/>
          <w:sz w:val="28"/>
          <w:szCs w:val="28"/>
        </w:rPr>
        <w:t xml:space="preserve"> </w:t>
      </w:r>
      <w:r w:rsidR="006A35C1" w:rsidRPr="00637759">
        <w:rPr>
          <w:i/>
          <w:sz w:val="28"/>
          <w:szCs w:val="28"/>
        </w:rPr>
        <w:t>К техническому заданию необходимо приложение с дополнительной информацией по видам страховок.</w:t>
      </w:r>
      <w:r w:rsidR="00FB6072">
        <w:rPr>
          <w:i/>
          <w:sz w:val="28"/>
          <w:szCs w:val="28"/>
        </w:rPr>
        <w:t xml:space="preserve"> В профессии «Пейджмейкер» детям было не понятно, что такое профильное обучение, учащиеся не знакомы со специальной программой для создания буклетов. </w:t>
      </w:r>
    </w:p>
    <w:p w14:paraId="2CEAE768" w14:textId="77777777" w:rsidR="00996EC9" w:rsidRPr="00637759" w:rsidRDefault="00996EC9" w:rsidP="00996EC9">
      <w:pPr>
        <w:pStyle w:val="a3"/>
        <w:numPr>
          <w:ilvl w:val="0"/>
          <w:numId w:val="14"/>
        </w:numPr>
        <w:spacing w:line="240" w:lineRule="atLeast"/>
        <w:ind w:right="-57"/>
        <w:jc w:val="left"/>
        <w:rPr>
          <w:i/>
          <w:sz w:val="28"/>
          <w:szCs w:val="28"/>
        </w:rPr>
      </w:pPr>
      <w:r w:rsidRPr="00637759">
        <w:rPr>
          <w:i/>
          <w:sz w:val="28"/>
          <w:szCs w:val="28"/>
        </w:rPr>
        <w:t>Мы считаем, что нет необходимости коррекции процедуры проведения КДП.</w:t>
      </w:r>
    </w:p>
    <w:p w14:paraId="7D163297" w14:textId="53E55AC6" w:rsidR="00FB6072" w:rsidRPr="00FB6072" w:rsidRDefault="00996EC9" w:rsidP="00FB6072">
      <w:pPr>
        <w:pStyle w:val="a3"/>
        <w:numPr>
          <w:ilvl w:val="0"/>
          <w:numId w:val="14"/>
        </w:numPr>
        <w:spacing w:line="240" w:lineRule="atLeast"/>
        <w:ind w:right="-57"/>
        <w:jc w:val="left"/>
        <w:rPr>
          <w:i/>
          <w:sz w:val="28"/>
          <w:szCs w:val="28"/>
        </w:rPr>
      </w:pPr>
      <w:r w:rsidRPr="00637759">
        <w:rPr>
          <w:i/>
          <w:sz w:val="28"/>
          <w:szCs w:val="28"/>
        </w:rPr>
        <w:t xml:space="preserve">Нами были изменены некоторые критерии </w:t>
      </w:r>
      <w:r w:rsidR="00FB6072">
        <w:rPr>
          <w:i/>
          <w:sz w:val="28"/>
          <w:szCs w:val="28"/>
        </w:rPr>
        <w:t>в профессии «Пейджмейкер», КЗ «Мотивация», а именно:</w:t>
      </w:r>
    </w:p>
    <w:tbl>
      <w:tblPr>
        <w:tblStyle w:val="ad"/>
        <w:tblW w:w="9605" w:type="dxa"/>
        <w:tblLook w:val="04A0" w:firstRow="1" w:lastRow="0" w:firstColumn="1" w:lastColumn="0" w:noHBand="0" w:noVBand="1"/>
      </w:tblPr>
      <w:tblGrid>
        <w:gridCol w:w="2972"/>
        <w:gridCol w:w="5358"/>
        <w:gridCol w:w="1275"/>
      </w:tblGrid>
      <w:tr w:rsidR="00FB6072" w:rsidRPr="00BF2AEC" w14:paraId="6C034625" w14:textId="77777777" w:rsidTr="00E61A5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B9D3" w14:textId="77777777" w:rsidR="00FB6072" w:rsidRPr="00BF2AEC" w:rsidRDefault="00FB6072" w:rsidP="00E61A56">
            <w:pPr>
              <w:spacing w:line="276" w:lineRule="auto"/>
              <w:rPr>
                <w:b/>
                <w:sz w:val="24"/>
                <w:szCs w:val="28"/>
              </w:rPr>
            </w:pPr>
            <w:r w:rsidRPr="00BF2AEC">
              <w:rPr>
                <w:b/>
                <w:sz w:val="24"/>
                <w:szCs w:val="28"/>
              </w:rPr>
              <w:t>Компетенция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ADF1" w14:textId="77777777" w:rsidR="00FB6072" w:rsidRPr="00BF2AEC" w:rsidRDefault="00FB6072" w:rsidP="00E61A56">
            <w:pPr>
              <w:spacing w:line="276" w:lineRule="auto"/>
              <w:rPr>
                <w:b/>
                <w:sz w:val="24"/>
                <w:szCs w:val="28"/>
              </w:rPr>
            </w:pPr>
            <w:r w:rsidRPr="00BF2AEC">
              <w:rPr>
                <w:b/>
                <w:sz w:val="24"/>
                <w:szCs w:val="28"/>
              </w:rPr>
              <w:t>Критерии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CBAB" w14:textId="77777777" w:rsidR="00FB6072" w:rsidRPr="00BF2AEC" w:rsidRDefault="00FB6072" w:rsidP="00DA0EEE">
            <w:pPr>
              <w:spacing w:line="276" w:lineRule="auto"/>
              <w:jc w:val="left"/>
              <w:rPr>
                <w:b/>
                <w:sz w:val="24"/>
                <w:szCs w:val="28"/>
              </w:rPr>
            </w:pPr>
            <w:r w:rsidRPr="00BF2AEC">
              <w:rPr>
                <w:b/>
                <w:sz w:val="24"/>
                <w:szCs w:val="28"/>
              </w:rPr>
              <w:t>Баллы</w:t>
            </w:r>
          </w:p>
        </w:tc>
      </w:tr>
      <w:tr w:rsidR="00FB6072" w:rsidRPr="00BF2AEC" w14:paraId="501164A1" w14:textId="77777777" w:rsidTr="00E61A5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047" w14:textId="77777777" w:rsidR="00FB6072" w:rsidRPr="00BF2AEC" w:rsidRDefault="00FB6072" w:rsidP="00E61A56">
            <w:pPr>
              <w:pStyle w:val="ab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 w:rsidRPr="00BF2AEC">
              <w:rPr>
                <w:szCs w:val="28"/>
              </w:rPr>
              <w:t>Умение установить доброжелательный контакт с людьми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0EE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 xml:space="preserve">- смогли установить контакт, проявляют активность, инициативу (сами привлекают внимание посетителей ярмарки), смогли привлечь не </w:t>
            </w:r>
            <w:r>
              <w:rPr>
                <w:color w:val="FF0000"/>
                <w:sz w:val="24"/>
                <w:szCs w:val="28"/>
              </w:rPr>
              <w:t xml:space="preserve">менее 4 </w:t>
            </w:r>
            <w:r w:rsidRPr="00BF2AEC">
              <w:rPr>
                <w:color w:val="FF0000"/>
                <w:sz w:val="24"/>
                <w:szCs w:val="28"/>
              </w:rPr>
              <w:t>человек</w:t>
            </w:r>
          </w:p>
          <w:p w14:paraId="35FC6BD6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- смогли установить контакт с посетителями, однако общаются только с теми, кто подошёл сам, смогли привлечь 2-3 посетителей</w:t>
            </w:r>
          </w:p>
          <w:p w14:paraId="2FC1AE42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- не смотрят в глаза посетителям, зажаты, не проявляют никакой инициативы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F8B0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4</w:t>
            </w:r>
          </w:p>
          <w:p w14:paraId="21BF4232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</w:p>
          <w:p w14:paraId="415B2BDD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</w:p>
          <w:p w14:paraId="61AEA3DC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</w:p>
          <w:p w14:paraId="03D12251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</w:p>
          <w:p w14:paraId="091E266A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1-2</w:t>
            </w:r>
          </w:p>
          <w:p w14:paraId="64B471B2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</w:p>
          <w:p w14:paraId="797A948D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</w:p>
          <w:p w14:paraId="6EA1CBB9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0</w:t>
            </w:r>
          </w:p>
        </w:tc>
      </w:tr>
      <w:tr w:rsidR="00FB6072" w:rsidRPr="00BF2AEC" w14:paraId="57302AE9" w14:textId="77777777" w:rsidTr="00E61A5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809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Умение вызвать внутреннее побуждение к действию, воздействовать на сознание и чувства людей с помощью положительных стимулов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490D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выразили желание пойти в</w:t>
            </w:r>
            <w:r w:rsidRPr="00BF2AEC">
              <w:rPr>
                <w:sz w:val="24"/>
                <w:szCs w:val="28"/>
              </w:rPr>
              <w:t xml:space="preserve"> школу после окончания 9 класса, взяли рекламные буклеты </w:t>
            </w:r>
            <w:r>
              <w:rPr>
                <w:color w:val="FF0000"/>
                <w:sz w:val="24"/>
                <w:szCs w:val="28"/>
              </w:rPr>
              <w:t xml:space="preserve">не менее 4 </w:t>
            </w:r>
            <w:r w:rsidRPr="00BF2AEC">
              <w:rPr>
                <w:color w:val="FF0000"/>
                <w:sz w:val="24"/>
                <w:szCs w:val="28"/>
              </w:rPr>
              <w:t xml:space="preserve">человек </w:t>
            </w:r>
          </w:p>
          <w:p w14:paraId="3EB55203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- выразили желание пойти в школу после окончания 9 класса, взяли рекламные буклеты 2-3 человека</w:t>
            </w:r>
          </w:p>
          <w:p w14:paraId="4D181235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 xml:space="preserve">- выразили желание пойти в школу после окончания 9 класса, взял рекламный буклет 1человек </w:t>
            </w:r>
          </w:p>
          <w:p w14:paraId="2F7F6248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lastRenderedPageBreak/>
              <w:t>-никто не заинтересовался предложением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34A1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lastRenderedPageBreak/>
              <w:t>4</w:t>
            </w:r>
          </w:p>
          <w:p w14:paraId="67F1E179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</w:p>
          <w:p w14:paraId="4563C8C1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</w:p>
          <w:p w14:paraId="2019803D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2</w:t>
            </w:r>
          </w:p>
          <w:p w14:paraId="0D595BC3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</w:p>
          <w:p w14:paraId="3821F2C6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</w:p>
          <w:p w14:paraId="096B72D8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1</w:t>
            </w:r>
          </w:p>
          <w:p w14:paraId="7A2184EF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</w:p>
          <w:p w14:paraId="72F5B510" w14:textId="77777777" w:rsidR="00FB6072" w:rsidRPr="00BF2AEC" w:rsidRDefault="00FB6072" w:rsidP="00E61A56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0</w:t>
            </w:r>
          </w:p>
        </w:tc>
      </w:tr>
    </w:tbl>
    <w:p w14:paraId="5BFB0C1C" w14:textId="746A4964" w:rsidR="00FB6072" w:rsidRPr="00637759" w:rsidRDefault="00DA0EEE" w:rsidP="00FB6072">
      <w:pPr>
        <w:pStyle w:val="a3"/>
        <w:spacing w:line="240" w:lineRule="atLeast"/>
        <w:ind w:right="-57"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Примечание: изменения выделены красным цветом.</w:t>
      </w:r>
    </w:p>
    <w:p w14:paraId="2C376C64" w14:textId="6DE75FF2" w:rsidR="00807C2A" w:rsidRPr="00637759" w:rsidRDefault="00996EC9" w:rsidP="00807C2A">
      <w:pPr>
        <w:pStyle w:val="a3"/>
        <w:numPr>
          <w:ilvl w:val="0"/>
          <w:numId w:val="14"/>
        </w:numPr>
        <w:spacing w:line="240" w:lineRule="atLeast"/>
        <w:ind w:right="-57"/>
        <w:jc w:val="left"/>
        <w:rPr>
          <w:i/>
          <w:sz w:val="28"/>
          <w:szCs w:val="28"/>
        </w:rPr>
      </w:pPr>
      <w:r w:rsidRPr="00637759">
        <w:rPr>
          <w:i/>
          <w:sz w:val="28"/>
          <w:szCs w:val="28"/>
        </w:rPr>
        <w:t>Мы считаем, что</w:t>
      </w:r>
      <w:r w:rsidR="00DA0EEE">
        <w:rPr>
          <w:i/>
          <w:sz w:val="28"/>
          <w:szCs w:val="28"/>
        </w:rPr>
        <w:t xml:space="preserve"> оптимальное количество критериев</w:t>
      </w:r>
      <w:r w:rsidRPr="00637759">
        <w:rPr>
          <w:i/>
          <w:sz w:val="28"/>
          <w:szCs w:val="28"/>
        </w:rPr>
        <w:t xml:space="preserve"> – 4. </w:t>
      </w:r>
      <w:r w:rsidR="00637759" w:rsidRPr="00637759">
        <w:rPr>
          <w:i/>
          <w:sz w:val="28"/>
          <w:szCs w:val="28"/>
        </w:rPr>
        <w:t>Во всех КДП нами была установлена одинаковая сумма баллов.</w:t>
      </w:r>
    </w:p>
    <w:p w14:paraId="31E38FB1" w14:textId="020C4894" w:rsidR="00637759" w:rsidRDefault="00637759" w:rsidP="00807C2A">
      <w:pPr>
        <w:pStyle w:val="a3"/>
        <w:numPr>
          <w:ilvl w:val="0"/>
          <w:numId w:val="14"/>
        </w:numPr>
        <w:spacing w:line="240" w:lineRule="atLeast"/>
        <w:ind w:right="-57"/>
        <w:jc w:val="left"/>
        <w:rPr>
          <w:i/>
          <w:sz w:val="28"/>
          <w:szCs w:val="28"/>
        </w:rPr>
      </w:pPr>
      <w:r w:rsidRPr="00637759">
        <w:rPr>
          <w:i/>
          <w:sz w:val="28"/>
          <w:szCs w:val="28"/>
        </w:rPr>
        <w:t>Других исправлений не было.</w:t>
      </w:r>
    </w:p>
    <w:p w14:paraId="19924AF4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514E236F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3DB24602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7B349370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2B09324A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1ADB0B70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60529742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5B81BB6E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1B005FDA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7869EF74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13143D5D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0A82D4F5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58306902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54395FCC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381CE86E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480D9D33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4D54942E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40C57CB5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734DF6FB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1108E31D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6D72F7C7" w14:textId="77777777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29205BC1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596CB3FC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3A419F37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0285E490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659E2B26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7FEA2B8B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55956310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5F06487C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0F179790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171E32FA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7C96551E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2E4C57DC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41D3656B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65E6932F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59A95FB1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51C8FF89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27001CBD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4A5B3CB3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29348827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5F5813F0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5101BAE0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4A6AF14D" w14:textId="77777777" w:rsidR="00916541" w:rsidRDefault="00916541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6E9885ED" w14:textId="57116172" w:rsid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1</w:t>
      </w:r>
    </w:p>
    <w:p w14:paraId="303F620C" w14:textId="77777777" w:rsidR="00637759" w:rsidRPr="00BA3B2E" w:rsidRDefault="00637759" w:rsidP="00637759">
      <w:pPr>
        <w:jc w:val="center"/>
        <w:rPr>
          <w:b/>
          <w:i/>
        </w:rPr>
      </w:pPr>
      <w:r w:rsidRPr="00BA3B2E">
        <w:rPr>
          <w:b/>
          <w:i/>
        </w:rPr>
        <w:t>проект «Коммуникативно-деятельностные пробы как инструмент  формирования готовности к профессиональному самоопределению учащихся основной школы»</w:t>
      </w:r>
    </w:p>
    <w:p w14:paraId="0AA13856" w14:textId="77777777" w:rsidR="00637759" w:rsidRDefault="00637759" w:rsidP="00637759">
      <w:r w:rsidRPr="00BA3B2E">
        <w:rPr>
          <w:b/>
        </w:rPr>
        <w:t xml:space="preserve">разработка проектной группы педагогов </w:t>
      </w:r>
      <w:r>
        <w:t>МБОУ СОШ №1 г. Оханска</w:t>
      </w:r>
    </w:p>
    <w:p w14:paraId="65FAE3C7" w14:textId="77777777" w:rsidR="00637759" w:rsidRPr="00BA3B2E" w:rsidRDefault="00637759" w:rsidP="00637759">
      <w:pPr>
        <w:pStyle w:val="a3"/>
        <w:numPr>
          <w:ilvl w:val="0"/>
          <w:numId w:val="30"/>
        </w:numPr>
        <w:spacing w:after="160" w:line="259" w:lineRule="auto"/>
        <w:jc w:val="left"/>
      </w:pPr>
      <w:r w:rsidRPr="00BA3B2E">
        <w:t xml:space="preserve">Попова Надежда Николаевна, учитель иностранного языка </w:t>
      </w:r>
    </w:p>
    <w:p w14:paraId="65012D65" w14:textId="77777777" w:rsidR="00637759" w:rsidRPr="00BA3B2E" w:rsidRDefault="00637759" w:rsidP="00637759">
      <w:pPr>
        <w:pStyle w:val="a3"/>
        <w:numPr>
          <w:ilvl w:val="0"/>
          <w:numId w:val="30"/>
        </w:numPr>
        <w:spacing w:after="160" w:line="259" w:lineRule="auto"/>
        <w:jc w:val="left"/>
      </w:pPr>
      <w:r w:rsidRPr="00BA3B2E">
        <w:t xml:space="preserve">Каменева  Татьяна Ивановна, учитель химии </w:t>
      </w:r>
    </w:p>
    <w:p w14:paraId="79376F4D" w14:textId="77777777" w:rsidR="00637759" w:rsidRPr="00BA3B2E" w:rsidRDefault="00637759" w:rsidP="00637759">
      <w:pPr>
        <w:pStyle w:val="a3"/>
        <w:numPr>
          <w:ilvl w:val="0"/>
          <w:numId w:val="30"/>
        </w:numPr>
        <w:spacing w:after="160" w:line="259" w:lineRule="auto"/>
        <w:jc w:val="left"/>
      </w:pPr>
      <w:r w:rsidRPr="00BA3B2E">
        <w:t xml:space="preserve">Нисова Светлана Михайловна, учитель математики </w:t>
      </w:r>
    </w:p>
    <w:p w14:paraId="5EB5E797" w14:textId="77777777" w:rsidR="00637759" w:rsidRDefault="00637759" w:rsidP="00637759">
      <w:pPr>
        <w:spacing w:line="240" w:lineRule="auto"/>
      </w:pPr>
      <w:r>
        <w:rPr>
          <w:b/>
        </w:rPr>
        <w:t>Профессия:</w:t>
      </w:r>
      <w:r>
        <w:t xml:space="preserve"> менеджер по продажам (продавец)</w:t>
      </w:r>
    </w:p>
    <w:p w14:paraId="03826732" w14:textId="77777777" w:rsidR="00637759" w:rsidRDefault="00637759" w:rsidP="00637759">
      <w:pPr>
        <w:spacing w:line="240" w:lineRule="auto"/>
      </w:pPr>
      <w:r>
        <w:rPr>
          <w:b/>
        </w:rPr>
        <w:t>Целевая аудитория:</w:t>
      </w:r>
      <w:r>
        <w:t xml:space="preserve"> обучающиеся 8-х классов.</w:t>
      </w:r>
    </w:p>
    <w:p w14:paraId="3CBDACC0" w14:textId="77777777" w:rsidR="00637759" w:rsidRDefault="00637759" w:rsidP="00637759">
      <w:pPr>
        <w:jc w:val="center"/>
      </w:pPr>
    </w:p>
    <w:p w14:paraId="53991572" w14:textId="77777777" w:rsidR="00637759" w:rsidRPr="005E1CBA" w:rsidRDefault="00637759" w:rsidP="00637759">
      <w:pPr>
        <w:jc w:val="center"/>
      </w:pPr>
      <w:r>
        <w:t>КДП задача «ДИАГНОСТИКА»</w:t>
      </w:r>
    </w:p>
    <w:p w14:paraId="32D88C22" w14:textId="77777777" w:rsidR="00637759" w:rsidRPr="00677D0E" w:rsidRDefault="00637759" w:rsidP="00637759">
      <w:pPr>
        <w:rPr>
          <w:i/>
        </w:rPr>
      </w:pPr>
      <w:r w:rsidRPr="00677D0E">
        <w:rPr>
          <w:i/>
        </w:rPr>
        <w:t>Краткое описание процедуры</w:t>
      </w:r>
    </w:p>
    <w:p w14:paraId="3884C666" w14:textId="77777777" w:rsidR="00637759" w:rsidRPr="00677D0E" w:rsidRDefault="00637759" w:rsidP="00637759">
      <w:pPr>
        <w:pStyle w:val="a3"/>
        <w:rPr>
          <w:i/>
          <w:color w:val="FF0000"/>
        </w:rPr>
      </w:pPr>
      <w:r w:rsidRPr="00677D0E">
        <w:rPr>
          <w:i/>
        </w:rPr>
        <w:t xml:space="preserve">Для участия в процедуре привлекаются 4 человека, играющие роль продавцов: </w:t>
      </w:r>
    </w:p>
    <w:p w14:paraId="58BC0CEC" w14:textId="77777777" w:rsidR="00637759" w:rsidRPr="00677D0E" w:rsidRDefault="00637759" w:rsidP="00637759">
      <w:pPr>
        <w:pStyle w:val="a3"/>
        <w:rPr>
          <w:i/>
          <w:color w:val="FF0000"/>
        </w:rPr>
      </w:pPr>
    </w:p>
    <w:p w14:paraId="414899B8" w14:textId="77777777" w:rsidR="00637759" w:rsidRPr="00677D0E" w:rsidRDefault="00637759" w:rsidP="00637759">
      <w:pPr>
        <w:pStyle w:val="a3"/>
        <w:numPr>
          <w:ilvl w:val="0"/>
          <w:numId w:val="25"/>
        </w:numPr>
        <w:spacing w:after="160" w:line="259" w:lineRule="auto"/>
        <w:jc w:val="left"/>
        <w:rPr>
          <w:i/>
          <w:color w:val="FF0000"/>
        </w:rPr>
      </w:pPr>
      <w:r w:rsidRPr="00677D0E">
        <w:rPr>
          <w:i/>
        </w:rPr>
        <w:t xml:space="preserve">Продавец отдела спортивного инвентаря. </w:t>
      </w:r>
      <w:r w:rsidRPr="00677D0E">
        <w:rPr>
          <w:i/>
          <w:color w:val="FF0000"/>
        </w:rPr>
        <w:t>Говорит о сезонности товара. В его отделе в настоящее время товар не соответствует сезону.</w:t>
      </w:r>
    </w:p>
    <w:p w14:paraId="193DF579" w14:textId="77777777" w:rsidR="00637759" w:rsidRPr="00677D0E" w:rsidRDefault="00637759" w:rsidP="00637759">
      <w:pPr>
        <w:pStyle w:val="a3"/>
        <w:numPr>
          <w:ilvl w:val="0"/>
          <w:numId w:val="25"/>
        </w:numPr>
        <w:spacing w:after="160" w:line="259" w:lineRule="auto"/>
        <w:jc w:val="left"/>
        <w:rPr>
          <w:i/>
          <w:color w:val="FF0000"/>
        </w:rPr>
      </w:pPr>
      <w:r w:rsidRPr="00677D0E">
        <w:rPr>
          <w:i/>
        </w:rPr>
        <w:t>Продавец, на которого были возложены обязанности мониторинга цен в других магазинах</w:t>
      </w:r>
      <w:r w:rsidRPr="00677D0E">
        <w:rPr>
          <w:i/>
          <w:color w:val="FF0000"/>
        </w:rPr>
        <w:t>. Ведет речь о ценах в магазинах – конкурентах.</w:t>
      </w:r>
    </w:p>
    <w:p w14:paraId="78FEDD53" w14:textId="77777777" w:rsidR="00637759" w:rsidRPr="00677D0E" w:rsidRDefault="00637759" w:rsidP="00637759">
      <w:pPr>
        <w:pStyle w:val="a3"/>
        <w:numPr>
          <w:ilvl w:val="0"/>
          <w:numId w:val="25"/>
        </w:numPr>
        <w:spacing w:after="160" w:line="259" w:lineRule="auto"/>
        <w:jc w:val="left"/>
        <w:rPr>
          <w:i/>
          <w:color w:val="FF0000"/>
        </w:rPr>
      </w:pPr>
      <w:r w:rsidRPr="00677D0E">
        <w:rPr>
          <w:i/>
        </w:rPr>
        <w:t xml:space="preserve">Продавец отдела спортивной одежды. </w:t>
      </w:r>
      <w:r w:rsidRPr="00677D0E">
        <w:rPr>
          <w:i/>
          <w:color w:val="FF0000"/>
        </w:rPr>
        <w:t>Отмечает, что в его отделе одни футболки и шорты, мало модной современной спортивной одежды (ассортимент оставляет желать лучшего).</w:t>
      </w:r>
    </w:p>
    <w:p w14:paraId="647DA619" w14:textId="77777777" w:rsidR="00637759" w:rsidRPr="00677D0E" w:rsidRDefault="00637759" w:rsidP="00637759">
      <w:pPr>
        <w:pStyle w:val="a3"/>
        <w:numPr>
          <w:ilvl w:val="0"/>
          <w:numId w:val="25"/>
        </w:numPr>
        <w:spacing w:after="160" w:line="259" w:lineRule="auto"/>
        <w:jc w:val="left"/>
        <w:rPr>
          <w:i/>
          <w:color w:val="FF0000"/>
        </w:rPr>
      </w:pPr>
      <w:r w:rsidRPr="00677D0E">
        <w:rPr>
          <w:i/>
        </w:rPr>
        <w:t xml:space="preserve">Продавец отдела спортивной обуви. </w:t>
      </w:r>
      <w:r w:rsidRPr="00677D0E">
        <w:rPr>
          <w:i/>
          <w:color w:val="FF0000"/>
        </w:rPr>
        <w:t>Ведет речь о браке в обуви.</w:t>
      </w:r>
    </w:p>
    <w:p w14:paraId="4359EB1E" w14:textId="77777777" w:rsidR="00637759" w:rsidRPr="00677D0E" w:rsidRDefault="00637759" w:rsidP="00637759">
      <w:pPr>
        <w:rPr>
          <w:i/>
        </w:rPr>
      </w:pPr>
      <w:r w:rsidRPr="00677D0E">
        <w:rPr>
          <w:i/>
        </w:rPr>
        <w:t>Данные участники говорят по заданной теме только в случае наличия вопросов со стороны участника КДП, инициативы не проявляют. На вопрос «В чем причины?» пожимают плечами. Ждут более конкретных вопросов.</w:t>
      </w:r>
    </w:p>
    <w:p w14:paraId="6B9DB629" w14:textId="77777777" w:rsidR="00637759" w:rsidRPr="00677D0E" w:rsidRDefault="00637759" w:rsidP="00637759">
      <w:pPr>
        <w:rPr>
          <w:i/>
        </w:rPr>
      </w:pPr>
      <w:r w:rsidRPr="00677D0E">
        <w:rPr>
          <w:i/>
        </w:rPr>
        <w:t>Участнику КДП выдается ТЗ и дается 15-20 минут для подготовки</w:t>
      </w:r>
    </w:p>
    <w:p w14:paraId="1C62420D" w14:textId="77777777" w:rsidR="00637759" w:rsidRPr="00677D0E" w:rsidRDefault="00637759" w:rsidP="00637759">
      <w:pPr>
        <w:rPr>
          <w:i/>
        </w:rPr>
      </w:pPr>
      <w:r w:rsidRPr="005E1CBA">
        <w:rPr>
          <w:i/>
        </w:rPr>
        <w:t>Ситуации-тек</w:t>
      </w:r>
      <w:r>
        <w:rPr>
          <w:i/>
        </w:rPr>
        <w:t>с</w:t>
      </w:r>
      <w:r w:rsidRPr="005E1CBA">
        <w:rPr>
          <w:i/>
        </w:rPr>
        <w:t>ты для продавцов</w:t>
      </w:r>
      <w:r>
        <w:rPr>
          <w:i/>
        </w:rPr>
        <w:t xml:space="preserve"> в начале диалога с менеджером</w:t>
      </w:r>
    </w:p>
    <w:p w14:paraId="008CA9A5" w14:textId="77777777" w:rsidR="00637759" w:rsidRPr="00677D0E" w:rsidRDefault="00637759" w:rsidP="00637759">
      <w:pPr>
        <w:pStyle w:val="a3"/>
        <w:numPr>
          <w:ilvl w:val="0"/>
          <w:numId w:val="27"/>
        </w:numPr>
        <w:spacing w:after="160" w:line="259" w:lineRule="auto"/>
        <w:jc w:val="left"/>
        <w:rPr>
          <w:i/>
        </w:rPr>
      </w:pPr>
      <w:r w:rsidRPr="00677D0E">
        <w:rPr>
          <w:i/>
        </w:rPr>
        <w:t>В моем отделе сегодня много мячей футбольных, баскетбольных, но нет волейбольных, резиновых. Вчера клиент долго возмущался, что не мог по своим запросам найти мяч для развития меткости и мелкой моторики ребенка. Лыжи заполнили большую часть территории отдела.</w:t>
      </w:r>
    </w:p>
    <w:p w14:paraId="2F54C5E8" w14:textId="77777777" w:rsidR="00637759" w:rsidRPr="00677D0E" w:rsidRDefault="00637759" w:rsidP="00637759">
      <w:pPr>
        <w:pStyle w:val="a3"/>
        <w:numPr>
          <w:ilvl w:val="0"/>
          <w:numId w:val="27"/>
        </w:numPr>
        <w:spacing w:after="160" w:line="259" w:lineRule="auto"/>
        <w:jc w:val="left"/>
        <w:rPr>
          <w:i/>
        </w:rPr>
      </w:pPr>
      <w:r w:rsidRPr="00677D0E">
        <w:rPr>
          <w:i/>
        </w:rPr>
        <w:t>Я в течение недели прошелся по разным спортивным магазинам, посмотрел цены, пытался сравнить с нашими.</w:t>
      </w:r>
    </w:p>
    <w:p w14:paraId="62391A24" w14:textId="77777777" w:rsidR="00637759" w:rsidRPr="00677D0E" w:rsidRDefault="00637759" w:rsidP="00637759">
      <w:pPr>
        <w:pStyle w:val="a3"/>
        <w:numPr>
          <w:ilvl w:val="0"/>
          <w:numId w:val="27"/>
        </w:numPr>
        <w:spacing w:after="160" w:line="259" w:lineRule="auto"/>
        <w:jc w:val="left"/>
        <w:rPr>
          <w:i/>
        </w:rPr>
      </w:pPr>
      <w:r w:rsidRPr="00677D0E">
        <w:rPr>
          <w:i/>
        </w:rPr>
        <w:t>В   отделе есть футболки, шорты, мало модной современной спортивной одежды. Костюмы синего и черного цвета 42-48 размеров. Нет кепок и шапочек, востребованных в данный сезон.</w:t>
      </w:r>
    </w:p>
    <w:p w14:paraId="43ACB9A5" w14:textId="77777777" w:rsidR="00637759" w:rsidRPr="00677D0E" w:rsidRDefault="00637759" w:rsidP="00637759">
      <w:pPr>
        <w:pStyle w:val="a3"/>
        <w:numPr>
          <w:ilvl w:val="0"/>
          <w:numId w:val="27"/>
        </w:numPr>
        <w:spacing w:after="160" w:line="259" w:lineRule="auto"/>
        <w:jc w:val="left"/>
        <w:rPr>
          <w:i/>
        </w:rPr>
      </w:pPr>
      <w:r w:rsidRPr="00677D0E">
        <w:rPr>
          <w:i/>
        </w:rPr>
        <w:t>Стоят на полках разной цены и размеров кроссовки, кеды. Последняя партия пришла с браком.</w:t>
      </w:r>
    </w:p>
    <w:p w14:paraId="545AD9F0" w14:textId="77777777" w:rsidR="00637759" w:rsidRDefault="00637759" w:rsidP="00637759">
      <w:pPr>
        <w:jc w:val="center"/>
      </w:pPr>
    </w:p>
    <w:p w14:paraId="3C67B4B7" w14:textId="77777777" w:rsidR="00637759" w:rsidRDefault="00637759" w:rsidP="00637759">
      <w:pPr>
        <w:jc w:val="center"/>
      </w:pPr>
    </w:p>
    <w:p w14:paraId="718C92DD" w14:textId="77777777" w:rsidR="00637759" w:rsidRDefault="00637759" w:rsidP="00637759">
      <w:pPr>
        <w:jc w:val="center"/>
      </w:pPr>
    </w:p>
    <w:p w14:paraId="38EB25F1" w14:textId="77777777" w:rsidR="00637759" w:rsidRDefault="00637759" w:rsidP="00637759">
      <w:pPr>
        <w:jc w:val="center"/>
        <w:rPr>
          <w:b/>
        </w:rPr>
      </w:pPr>
    </w:p>
    <w:p w14:paraId="03B7ED38" w14:textId="77777777" w:rsidR="00916541" w:rsidRDefault="00916541" w:rsidP="00637759">
      <w:pPr>
        <w:jc w:val="center"/>
        <w:rPr>
          <w:b/>
        </w:rPr>
      </w:pPr>
    </w:p>
    <w:p w14:paraId="42143371" w14:textId="77777777" w:rsidR="00916541" w:rsidRDefault="00916541" w:rsidP="00637759">
      <w:pPr>
        <w:jc w:val="center"/>
        <w:rPr>
          <w:b/>
        </w:rPr>
      </w:pPr>
    </w:p>
    <w:p w14:paraId="1C065570" w14:textId="77777777" w:rsidR="00916541" w:rsidRDefault="00916541" w:rsidP="00637759">
      <w:pPr>
        <w:jc w:val="center"/>
        <w:rPr>
          <w:b/>
        </w:rPr>
      </w:pPr>
    </w:p>
    <w:p w14:paraId="301B598E" w14:textId="77777777" w:rsidR="00637759" w:rsidRPr="002876EE" w:rsidRDefault="00637759" w:rsidP="00637759">
      <w:pPr>
        <w:jc w:val="center"/>
        <w:rPr>
          <w:b/>
        </w:rPr>
      </w:pPr>
      <w:r w:rsidRPr="002876EE">
        <w:rPr>
          <w:b/>
        </w:rPr>
        <w:lastRenderedPageBreak/>
        <w:t>ТЗ обучающемуся – участнику пробы</w:t>
      </w:r>
    </w:p>
    <w:p w14:paraId="24476F9C" w14:textId="77777777" w:rsidR="00637759" w:rsidRPr="00677D0E" w:rsidRDefault="00637759" w:rsidP="00637759">
      <w:r w:rsidRPr="00677D0E">
        <w:t>Вы – главный специалист офиса продаж спортивных товаров. За выполнение месячного плана продаж Вы получаете бонус 10% к вашей зарплате. При невыполнении плана Вы получаете только оклад.</w:t>
      </w:r>
    </w:p>
    <w:p w14:paraId="63917109" w14:textId="77777777" w:rsidR="00637759" w:rsidRPr="00677D0E" w:rsidRDefault="00637759" w:rsidP="00637759">
      <w:r w:rsidRPr="00677D0E">
        <w:t xml:space="preserve"> В вашем магазине произошло снижение уровня продаж.</w:t>
      </w:r>
    </w:p>
    <w:p w14:paraId="5DAA5D67" w14:textId="77777777" w:rsidR="00637759" w:rsidRPr="00677D0E" w:rsidRDefault="00637759" w:rsidP="00637759">
      <w:r w:rsidRPr="00677D0E">
        <w:t>В вашем подчинении:</w:t>
      </w:r>
    </w:p>
    <w:p w14:paraId="6BCE3146" w14:textId="77777777" w:rsidR="00637759" w:rsidRPr="00677D0E" w:rsidRDefault="00637759" w:rsidP="00637759">
      <w:pPr>
        <w:pStyle w:val="a3"/>
        <w:numPr>
          <w:ilvl w:val="0"/>
          <w:numId w:val="26"/>
        </w:numPr>
        <w:spacing w:after="160" w:line="259" w:lineRule="auto"/>
        <w:jc w:val="left"/>
        <w:rPr>
          <w:color w:val="FF0000"/>
        </w:rPr>
      </w:pPr>
      <w:r w:rsidRPr="00677D0E">
        <w:t>Продавец отдела зимнего спортивного инвентаря.</w:t>
      </w:r>
    </w:p>
    <w:p w14:paraId="60454A1B" w14:textId="77777777" w:rsidR="00637759" w:rsidRPr="00677D0E" w:rsidRDefault="00637759" w:rsidP="00637759">
      <w:pPr>
        <w:pStyle w:val="a3"/>
        <w:numPr>
          <w:ilvl w:val="0"/>
          <w:numId w:val="26"/>
        </w:numPr>
        <w:spacing w:after="160" w:line="259" w:lineRule="auto"/>
        <w:jc w:val="left"/>
        <w:rPr>
          <w:color w:val="FF0000"/>
        </w:rPr>
      </w:pPr>
      <w:r w:rsidRPr="00677D0E">
        <w:t>Продавец, на которого были возложены обязанности мониторинга цен в других магазинах</w:t>
      </w:r>
      <w:r w:rsidRPr="00677D0E">
        <w:rPr>
          <w:color w:val="FF0000"/>
        </w:rPr>
        <w:t xml:space="preserve">. </w:t>
      </w:r>
    </w:p>
    <w:p w14:paraId="5D38DB6D" w14:textId="77777777" w:rsidR="00637759" w:rsidRPr="00677D0E" w:rsidRDefault="00637759" w:rsidP="00637759">
      <w:pPr>
        <w:pStyle w:val="a3"/>
        <w:numPr>
          <w:ilvl w:val="0"/>
          <w:numId w:val="26"/>
        </w:numPr>
        <w:spacing w:after="160" w:line="259" w:lineRule="auto"/>
        <w:jc w:val="left"/>
        <w:rPr>
          <w:color w:val="FF0000"/>
        </w:rPr>
      </w:pPr>
      <w:r w:rsidRPr="00677D0E">
        <w:t xml:space="preserve">Продавец отдела спортивной одежды. </w:t>
      </w:r>
    </w:p>
    <w:p w14:paraId="6946DAD5" w14:textId="77777777" w:rsidR="00637759" w:rsidRPr="00677D0E" w:rsidRDefault="00637759" w:rsidP="00637759">
      <w:pPr>
        <w:pStyle w:val="a3"/>
        <w:numPr>
          <w:ilvl w:val="0"/>
          <w:numId w:val="26"/>
        </w:numPr>
        <w:spacing w:after="160" w:line="259" w:lineRule="auto"/>
        <w:jc w:val="left"/>
        <w:rPr>
          <w:i/>
          <w:color w:val="FF0000"/>
        </w:rPr>
      </w:pPr>
      <w:r w:rsidRPr="00677D0E">
        <w:t xml:space="preserve">Продавец отдела спортивной обуви. </w:t>
      </w:r>
    </w:p>
    <w:p w14:paraId="5E460F58" w14:textId="77777777" w:rsidR="00637759" w:rsidRDefault="00637759" w:rsidP="00637759">
      <w:r w:rsidRPr="00677D0E">
        <w:t xml:space="preserve"> Вы организуете собрание с продавцами-консультантами вашего офиса, на котором Вам необходимо выяснить причины снижения уровня продаж.</w:t>
      </w:r>
    </w:p>
    <w:p w14:paraId="40C7875F" w14:textId="77777777" w:rsidR="00637759" w:rsidRPr="00677D0E" w:rsidRDefault="00637759" w:rsidP="00637759"/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047"/>
        <w:gridCol w:w="5433"/>
        <w:gridCol w:w="1776"/>
      </w:tblGrid>
      <w:tr w:rsidR="00637759" w:rsidRPr="00001D6A" w14:paraId="565F1BB9" w14:textId="77777777" w:rsidTr="00AE4D8F">
        <w:tc>
          <w:tcPr>
            <w:tcW w:w="421" w:type="dxa"/>
            <w:shd w:val="clear" w:color="auto" w:fill="auto"/>
          </w:tcPr>
          <w:p w14:paraId="41A130A3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10256" w:type="dxa"/>
            <w:gridSpan w:val="3"/>
            <w:shd w:val="clear" w:color="auto" w:fill="auto"/>
          </w:tcPr>
          <w:p w14:paraId="5FD3B0FC" w14:textId="77777777" w:rsidR="00637759" w:rsidRPr="00001D6A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rPr>
                <w:b/>
              </w:rPr>
              <w:t xml:space="preserve"> </w:t>
            </w:r>
            <w:r w:rsidRPr="00001D6A">
              <w:rPr>
                <w:b/>
              </w:rPr>
              <w:t>Коммуникативная задача</w:t>
            </w:r>
            <w:r w:rsidRPr="00001D6A">
              <w:t xml:space="preserve"> – диагностика</w:t>
            </w:r>
          </w:p>
          <w:p w14:paraId="5739903B" w14:textId="77777777" w:rsidR="00637759" w:rsidRPr="00001D6A" w:rsidRDefault="00637759" w:rsidP="00AE4D8F">
            <w:pPr>
              <w:pStyle w:val="a3"/>
              <w:spacing w:line="240" w:lineRule="auto"/>
              <w:ind w:left="0"/>
              <w:jc w:val="center"/>
              <w:rPr>
                <w:b/>
              </w:rPr>
            </w:pPr>
            <w:r w:rsidRPr="00001D6A">
              <w:rPr>
                <w:i/>
              </w:rPr>
              <w:t xml:space="preserve">Результат </w:t>
            </w:r>
            <w:r w:rsidRPr="00001D6A">
              <w:t>– выяснение помех, причин.</w:t>
            </w:r>
            <w:r>
              <w:t xml:space="preserve"> </w:t>
            </w:r>
          </w:p>
        </w:tc>
      </w:tr>
      <w:tr w:rsidR="00637759" w:rsidRPr="00001D6A" w14:paraId="10D5CCC9" w14:textId="77777777" w:rsidTr="00AE4D8F">
        <w:tc>
          <w:tcPr>
            <w:tcW w:w="421" w:type="dxa"/>
            <w:shd w:val="clear" w:color="auto" w:fill="auto"/>
          </w:tcPr>
          <w:p w14:paraId="19B75E74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2AAF3E3E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5433" w:type="dxa"/>
            <w:shd w:val="clear" w:color="auto" w:fill="auto"/>
          </w:tcPr>
          <w:p w14:paraId="1FF3898C" w14:textId="77777777" w:rsidR="00637759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5CF07C1A" w14:textId="77777777" w:rsidR="00637759" w:rsidRDefault="00637759" w:rsidP="00AE4D8F">
            <w:pPr>
              <w:pStyle w:val="a3"/>
              <w:spacing w:line="240" w:lineRule="auto"/>
            </w:pPr>
            <w:r>
              <w:t>11</w:t>
            </w:r>
          </w:p>
        </w:tc>
      </w:tr>
      <w:tr w:rsidR="00637759" w:rsidRPr="00001D6A" w14:paraId="3F74679B" w14:textId="77777777" w:rsidTr="00AE4D8F">
        <w:tc>
          <w:tcPr>
            <w:tcW w:w="421" w:type="dxa"/>
            <w:shd w:val="clear" w:color="auto" w:fill="auto"/>
          </w:tcPr>
          <w:p w14:paraId="751DFE9A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1ABD5402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 xml:space="preserve">Компетенция </w:t>
            </w:r>
          </w:p>
        </w:tc>
        <w:tc>
          <w:tcPr>
            <w:tcW w:w="5433" w:type="dxa"/>
            <w:shd w:val="clear" w:color="auto" w:fill="auto"/>
          </w:tcPr>
          <w:p w14:paraId="6C4C8027" w14:textId="77777777" w:rsidR="00637759" w:rsidRPr="00001D6A" w:rsidRDefault="00637759" w:rsidP="00AE4D8F">
            <w:pPr>
              <w:pStyle w:val="a3"/>
              <w:spacing w:line="240" w:lineRule="auto"/>
            </w:pPr>
            <w:r>
              <w:t xml:space="preserve">Критерии (показатели) </w:t>
            </w:r>
          </w:p>
        </w:tc>
        <w:tc>
          <w:tcPr>
            <w:tcW w:w="1776" w:type="dxa"/>
          </w:tcPr>
          <w:p w14:paraId="4DDD578C" w14:textId="77777777" w:rsidR="00637759" w:rsidRDefault="00637759" w:rsidP="00AE4D8F">
            <w:pPr>
              <w:pStyle w:val="a3"/>
              <w:spacing w:line="240" w:lineRule="auto"/>
              <w:ind w:left="342"/>
            </w:pPr>
            <w:r>
              <w:t xml:space="preserve">Баллы </w:t>
            </w:r>
          </w:p>
        </w:tc>
      </w:tr>
      <w:tr w:rsidR="00637759" w:rsidRPr="00001D6A" w14:paraId="01FA63DA" w14:textId="77777777" w:rsidTr="00AE4D8F">
        <w:tc>
          <w:tcPr>
            <w:tcW w:w="421" w:type="dxa"/>
            <w:shd w:val="clear" w:color="auto" w:fill="auto"/>
          </w:tcPr>
          <w:p w14:paraId="6FB785AA" w14:textId="77777777" w:rsidR="00637759" w:rsidRPr="00FB711B" w:rsidRDefault="00637759" w:rsidP="00AE4D8F">
            <w:pPr>
              <w:pStyle w:val="a3"/>
              <w:spacing w:line="240" w:lineRule="auto"/>
              <w:ind w:left="0"/>
              <w:rPr>
                <w:highlight w:val="yellow"/>
              </w:rPr>
            </w:pPr>
            <w:r w:rsidRPr="00FB711B">
              <w:t>1</w:t>
            </w:r>
          </w:p>
        </w:tc>
        <w:tc>
          <w:tcPr>
            <w:tcW w:w="0" w:type="auto"/>
            <w:shd w:val="clear" w:color="auto" w:fill="auto"/>
          </w:tcPr>
          <w:p w14:paraId="6E8FBB39" w14:textId="77777777" w:rsidR="00637759" w:rsidRPr="00FB711B" w:rsidRDefault="00637759" w:rsidP="00AE4D8F">
            <w:pPr>
              <w:pStyle w:val="a3"/>
              <w:spacing w:line="240" w:lineRule="auto"/>
              <w:ind w:left="0"/>
              <w:rPr>
                <w:highlight w:val="yellow"/>
              </w:rPr>
            </w:pPr>
            <w:r>
              <w:t>Умение устанавливать причинно-следственные связи</w:t>
            </w:r>
          </w:p>
        </w:tc>
        <w:tc>
          <w:tcPr>
            <w:tcW w:w="5433" w:type="dxa"/>
            <w:shd w:val="clear" w:color="auto" w:fill="auto"/>
          </w:tcPr>
          <w:p w14:paraId="1B0E6C46" w14:textId="77777777" w:rsidR="00637759" w:rsidRPr="00FB711B" w:rsidRDefault="00637759" w:rsidP="00637759">
            <w:pPr>
              <w:pStyle w:val="a3"/>
              <w:numPr>
                <w:ilvl w:val="0"/>
                <w:numId w:val="18"/>
              </w:numPr>
              <w:spacing w:line="240" w:lineRule="auto"/>
            </w:pPr>
            <w:r w:rsidRPr="00FB711B">
              <w:t xml:space="preserve">Наличие вопросов </w:t>
            </w:r>
            <w:r>
              <w:t xml:space="preserve">с целью распознавания причин </w:t>
            </w:r>
            <w:r w:rsidRPr="00FB711B">
              <w:t>(не менее 2)</w:t>
            </w:r>
          </w:p>
          <w:p w14:paraId="135C88EF" w14:textId="77777777" w:rsidR="00637759" w:rsidRPr="00FB711B" w:rsidRDefault="00637759" w:rsidP="00637759">
            <w:pPr>
              <w:pStyle w:val="a3"/>
              <w:numPr>
                <w:ilvl w:val="0"/>
                <w:numId w:val="18"/>
              </w:numPr>
              <w:spacing w:line="240" w:lineRule="auto"/>
            </w:pPr>
            <w:r w:rsidRPr="00FB711B">
              <w:t>Отсутствие вопросов</w:t>
            </w:r>
          </w:p>
          <w:p w14:paraId="5FFDE195" w14:textId="77777777" w:rsidR="00637759" w:rsidRPr="00FB711B" w:rsidRDefault="00637759" w:rsidP="00637759">
            <w:pPr>
              <w:pStyle w:val="a3"/>
              <w:numPr>
                <w:ilvl w:val="0"/>
                <w:numId w:val="18"/>
              </w:numPr>
              <w:spacing w:line="240" w:lineRule="auto"/>
            </w:pPr>
            <w:r w:rsidRPr="00FB711B">
              <w:t>Сориентировался с уточняющими вопросами после ответа собеседника (не менее 2)</w:t>
            </w:r>
          </w:p>
          <w:p w14:paraId="29C40A24" w14:textId="77777777" w:rsidR="00637759" w:rsidRDefault="00637759" w:rsidP="00637759">
            <w:pPr>
              <w:pStyle w:val="a3"/>
              <w:numPr>
                <w:ilvl w:val="0"/>
                <w:numId w:val="18"/>
              </w:numPr>
              <w:spacing w:line="240" w:lineRule="auto"/>
            </w:pPr>
            <w:r w:rsidRPr="00FB711B">
              <w:t>Не сориентировался с уточняющими вопросами после ответа собеседника</w:t>
            </w:r>
          </w:p>
          <w:p w14:paraId="60C5C7F7" w14:textId="77777777" w:rsidR="00637759" w:rsidRPr="00EA6B8D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1E95341C" w14:textId="77777777" w:rsidR="00637759" w:rsidRPr="00FB711B" w:rsidRDefault="00637759" w:rsidP="00AE4D8F">
            <w:pPr>
              <w:pStyle w:val="a3"/>
              <w:spacing w:line="240" w:lineRule="auto"/>
            </w:pPr>
            <w:r w:rsidRPr="00FB711B">
              <w:t>2</w:t>
            </w:r>
          </w:p>
          <w:p w14:paraId="5CFCE6CB" w14:textId="77777777" w:rsidR="00637759" w:rsidRDefault="00637759" w:rsidP="00AE4D8F">
            <w:pPr>
              <w:pStyle w:val="a3"/>
              <w:spacing w:line="240" w:lineRule="auto"/>
            </w:pPr>
          </w:p>
          <w:p w14:paraId="6D2EE4AB" w14:textId="77777777" w:rsidR="00637759" w:rsidRPr="00FB711B" w:rsidRDefault="00637759" w:rsidP="00AE4D8F">
            <w:pPr>
              <w:pStyle w:val="a3"/>
              <w:spacing w:line="240" w:lineRule="auto"/>
            </w:pPr>
            <w:r w:rsidRPr="00FB711B">
              <w:t>0</w:t>
            </w:r>
          </w:p>
          <w:p w14:paraId="3B0755AE" w14:textId="77777777" w:rsidR="00637759" w:rsidRDefault="00637759" w:rsidP="00AE4D8F">
            <w:pPr>
              <w:pStyle w:val="a3"/>
              <w:spacing w:line="240" w:lineRule="auto"/>
            </w:pPr>
          </w:p>
          <w:p w14:paraId="236EBADF" w14:textId="77777777" w:rsidR="00637759" w:rsidRPr="005E1CBA" w:rsidRDefault="00637759" w:rsidP="00AE4D8F">
            <w:pPr>
              <w:pStyle w:val="a3"/>
              <w:spacing w:line="240" w:lineRule="auto"/>
              <w:rPr>
                <w:color w:val="FF0000"/>
              </w:rPr>
            </w:pPr>
            <w:r w:rsidRPr="005E1CBA">
              <w:rPr>
                <w:color w:val="FF0000"/>
              </w:rPr>
              <w:t>2</w:t>
            </w:r>
          </w:p>
          <w:p w14:paraId="6A03BB80" w14:textId="77777777" w:rsidR="00637759" w:rsidRPr="00FB711B" w:rsidRDefault="00637759" w:rsidP="00AE4D8F">
            <w:pPr>
              <w:pStyle w:val="a3"/>
              <w:spacing w:line="240" w:lineRule="auto"/>
            </w:pPr>
          </w:p>
          <w:p w14:paraId="2C3D0A13" w14:textId="77777777" w:rsidR="00637759" w:rsidRPr="00FB711B" w:rsidRDefault="00637759" w:rsidP="00AE4D8F">
            <w:pPr>
              <w:pStyle w:val="a3"/>
              <w:spacing w:line="240" w:lineRule="auto"/>
            </w:pPr>
          </w:p>
          <w:p w14:paraId="3CB835F2" w14:textId="77777777" w:rsidR="00637759" w:rsidRPr="00001D6A" w:rsidRDefault="00637759" w:rsidP="00AE4D8F">
            <w:pPr>
              <w:pStyle w:val="a3"/>
              <w:spacing w:line="240" w:lineRule="auto"/>
            </w:pPr>
            <w:r w:rsidRPr="00FB711B">
              <w:t>0</w:t>
            </w:r>
          </w:p>
        </w:tc>
      </w:tr>
      <w:tr w:rsidR="00637759" w:rsidRPr="00001D6A" w14:paraId="71870BB2" w14:textId="77777777" w:rsidTr="00AE4D8F">
        <w:tc>
          <w:tcPr>
            <w:tcW w:w="421" w:type="dxa"/>
            <w:shd w:val="clear" w:color="auto" w:fill="auto"/>
          </w:tcPr>
          <w:p w14:paraId="7DD55AFD" w14:textId="77777777" w:rsidR="00637759" w:rsidRPr="00FB711B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7D108FF9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7F704228" w14:textId="77777777" w:rsidR="00637759" w:rsidRPr="00FB711B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10A6FEBB" w14:textId="77777777" w:rsidR="00637759" w:rsidRPr="00FB711B" w:rsidRDefault="00637759" w:rsidP="00AE4D8F">
            <w:pPr>
              <w:pStyle w:val="a3"/>
              <w:spacing w:line="240" w:lineRule="auto"/>
              <w:jc w:val="right"/>
            </w:pPr>
            <w:r>
              <w:t>4</w:t>
            </w:r>
          </w:p>
        </w:tc>
      </w:tr>
      <w:tr w:rsidR="00637759" w:rsidRPr="00001D6A" w14:paraId="146C6861" w14:textId="77777777" w:rsidTr="00AE4D8F">
        <w:tc>
          <w:tcPr>
            <w:tcW w:w="421" w:type="dxa"/>
            <w:shd w:val="clear" w:color="auto" w:fill="auto"/>
          </w:tcPr>
          <w:p w14:paraId="64D89B9B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64D67188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t>Умение обобщать полученную информацию и делать вывод</w:t>
            </w:r>
          </w:p>
        </w:tc>
        <w:tc>
          <w:tcPr>
            <w:tcW w:w="5433" w:type="dxa"/>
            <w:shd w:val="clear" w:color="auto" w:fill="auto"/>
          </w:tcPr>
          <w:p w14:paraId="11CE61A6" w14:textId="77777777" w:rsidR="00637759" w:rsidRPr="00EA6B8D" w:rsidRDefault="00637759" w:rsidP="00637759">
            <w:pPr>
              <w:pStyle w:val="a3"/>
              <w:numPr>
                <w:ilvl w:val="0"/>
                <w:numId w:val="18"/>
              </w:numPr>
              <w:spacing w:line="240" w:lineRule="auto"/>
            </w:pPr>
            <w:r w:rsidRPr="00EA6B8D">
              <w:t xml:space="preserve">Формулировка вывода на основании </w:t>
            </w:r>
            <w:r w:rsidRPr="00EA6B8D">
              <w:rPr>
                <w:u w:val="single"/>
              </w:rPr>
              <w:t>полученной информации</w:t>
            </w:r>
            <w:r>
              <w:t>.</w:t>
            </w:r>
            <w:r w:rsidRPr="00EA6B8D">
              <w:t xml:space="preserve"> Установлены причины в соответствии с изложенной ситуацией (за каждую – 1балл)</w:t>
            </w:r>
          </w:p>
          <w:p w14:paraId="3584DEB8" w14:textId="77777777" w:rsidR="00637759" w:rsidRPr="00001D6A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 w:rsidRPr="00AD2F32">
              <w:t>Отсутствие</w:t>
            </w:r>
            <w:r>
              <w:t xml:space="preserve"> вывода</w:t>
            </w:r>
          </w:p>
        </w:tc>
        <w:tc>
          <w:tcPr>
            <w:tcW w:w="1776" w:type="dxa"/>
          </w:tcPr>
          <w:p w14:paraId="45610246" w14:textId="77777777" w:rsidR="00637759" w:rsidRPr="00EA6B8D" w:rsidRDefault="00637759" w:rsidP="00AE4D8F">
            <w:pPr>
              <w:pStyle w:val="a3"/>
              <w:numPr>
                <w:ilvl w:val="0"/>
                <w:numId w:val="28"/>
              </w:numPr>
              <w:spacing w:line="240" w:lineRule="auto"/>
              <w:ind w:left="767" w:hanging="283"/>
            </w:pPr>
            <w:r>
              <w:t xml:space="preserve">-  </w:t>
            </w:r>
            <w:r w:rsidRPr="00EA6B8D">
              <w:rPr>
                <w:color w:val="C00000"/>
              </w:rPr>
              <w:t>4</w:t>
            </w:r>
          </w:p>
          <w:p w14:paraId="35A11192" w14:textId="77777777" w:rsidR="00637759" w:rsidRDefault="00637759" w:rsidP="00AE4D8F">
            <w:pPr>
              <w:pStyle w:val="a3"/>
              <w:spacing w:line="240" w:lineRule="auto"/>
            </w:pPr>
          </w:p>
          <w:p w14:paraId="7F2BD538" w14:textId="77777777" w:rsidR="00637759" w:rsidRDefault="00637759" w:rsidP="00AE4D8F">
            <w:pPr>
              <w:pStyle w:val="a3"/>
              <w:spacing w:line="240" w:lineRule="auto"/>
            </w:pPr>
          </w:p>
          <w:p w14:paraId="4F9FB49D" w14:textId="77777777" w:rsidR="00637759" w:rsidRDefault="00637759" w:rsidP="00AE4D8F">
            <w:pPr>
              <w:pStyle w:val="a3"/>
              <w:spacing w:line="240" w:lineRule="auto"/>
            </w:pPr>
          </w:p>
          <w:p w14:paraId="3CE0BAD6" w14:textId="77777777" w:rsidR="00637759" w:rsidRDefault="00637759" w:rsidP="00AE4D8F">
            <w:pPr>
              <w:pStyle w:val="a3"/>
              <w:spacing w:line="240" w:lineRule="auto"/>
            </w:pPr>
            <w:r>
              <w:t>0</w:t>
            </w:r>
          </w:p>
        </w:tc>
      </w:tr>
      <w:tr w:rsidR="00637759" w:rsidRPr="00001D6A" w14:paraId="193FAD6D" w14:textId="77777777" w:rsidTr="00AE4D8F">
        <w:tc>
          <w:tcPr>
            <w:tcW w:w="421" w:type="dxa"/>
            <w:shd w:val="clear" w:color="auto" w:fill="auto"/>
          </w:tcPr>
          <w:p w14:paraId="1DED1367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2B0E18CE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56DA6E20" w14:textId="77777777" w:rsidR="00637759" w:rsidRPr="00EA6B8D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14BFB2EB" w14:textId="77777777" w:rsidR="00637759" w:rsidRDefault="00637759" w:rsidP="00AE4D8F">
            <w:pPr>
              <w:pStyle w:val="a3"/>
              <w:spacing w:line="240" w:lineRule="auto"/>
              <w:ind w:left="767"/>
              <w:jc w:val="right"/>
            </w:pPr>
            <w:r>
              <w:t>4</w:t>
            </w:r>
          </w:p>
        </w:tc>
      </w:tr>
      <w:tr w:rsidR="00637759" w:rsidRPr="00001D6A" w14:paraId="2BD8E213" w14:textId="77777777" w:rsidTr="00AE4D8F">
        <w:tc>
          <w:tcPr>
            <w:tcW w:w="421" w:type="dxa"/>
            <w:shd w:val="clear" w:color="auto" w:fill="auto"/>
          </w:tcPr>
          <w:p w14:paraId="3AECF016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2EC34C64" w14:textId="77777777" w:rsidR="00637759" w:rsidRDefault="00637759" w:rsidP="00AE4D8F">
            <w:pPr>
              <w:pStyle w:val="a3"/>
              <w:spacing w:line="240" w:lineRule="auto"/>
              <w:ind w:left="0"/>
            </w:pPr>
            <w:r w:rsidRPr="00001D6A">
              <w:t>Умение соблюдать этические нормы</w:t>
            </w:r>
          </w:p>
        </w:tc>
        <w:tc>
          <w:tcPr>
            <w:tcW w:w="5433" w:type="dxa"/>
            <w:shd w:val="clear" w:color="auto" w:fill="auto"/>
          </w:tcPr>
          <w:p w14:paraId="15566E59" w14:textId="77777777" w:rsidR="00637759" w:rsidRPr="00C31177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 w:rsidRPr="00C31177">
              <w:t>Наличие форм вежливости (здравствуйте, пожалуйста, до свидания и др.)</w:t>
            </w:r>
          </w:p>
          <w:p w14:paraId="2FD413E4" w14:textId="77777777" w:rsidR="00637759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 w:rsidRPr="00001D6A">
              <w:t>Грамотность речи (отсутствие слов-паразитов, просторечий, сленговых слов и др.)</w:t>
            </w:r>
          </w:p>
          <w:p w14:paraId="760BD735" w14:textId="77777777" w:rsidR="00637759" w:rsidRPr="00001D6A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 w:rsidRPr="00001D6A"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1776" w:type="dxa"/>
          </w:tcPr>
          <w:p w14:paraId="3F4C1419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t>1</w:t>
            </w:r>
          </w:p>
          <w:p w14:paraId="64ABE90F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3218C675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t>1</w:t>
            </w:r>
          </w:p>
          <w:p w14:paraId="7B824074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4EEFAD0F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5BCEE94C" w14:textId="77777777" w:rsidR="00637759" w:rsidRPr="00001D6A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t>1</w:t>
            </w:r>
          </w:p>
        </w:tc>
      </w:tr>
      <w:tr w:rsidR="00637759" w:rsidRPr="00001D6A" w14:paraId="6E9F9ECE" w14:textId="77777777" w:rsidTr="00AE4D8F">
        <w:tc>
          <w:tcPr>
            <w:tcW w:w="421" w:type="dxa"/>
            <w:shd w:val="clear" w:color="auto" w:fill="auto"/>
          </w:tcPr>
          <w:p w14:paraId="3A65C819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6DBA2EB6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1A9EEED6" w14:textId="77777777" w:rsidR="00637759" w:rsidRPr="00C31177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5E3D3ED0" w14:textId="77777777" w:rsidR="00637759" w:rsidRDefault="00637759" w:rsidP="00AE4D8F">
            <w:pPr>
              <w:pStyle w:val="a3"/>
              <w:spacing w:line="240" w:lineRule="auto"/>
              <w:ind w:left="0"/>
              <w:jc w:val="right"/>
            </w:pPr>
            <w:r>
              <w:t>3</w:t>
            </w:r>
          </w:p>
        </w:tc>
      </w:tr>
      <w:tr w:rsidR="00637759" w:rsidRPr="00001D6A" w14:paraId="097A123A" w14:textId="77777777" w:rsidTr="00AE4D8F">
        <w:tc>
          <w:tcPr>
            <w:tcW w:w="421" w:type="dxa"/>
            <w:shd w:val="clear" w:color="auto" w:fill="auto"/>
          </w:tcPr>
          <w:p w14:paraId="7C9C3E97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111A2D81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 xml:space="preserve">итого </w:t>
            </w:r>
          </w:p>
        </w:tc>
        <w:tc>
          <w:tcPr>
            <w:tcW w:w="5433" w:type="dxa"/>
            <w:shd w:val="clear" w:color="auto" w:fill="auto"/>
          </w:tcPr>
          <w:p w14:paraId="34507113" w14:textId="77777777" w:rsidR="00637759" w:rsidRPr="00001D6A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0D0EBD1F" w14:textId="77777777" w:rsidR="00637759" w:rsidRDefault="00637759" w:rsidP="00AE4D8F">
            <w:pPr>
              <w:pStyle w:val="a3"/>
              <w:spacing w:line="240" w:lineRule="auto"/>
            </w:pPr>
          </w:p>
        </w:tc>
      </w:tr>
    </w:tbl>
    <w:p w14:paraId="2B19E4E2" w14:textId="77777777" w:rsidR="00637759" w:rsidRDefault="00637759" w:rsidP="00637759">
      <w:pPr>
        <w:jc w:val="center"/>
        <w:rPr>
          <w:sz w:val="28"/>
          <w:highlight w:val="yellow"/>
        </w:rPr>
      </w:pPr>
    </w:p>
    <w:p w14:paraId="73FBDA2D" w14:textId="77777777" w:rsidR="00637759" w:rsidRPr="005E1CBA" w:rsidRDefault="00637759" w:rsidP="00637759">
      <w:pPr>
        <w:jc w:val="center"/>
      </w:pPr>
      <w:r>
        <w:lastRenderedPageBreak/>
        <w:t>КДП задача «МОТИВАЦИЯ»</w:t>
      </w:r>
    </w:p>
    <w:p w14:paraId="1FEDDC79" w14:textId="77777777" w:rsidR="00637759" w:rsidRPr="00F904F0" w:rsidRDefault="00637759" w:rsidP="00637759">
      <w:pPr>
        <w:rPr>
          <w:i/>
        </w:rPr>
      </w:pPr>
      <w:r w:rsidRPr="00F904F0">
        <w:rPr>
          <w:i/>
        </w:rPr>
        <w:t>Краткое описание процедуры</w:t>
      </w:r>
    </w:p>
    <w:p w14:paraId="032FC5A2" w14:textId="77777777" w:rsidR="00637759" w:rsidRPr="00F904F0" w:rsidRDefault="00637759" w:rsidP="00637759">
      <w:pPr>
        <w:pStyle w:val="a3"/>
        <w:rPr>
          <w:i/>
          <w:color w:val="FF0000"/>
        </w:rPr>
      </w:pPr>
      <w:r w:rsidRPr="00F904F0">
        <w:rPr>
          <w:i/>
        </w:rPr>
        <w:t xml:space="preserve">Для участия в процедуре привлекаются 3 человека, играющие роль покупателей: </w:t>
      </w:r>
    </w:p>
    <w:p w14:paraId="5ABD89C1" w14:textId="77777777" w:rsidR="00637759" w:rsidRPr="00F904F0" w:rsidRDefault="00637759" w:rsidP="00637759">
      <w:pPr>
        <w:pStyle w:val="a3"/>
        <w:rPr>
          <w:i/>
          <w:color w:val="FF0000"/>
        </w:rPr>
      </w:pPr>
      <w:r w:rsidRPr="00F904F0">
        <w:rPr>
          <w:i/>
          <w:color w:val="FF0000"/>
        </w:rPr>
        <w:t>1) пришел посмотреть, прицениться.</w:t>
      </w:r>
    </w:p>
    <w:p w14:paraId="345A89E8" w14:textId="77777777" w:rsidR="00637759" w:rsidRPr="00F904F0" w:rsidRDefault="00637759" w:rsidP="00637759">
      <w:pPr>
        <w:pStyle w:val="a3"/>
        <w:rPr>
          <w:i/>
          <w:color w:val="FF0000"/>
        </w:rPr>
      </w:pPr>
      <w:r w:rsidRPr="00F904F0">
        <w:rPr>
          <w:i/>
          <w:color w:val="FF0000"/>
        </w:rPr>
        <w:t>2) пришел за конкретной покупкой, которой нет в данном магазине.</w:t>
      </w:r>
    </w:p>
    <w:p w14:paraId="10695D21" w14:textId="77777777" w:rsidR="00637759" w:rsidRPr="00F904F0" w:rsidRDefault="00637759" w:rsidP="00637759">
      <w:pPr>
        <w:pStyle w:val="a3"/>
        <w:rPr>
          <w:i/>
          <w:color w:val="FF0000"/>
        </w:rPr>
      </w:pPr>
      <w:r w:rsidRPr="00F904F0">
        <w:rPr>
          <w:i/>
          <w:color w:val="FF0000"/>
        </w:rPr>
        <w:t>3) пришел выбирать подарок.</w:t>
      </w:r>
    </w:p>
    <w:p w14:paraId="35267848" w14:textId="77777777" w:rsidR="00637759" w:rsidRPr="00F904F0" w:rsidRDefault="00637759" w:rsidP="00637759">
      <w:pPr>
        <w:rPr>
          <w:i/>
        </w:rPr>
      </w:pPr>
      <w:r w:rsidRPr="00F904F0">
        <w:rPr>
          <w:i/>
        </w:rPr>
        <w:t>Данные участники говорят по заданной теме только в случае наличия вопросов со стороны участника КДП, инициативы не проявляют. Просто ходят по аудитории-магазину, «глазеют по сторонам».</w:t>
      </w:r>
    </w:p>
    <w:p w14:paraId="1FE12BF7" w14:textId="77777777" w:rsidR="00637759" w:rsidRPr="00F904F0" w:rsidRDefault="00637759" w:rsidP="00637759">
      <w:pPr>
        <w:rPr>
          <w:i/>
        </w:rPr>
      </w:pPr>
      <w:r w:rsidRPr="00F904F0">
        <w:rPr>
          <w:i/>
        </w:rPr>
        <w:t>Участнику КДП выдается ТЗ и дается 15-20 минут для подготовки</w:t>
      </w:r>
    </w:p>
    <w:p w14:paraId="1C6052FD" w14:textId="77777777" w:rsidR="00637759" w:rsidRPr="00F904F0" w:rsidRDefault="00637759" w:rsidP="00637759">
      <w:pPr>
        <w:rPr>
          <w:i/>
        </w:rPr>
      </w:pPr>
      <w:r w:rsidRPr="00F904F0">
        <w:rPr>
          <w:i/>
        </w:rPr>
        <w:t xml:space="preserve">Участнику предлагается на выбор ситуация: </w:t>
      </w:r>
    </w:p>
    <w:p w14:paraId="365C667D" w14:textId="77777777" w:rsidR="00637759" w:rsidRPr="00F904F0" w:rsidRDefault="00637759" w:rsidP="00637759">
      <w:pPr>
        <w:rPr>
          <w:i/>
        </w:rPr>
      </w:pPr>
      <w:r w:rsidRPr="00F904F0">
        <w:rPr>
          <w:i/>
        </w:rPr>
        <w:t xml:space="preserve">        А) работа с каждым клиентом по отдельности;</w:t>
      </w:r>
    </w:p>
    <w:p w14:paraId="11D49431" w14:textId="77777777" w:rsidR="00637759" w:rsidRPr="00F904F0" w:rsidRDefault="00637759" w:rsidP="00637759">
      <w:pPr>
        <w:rPr>
          <w:i/>
        </w:rPr>
      </w:pPr>
      <w:r w:rsidRPr="00F904F0">
        <w:rPr>
          <w:i/>
        </w:rPr>
        <w:t xml:space="preserve">      Б) работа с клиентами, зашедшими одновременно в «магазин».</w:t>
      </w:r>
    </w:p>
    <w:p w14:paraId="2345D9EB" w14:textId="77777777" w:rsidR="00637759" w:rsidRPr="00F904F0" w:rsidRDefault="00637759" w:rsidP="00637759">
      <w:pPr>
        <w:jc w:val="center"/>
        <w:rPr>
          <w:b/>
        </w:rPr>
      </w:pPr>
      <w:r w:rsidRPr="00F904F0">
        <w:rPr>
          <w:b/>
        </w:rPr>
        <w:t>ТЗ обучающемуся – участнику пробы</w:t>
      </w:r>
    </w:p>
    <w:p w14:paraId="49C5D61A" w14:textId="77777777" w:rsidR="00637759" w:rsidRPr="00677D0E" w:rsidRDefault="00637759" w:rsidP="00637759">
      <w:r w:rsidRPr="00677D0E">
        <w:t>Вы – менеджер по продажам спортивных товаров. За выполнение месячного плана продаж Вы получаете бонус 10% к вашей зарплате. При невыполнении плана Вы получаете только оклад. До выполнения месячного плана не хватает 20 000 рублей.</w:t>
      </w:r>
    </w:p>
    <w:p w14:paraId="45B37318" w14:textId="77777777" w:rsidR="00637759" w:rsidRPr="00677D0E" w:rsidRDefault="00637759" w:rsidP="00637759">
      <w:r w:rsidRPr="00677D0E">
        <w:t>Ваша задача состоит в том, чтобы клиенты не ушли из магазина без покупки, так как сегодня последний рабочий день месяца.</w:t>
      </w:r>
    </w:p>
    <w:p w14:paraId="10533CC8" w14:textId="77777777" w:rsidR="00637759" w:rsidRPr="00677D0E" w:rsidRDefault="00637759" w:rsidP="00637759">
      <w:pPr>
        <w:pStyle w:val="a3"/>
        <w:numPr>
          <w:ilvl w:val="0"/>
          <w:numId w:val="19"/>
        </w:numPr>
        <w:spacing w:after="160" w:line="259" w:lineRule="auto"/>
        <w:jc w:val="left"/>
        <w:rPr>
          <w:color w:val="FF0000"/>
        </w:rPr>
      </w:pPr>
      <w:r w:rsidRPr="00677D0E">
        <w:t>В вашем ассортименте: велосипеды 18 000 – 25 000 рублей; скейт-борды 2 – 5 тысяч рублей; мячи (футбольные, волейбольные, баскетбольные) 500 – 2000 рублей; набор для плавания 1000 – 5000 рублей.</w:t>
      </w:r>
    </w:p>
    <w:p w14:paraId="644F8F0F" w14:textId="77777777" w:rsidR="00637759" w:rsidRPr="00BA3B2E" w:rsidRDefault="00637759" w:rsidP="00637759">
      <w:pPr>
        <w:pStyle w:val="a3"/>
        <w:numPr>
          <w:ilvl w:val="0"/>
          <w:numId w:val="19"/>
        </w:numPr>
        <w:spacing w:after="160" w:line="259" w:lineRule="auto"/>
        <w:jc w:val="left"/>
      </w:pPr>
      <w:r w:rsidRPr="00BA3B2E">
        <w:t>Вам необходимо обслужить трех покупателей в течение 10 минут.</w:t>
      </w:r>
    </w:p>
    <w:p w14:paraId="5B301A73" w14:textId="77777777" w:rsidR="00637759" w:rsidRPr="00AC2D7B" w:rsidRDefault="00637759" w:rsidP="00637759">
      <w:pPr>
        <w:pStyle w:val="a3"/>
        <w:rPr>
          <w:color w:val="FF0000"/>
          <w:sz w:val="28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047"/>
        <w:gridCol w:w="5433"/>
        <w:gridCol w:w="1776"/>
      </w:tblGrid>
      <w:tr w:rsidR="00637759" w:rsidRPr="001849C6" w14:paraId="6A7F1DED" w14:textId="77777777" w:rsidTr="00AE4D8F">
        <w:tc>
          <w:tcPr>
            <w:tcW w:w="421" w:type="dxa"/>
            <w:shd w:val="clear" w:color="auto" w:fill="auto"/>
          </w:tcPr>
          <w:p w14:paraId="5F738C1C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10256" w:type="dxa"/>
            <w:gridSpan w:val="3"/>
            <w:shd w:val="clear" w:color="auto" w:fill="auto"/>
          </w:tcPr>
          <w:p w14:paraId="6ED3024F" w14:textId="77777777" w:rsidR="00637759" w:rsidRPr="001849C6" w:rsidRDefault="00637759" w:rsidP="00AE4D8F">
            <w:pPr>
              <w:pStyle w:val="a3"/>
              <w:spacing w:line="240" w:lineRule="auto"/>
              <w:ind w:left="0"/>
              <w:jc w:val="center"/>
            </w:pPr>
            <w:r w:rsidRPr="001849C6">
              <w:rPr>
                <w:b/>
              </w:rPr>
              <w:t xml:space="preserve"> Коммуникативная задача</w:t>
            </w:r>
            <w:r w:rsidRPr="001849C6">
              <w:t xml:space="preserve"> – мотивация</w:t>
            </w:r>
          </w:p>
          <w:p w14:paraId="300C7F5F" w14:textId="77777777" w:rsidR="00637759" w:rsidRPr="001849C6" w:rsidRDefault="00637759" w:rsidP="00AE4D8F">
            <w:pPr>
              <w:pStyle w:val="a3"/>
              <w:spacing w:line="240" w:lineRule="auto"/>
              <w:ind w:left="0"/>
              <w:jc w:val="center"/>
              <w:rPr>
                <w:b/>
              </w:rPr>
            </w:pPr>
            <w:r w:rsidRPr="001849C6">
              <w:rPr>
                <w:i/>
              </w:rPr>
              <w:t xml:space="preserve">Результат </w:t>
            </w:r>
            <w:r w:rsidRPr="001849C6">
              <w:t xml:space="preserve">– действие. </w:t>
            </w:r>
          </w:p>
        </w:tc>
      </w:tr>
      <w:tr w:rsidR="00637759" w:rsidRPr="001849C6" w14:paraId="363A7D92" w14:textId="77777777" w:rsidTr="00AE4D8F">
        <w:tc>
          <w:tcPr>
            <w:tcW w:w="421" w:type="dxa"/>
            <w:shd w:val="clear" w:color="auto" w:fill="auto"/>
          </w:tcPr>
          <w:p w14:paraId="29ABF2B4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448AA28E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5433" w:type="dxa"/>
            <w:shd w:val="clear" w:color="auto" w:fill="auto"/>
          </w:tcPr>
          <w:p w14:paraId="158B0026" w14:textId="77777777" w:rsidR="00637759" w:rsidRPr="001849C6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10916E20" w14:textId="77777777" w:rsidR="00637759" w:rsidRPr="001849C6" w:rsidRDefault="00637759" w:rsidP="00AE4D8F">
            <w:pPr>
              <w:pStyle w:val="a3"/>
              <w:spacing w:line="240" w:lineRule="auto"/>
            </w:pPr>
            <w:r>
              <w:t>11</w:t>
            </w:r>
          </w:p>
        </w:tc>
      </w:tr>
      <w:tr w:rsidR="00637759" w:rsidRPr="001849C6" w14:paraId="02D5D24A" w14:textId="77777777" w:rsidTr="00AE4D8F">
        <w:tc>
          <w:tcPr>
            <w:tcW w:w="421" w:type="dxa"/>
            <w:shd w:val="clear" w:color="auto" w:fill="auto"/>
          </w:tcPr>
          <w:p w14:paraId="7CF00980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1FA96DEF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 w:rsidRPr="001849C6">
              <w:t xml:space="preserve">Компетенция </w:t>
            </w:r>
          </w:p>
        </w:tc>
        <w:tc>
          <w:tcPr>
            <w:tcW w:w="5433" w:type="dxa"/>
            <w:shd w:val="clear" w:color="auto" w:fill="auto"/>
          </w:tcPr>
          <w:p w14:paraId="41EB3C2C" w14:textId="77777777" w:rsidR="00637759" w:rsidRPr="001849C6" w:rsidRDefault="00637759" w:rsidP="00AE4D8F">
            <w:pPr>
              <w:pStyle w:val="a3"/>
              <w:spacing w:line="240" w:lineRule="auto"/>
            </w:pPr>
            <w:r w:rsidRPr="001849C6">
              <w:t xml:space="preserve">Критерии (показатели) </w:t>
            </w:r>
          </w:p>
        </w:tc>
        <w:tc>
          <w:tcPr>
            <w:tcW w:w="1776" w:type="dxa"/>
          </w:tcPr>
          <w:p w14:paraId="78702F5C" w14:textId="77777777" w:rsidR="00637759" w:rsidRPr="001849C6" w:rsidRDefault="00637759" w:rsidP="00AE4D8F">
            <w:pPr>
              <w:pStyle w:val="a3"/>
              <w:spacing w:line="240" w:lineRule="auto"/>
              <w:ind w:left="342"/>
            </w:pPr>
            <w:r w:rsidRPr="001849C6">
              <w:t xml:space="preserve">Баллы </w:t>
            </w:r>
          </w:p>
        </w:tc>
      </w:tr>
      <w:tr w:rsidR="00637759" w:rsidRPr="001849C6" w14:paraId="3B3BDE5A" w14:textId="77777777" w:rsidTr="00AE4D8F">
        <w:tc>
          <w:tcPr>
            <w:tcW w:w="421" w:type="dxa"/>
            <w:shd w:val="clear" w:color="auto" w:fill="auto"/>
          </w:tcPr>
          <w:p w14:paraId="5FF109B8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 w:rsidRPr="001849C6">
              <w:t>1</w:t>
            </w:r>
          </w:p>
        </w:tc>
        <w:tc>
          <w:tcPr>
            <w:tcW w:w="0" w:type="auto"/>
            <w:shd w:val="clear" w:color="auto" w:fill="auto"/>
          </w:tcPr>
          <w:p w14:paraId="3D0EB176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 w:rsidRPr="001849C6">
              <w:t>Умение задавать вопросы  для выяснения причины сопротивления.</w:t>
            </w:r>
          </w:p>
        </w:tc>
        <w:tc>
          <w:tcPr>
            <w:tcW w:w="5433" w:type="dxa"/>
            <w:shd w:val="clear" w:color="auto" w:fill="auto"/>
          </w:tcPr>
          <w:p w14:paraId="77BACFA2" w14:textId="77777777" w:rsidR="00637759" w:rsidRPr="001849C6" w:rsidRDefault="00637759" w:rsidP="00637759">
            <w:pPr>
              <w:pStyle w:val="a3"/>
              <w:numPr>
                <w:ilvl w:val="0"/>
                <w:numId w:val="18"/>
              </w:numPr>
              <w:spacing w:line="240" w:lineRule="auto"/>
            </w:pPr>
            <w:r w:rsidRPr="001849C6">
              <w:t xml:space="preserve">Наличие точных, </w:t>
            </w:r>
            <w:r w:rsidRPr="001849C6">
              <w:rPr>
                <w:u w:val="single"/>
              </w:rPr>
              <w:t>конкретных</w:t>
            </w:r>
            <w:r w:rsidRPr="001849C6">
              <w:t xml:space="preserve"> вопросов (не менее 2) </w:t>
            </w:r>
          </w:p>
          <w:p w14:paraId="54BC7CE6" w14:textId="77777777" w:rsidR="00637759" w:rsidRPr="00F904F0" w:rsidRDefault="00637759" w:rsidP="00637759">
            <w:pPr>
              <w:pStyle w:val="a3"/>
              <w:numPr>
                <w:ilvl w:val="0"/>
                <w:numId w:val="18"/>
              </w:numPr>
              <w:spacing w:line="240" w:lineRule="auto"/>
            </w:pPr>
            <w:r w:rsidRPr="001849C6">
              <w:t>Отсутствие точных, конкретных вопросов</w:t>
            </w:r>
          </w:p>
        </w:tc>
        <w:tc>
          <w:tcPr>
            <w:tcW w:w="1776" w:type="dxa"/>
          </w:tcPr>
          <w:p w14:paraId="5E1077EB" w14:textId="77777777" w:rsidR="00637759" w:rsidRPr="001849C6" w:rsidRDefault="00637759" w:rsidP="00AE4D8F">
            <w:pPr>
              <w:pStyle w:val="a3"/>
              <w:spacing w:line="240" w:lineRule="auto"/>
            </w:pPr>
            <w:r w:rsidRPr="001849C6">
              <w:t>2</w:t>
            </w:r>
          </w:p>
          <w:p w14:paraId="38D54F95" w14:textId="77777777" w:rsidR="00637759" w:rsidRPr="001849C6" w:rsidRDefault="00637759" w:rsidP="00AE4D8F">
            <w:pPr>
              <w:pStyle w:val="a3"/>
              <w:spacing w:line="240" w:lineRule="auto"/>
            </w:pPr>
          </w:p>
          <w:p w14:paraId="6A5ADF78" w14:textId="77777777" w:rsidR="00637759" w:rsidRPr="001849C6" w:rsidRDefault="00637759" w:rsidP="00AE4D8F">
            <w:pPr>
              <w:pStyle w:val="a3"/>
              <w:spacing w:line="240" w:lineRule="auto"/>
            </w:pPr>
            <w:r w:rsidRPr="001849C6">
              <w:t>0</w:t>
            </w:r>
          </w:p>
        </w:tc>
      </w:tr>
      <w:tr w:rsidR="00637759" w:rsidRPr="001849C6" w14:paraId="4C27F5AC" w14:textId="77777777" w:rsidTr="00AE4D8F">
        <w:tc>
          <w:tcPr>
            <w:tcW w:w="421" w:type="dxa"/>
            <w:shd w:val="clear" w:color="auto" w:fill="auto"/>
          </w:tcPr>
          <w:p w14:paraId="02CE01C9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34271C64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5B78EDCA" w14:textId="77777777" w:rsidR="00637759" w:rsidRPr="001849C6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49473779" w14:textId="77777777" w:rsidR="00637759" w:rsidRPr="001849C6" w:rsidRDefault="00637759" w:rsidP="00AE4D8F">
            <w:pPr>
              <w:pStyle w:val="a3"/>
              <w:spacing w:line="240" w:lineRule="auto"/>
              <w:jc w:val="right"/>
            </w:pPr>
            <w:r>
              <w:t>2</w:t>
            </w:r>
          </w:p>
        </w:tc>
      </w:tr>
      <w:tr w:rsidR="00637759" w:rsidRPr="001849C6" w14:paraId="6A025F13" w14:textId="77777777" w:rsidTr="00AE4D8F">
        <w:tc>
          <w:tcPr>
            <w:tcW w:w="421" w:type="dxa"/>
            <w:shd w:val="clear" w:color="auto" w:fill="auto"/>
          </w:tcPr>
          <w:p w14:paraId="3408A3B9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 w:rsidRPr="001849C6">
              <w:t>2</w:t>
            </w:r>
          </w:p>
        </w:tc>
        <w:tc>
          <w:tcPr>
            <w:tcW w:w="0" w:type="auto"/>
            <w:shd w:val="clear" w:color="auto" w:fill="auto"/>
          </w:tcPr>
          <w:p w14:paraId="4A7DBAAF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 w:rsidRPr="001849C6">
              <w:t>Умение аргументировать.</w:t>
            </w:r>
          </w:p>
        </w:tc>
        <w:tc>
          <w:tcPr>
            <w:tcW w:w="5433" w:type="dxa"/>
            <w:shd w:val="clear" w:color="auto" w:fill="auto"/>
          </w:tcPr>
          <w:p w14:paraId="546FBA8B" w14:textId="77777777" w:rsidR="00637759" w:rsidRPr="001849C6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 w:rsidRPr="001849C6">
              <w:t>Наличие аргументов (не менее 2)</w:t>
            </w:r>
          </w:p>
          <w:p w14:paraId="5D5440B5" w14:textId="77777777" w:rsidR="00637759" w:rsidRPr="001849C6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 w:rsidRPr="001849C6">
              <w:t>Отсутствие аргументов</w:t>
            </w:r>
          </w:p>
          <w:p w14:paraId="04435445" w14:textId="77777777" w:rsidR="00637759" w:rsidRPr="001849C6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 w:rsidRPr="001849C6">
              <w:t>Предъявление контраргументов (не менее 2)</w:t>
            </w:r>
          </w:p>
          <w:p w14:paraId="26049FDA" w14:textId="77777777" w:rsidR="00637759" w:rsidRPr="001849C6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 w:rsidRPr="001849C6">
              <w:t>Отсутствие контраргументов</w:t>
            </w:r>
          </w:p>
        </w:tc>
        <w:tc>
          <w:tcPr>
            <w:tcW w:w="1776" w:type="dxa"/>
          </w:tcPr>
          <w:p w14:paraId="1A753E4C" w14:textId="77777777" w:rsidR="00637759" w:rsidRPr="001849C6" w:rsidRDefault="00637759" w:rsidP="00AE4D8F">
            <w:pPr>
              <w:pStyle w:val="a3"/>
              <w:spacing w:line="240" w:lineRule="auto"/>
            </w:pPr>
            <w:r w:rsidRPr="001849C6">
              <w:t>0-2</w:t>
            </w:r>
          </w:p>
          <w:p w14:paraId="1EE3A3C2" w14:textId="77777777" w:rsidR="00637759" w:rsidRPr="001849C6" w:rsidRDefault="00637759" w:rsidP="00AE4D8F">
            <w:pPr>
              <w:pStyle w:val="a3"/>
              <w:spacing w:line="240" w:lineRule="auto"/>
            </w:pPr>
            <w:r w:rsidRPr="001849C6">
              <w:t>0</w:t>
            </w:r>
          </w:p>
          <w:p w14:paraId="1E0DFB28" w14:textId="77777777" w:rsidR="00637759" w:rsidRPr="001849C6" w:rsidRDefault="00637759" w:rsidP="00AE4D8F">
            <w:pPr>
              <w:pStyle w:val="a3"/>
              <w:spacing w:line="240" w:lineRule="auto"/>
            </w:pPr>
            <w:r w:rsidRPr="001849C6">
              <w:t>0-2</w:t>
            </w:r>
          </w:p>
          <w:p w14:paraId="1968F16B" w14:textId="77777777" w:rsidR="00637759" w:rsidRPr="00F904F0" w:rsidRDefault="00637759" w:rsidP="00AE4D8F">
            <w:pPr>
              <w:pStyle w:val="a3"/>
              <w:spacing w:line="240" w:lineRule="auto"/>
            </w:pPr>
            <w:r w:rsidRPr="001849C6">
              <w:t>0</w:t>
            </w:r>
          </w:p>
        </w:tc>
      </w:tr>
      <w:tr w:rsidR="00637759" w:rsidRPr="001849C6" w14:paraId="14F36D29" w14:textId="77777777" w:rsidTr="00AE4D8F">
        <w:tc>
          <w:tcPr>
            <w:tcW w:w="421" w:type="dxa"/>
            <w:shd w:val="clear" w:color="auto" w:fill="auto"/>
          </w:tcPr>
          <w:p w14:paraId="7806477F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23F1CD0C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0E540D38" w14:textId="77777777" w:rsidR="00637759" w:rsidRPr="001849C6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498BD83D" w14:textId="77777777" w:rsidR="00637759" w:rsidRPr="001849C6" w:rsidRDefault="00637759" w:rsidP="00AE4D8F">
            <w:pPr>
              <w:pStyle w:val="a3"/>
              <w:spacing w:line="240" w:lineRule="auto"/>
              <w:jc w:val="center"/>
            </w:pPr>
            <w:r>
              <w:t xml:space="preserve">          4</w:t>
            </w:r>
          </w:p>
        </w:tc>
      </w:tr>
      <w:tr w:rsidR="00637759" w:rsidRPr="001849C6" w14:paraId="51E60E48" w14:textId="77777777" w:rsidTr="00AE4D8F">
        <w:tc>
          <w:tcPr>
            <w:tcW w:w="421" w:type="dxa"/>
            <w:shd w:val="clear" w:color="auto" w:fill="auto"/>
          </w:tcPr>
          <w:p w14:paraId="59AF7EEE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 w:rsidRPr="001849C6">
              <w:t>3</w:t>
            </w:r>
          </w:p>
        </w:tc>
        <w:tc>
          <w:tcPr>
            <w:tcW w:w="0" w:type="auto"/>
            <w:shd w:val="clear" w:color="auto" w:fill="auto"/>
          </w:tcPr>
          <w:p w14:paraId="3CA563C7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 w:rsidRPr="001849C6">
              <w:t xml:space="preserve">Умение фиксировать </w:t>
            </w:r>
            <w:r w:rsidRPr="001849C6">
              <w:lastRenderedPageBreak/>
              <w:t>эмоциональные реакции.</w:t>
            </w:r>
          </w:p>
        </w:tc>
        <w:tc>
          <w:tcPr>
            <w:tcW w:w="5433" w:type="dxa"/>
            <w:shd w:val="clear" w:color="auto" w:fill="auto"/>
          </w:tcPr>
          <w:p w14:paraId="2FF191AD" w14:textId="77777777" w:rsidR="00637759" w:rsidRPr="001849C6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 w:rsidRPr="001849C6">
              <w:lastRenderedPageBreak/>
              <w:t>Заметил и среагировал на появление сомнения клиента</w:t>
            </w:r>
          </w:p>
          <w:p w14:paraId="616E5F28" w14:textId="77777777" w:rsidR="00637759" w:rsidRPr="00F904F0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 w:rsidRPr="001849C6">
              <w:lastRenderedPageBreak/>
              <w:t>Не заметил и не среагировал на появление сомнения клиента</w:t>
            </w:r>
          </w:p>
        </w:tc>
        <w:tc>
          <w:tcPr>
            <w:tcW w:w="1776" w:type="dxa"/>
          </w:tcPr>
          <w:p w14:paraId="62455C0B" w14:textId="77777777" w:rsidR="00637759" w:rsidRPr="001849C6" w:rsidRDefault="00637759" w:rsidP="00AE4D8F">
            <w:pPr>
              <w:pStyle w:val="a3"/>
              <w:spacing w:line="240" w:lineRule="auto"/>
            </w:pPr>
            <w:r w:rsidRPr="001849C6">
              <w:lastRenderedPageBreak/>
              <w:t>2</w:t>
            </w:r>
          </w:p>
          <w:p w14:paraId="19E8FC06" w14:textId="77777777" w:rsidR="00637759" w:rsidRPr="001849C6" w:rsidRDefault="00637759" w:rsidP="00AE4D8F">
            <w:pPr>
              <w:pStyle w:val="a3"/>
              <w:spacing w:line="240" w:lineRule="auto"/>
            </w:pPr>
          </w:p>
          <w:p w14:paraId="1A19267B" w14:textId="77777777" w:rsidR="00637759" w:rsidRPr="001849C6" w:rsidRDefault="00637759" w:rsidP="00AE4D8F">
            <w:pPr>
              <w:pStyle w:val="a3"/>
              <w:spacing w:line="240" w:lineRule="auto"/>
            </w:pPr>
            <w:r w:rsidRPr="001849C6">
              <w:lastRenderedPageBreak/>
              <w:t>0</w:t>
            </w:r>
          </w:p>
        </w:tc>
      </w:tr>
      <w:tr w:rsidR="00637759" w:rsidRPr="001849C6" w14:paraId="647E93AC" w14:textId="77777777" w:rsidTr="00AE4D8F">
        <w:tc>
          <w:tcPr>
            <w:tcW w:w="421" w:type="dxa"/>
            <w:shd w:val="clear" w:color="auto" w:fill="auto"/>
          </w:tcPr>
          <w:p w14:paraId="01BEB295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0BD5AA1E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1EEBE5EB" w14:textId="77777777" w:rsidR="00637759" w:rsidRPr="001849C6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5AE02880" w14:textId="77777777" w:rsidR="00637759" w:rsidRPr="001849C6" w:rsidRDefault="00637759" w:rsidP="00AE4D8F">
            <w:pPr>
              <w:pStyle w:val="a3"/>
              <w:spacing w:line="240" w:lineRule="auto"/>
              <w:jc w:val="right"/>
            </w:pPr>
            <w:r>
              <w:t>2</w:t>
            </w:r>
          </w:p>
        </w:tc>
      </w:tr>
      <w:tr w:rsidR="00637759" w:rsidRPr="001849C6" w14:paraId="7620244F" w14:textId="77777777" w:rsidTr="00AE4D8F">
        <w:tc>
          <w:tcPr>
            <w:tcW w:w="421" w:type="dxa"/>
            <w:shd w:val="clear" w:color="auto" w:fill="auto"/>
          </w:tcPr>
          <w:p w14:paraId="66F4157C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 w:rsidRPr="001849C6">
              <w:t>4</w:t>
            </w:r>
          </w:p>
        </w:tc>
        <w:tc>
          <w:tcPr>
            <w:tcW w:w="0" w:type="auto"/>
            <w:shd w:val="clear" w:color="auto" w:fill="auto"/>
          </w:tcPr>
          <w:p w14:paraId="3CE91462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 w:rsidRPr="001849C6">
              <w:t>Умение соблюдать этические нормы</w:t>
            </w:r>
          </w:p>
        </w:tc>
        <w:tc>
          <w:tcPr>
            <w:tcW w:w="5433" w:type="dxa"/>
            <w:shd w:val="clear" w:color="auto" w:fill="auto"/>
          </w:tcPr>
          <w:p w14:paraId="54BFC160" w14:textId="77777777" w:rsidR="00637759" w:rsidRPr="001849C6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1849C6">
              <w:t>Наличие форм вежливости (здравствуйте, пожалуйста, до свидания и др.)</w:t>
            </w:r>
          </w:p>
          <w:p w14:paraId="5B6A6E8B" w14:textId="77777777" w:rsidR="00637759" w:rsidRPr="001849C6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1849C6">
              <w:t>Грамотность речи (отсутствие слов-паразитов, просторечий, сленговых слов и др.)</w:t>
            </w:r>
          </w:p>
          <w:p w14:paraId="1D1FAF34" w14:textId="77777777" w:rsidR="00637759" w:rsidRPr="001849C6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1849C6"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1776" w:type="dxa"/>
          </w:tcPr>
          <w:p w14:paraId="63911629" w14:textId="77777777" w:rsidR="00637759" w:rsidRPr="001849C6" w:rsidRDefault="00637759" w:rsidP="00AE4D8F">
            <w:pPr>
              <w:pStyle w:val="a3"/>
              <w:spacing w:line="240" w:lineRule="auto"/>
              <w:ind w:left="0"/>
              <w:jc w:val="center"/>
            </w:pPr>
            <w:r w:rsidRPr="001849C6">
              <w:t>1</w:t>
            </w:r>
          </w:p>
          <w:p w14:paraId="500C0C8B" w14:textId="77777777" w:rsidR="00637759" w:rsidRPr="001849C6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794A0EAE" w14:textId="77777777" w:rsidR="00637759" w:rsidRPr="001849C6" w:rsidRDefault="00637759" w:rsidP="00AE4D8F">
            <w:pPr>
              <w:pStyle w:val="a3"/>
              <w:spacing w:line="240" w:lineRule="auto"/>
              <w:ind w:left="0"/>
              <w:jc w:val="center"/>
            </w:pPr>
            <w:r w:rsidRPr="001849C6">
              <w:t>1</w:t>
            </w:r>
          </w:p>
          <w:p w14:paraId="29220F6A" w14:textId="77777777" w:rsidR="00637759" w:rsidRPr="001849C6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1AB6260F" w14:textId="77777777" w:rsidR="00637759" w:rsidRPr="001849C6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58DECB0A" w14:textId="77777777" w:rsidR="00637759" w:rsidRPr="001849C6" w:rsidRDefault="00637759" w:rsidP="00AE4D8F">
            <w:pPr>
              <w:pStyle w:val="a3"/>
              <w:spacing w:line="240" w:lineRule="auto"/>
              <w:ind w:left="0"/>
              <w:jc w:val="center"/>
            </w:pPr>
            <w:r w:rsidRPr="001849C6">
              <w:t>1</w:t>
            </w:r>
          </w:p>
        </w:tc>
      </w:tr>
      <w:tr w:rsidR="00637759" w:rsidRPr="001849C6" w14:paraId="556C83FB" w14:textId="77777777" w:rsidTr="00AE4D8F">
        <w:tc>
          <w:tcPr>
            <w:tcW w:w="421" w:type="dxa"/>
            <w:shd w:val="clear" w:color="auto" w:fill="auto"/>
          </w:tcPr>
          <w:p w14:paraId="4A1DD732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75D57399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18C0BE01" w14:textId="77777777" w:rsidR="00637759" w:rsidRPr="001849C6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3545E4EF" w14:textId="77777777" w:rsidR="00637759" w:rsidRPr="001849C6" w:rsidRDefault="00637759" w:rsidP="00AE4D8F">
            <w:pPr>
              <w:pStyle w:val="a3"/>
              <w:spacing w:line="240" w:lineRule="auto"/>
              <w:ind w:left="0"/>
              <w:jc w:val="right"/>
            </w:pPr>
            <w:r>
              <w:t>3</w:t>
            </w:r>
          </w:p>
        </w:tc>
      </w:tr>
      <w:tr w:rsidR="00637759" w:rsidRPr="001849C6" w14:paraId="75BA9EBE" w14:textId="77777777" w:rsidTr="00AE4D8F">
        <w:tc>
          <w:tcPr>
            <w:tcW w:w="421" w:type="dxa"/>
            <w:shd w:val="clear" w:color="auto" w:fill="auto"/>
          </w:tcPr>
          <w:p w14:paraId="3F10283F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69E4E096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  <w:r w:rsidRPr="001849C6">
              <w:t xml:space="preserve">Итого </w:t>
            </w:r>
          </w:p>
        </w:tc>
        <w:tc>
          <w:tcPr>
            <w:tcW w:w="5433" w:type="dxa"/>
            <w:shd w:val="clear" w:color="auto" w:fill="auto"/>
          </w:tcPr>
          <w:p w14:paraId="0C88C352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1776" w:type="dxa"/>
          </w:tcPr>
          <w:p w14:paraId="75B9D8AF" w14:textId="77777777" w:rsidR="00637759" w:rsidRPr="001849C6" w:rsidRDefault="00637759" w:rsidP="00AE4D8F">
            <w:pPr>
              <w:pStyle w:val="a3"/>
              <w:spacing w:line="240" w:lineRule="auto"/>
              <w:ind w:left="0"/>
            </w:pPr>
          </w:p>
        </w:tc>
      </w:tr>
    </w:tbl>
    <w:p w14:paraId="3A0865EE" w14:textId="77777777" w:rsidR="00916541" w:rsidRDefault="00916541" w:rsidP="00637759">
      <w:pPr>
        <w:jc w:val="center"/>
      </w:pPr>
    </w:p>
    <w:p w14:paraId="1368D1E4" w14:textId="77777777" w:rsidR="00637759" w:rsidRPr="005E1CBA" w:rsidRDefault="00637759" w:rsidP="00637759">
      <w:pPr>
        <w:jc w:val="center"/>
      </w:pPr>
      <w:r>
        <w:t>КДП задача «ОКАЗАНИЕ УСЛУГИ»</w:t>
      </w:r>
    </w:p>
    <w:p w14:paraId="3748DCD7" w14:textId="77777777" w:rsidR="00637759" w:rsidRPr="00677D0E" w:rsidRDefault="00637759" w:rsidP="00637759">
      <w:pPr>
        <w:rPr>
          <w:i/>
        </w:rPr>
      </w:pPr>
      <w:r w:rsidRPr="00677D0E">
        <w:rPr>
          <w:i/>
        </w:rPr>
        <w:t>Краткое описание процедуры</w:t>
      </w:r>
    </w:p>
    <w:p w14:paraId="014CE2C0" w14:textId="77777777" w:rsidR="00637759" w:rsidRPr="00677D0E" w:rsidRDefault="00637759" w:rsidP="00637759">
      <w:pPr>
        <w:pStyle w:val="a3"/>
        <w:rPr>
          <w:i/>
          <w:color w:val="FF0000"/>
        </w:rPr>
      </w:pPr>
      <w:r w:rsidRPr="00677D0E">
        <w:rPr>
          <w:i/>
        </w:rPr>
        <w:t xml:space="preserve">Для участия в процедуре привлекаются </w:t>
      </w:r>
      <w:r>
        <w:rPr>
          <w:i/>
        </w:rPr>
        <w:t>4</w:t>
      </w:r>
      <w:r w:rsidRPr="00677D0E">
        <w:rPr>
          <w:i/>
        </w:rPr>
        <w:t xml:space="preserve"> человека, играющие роль покупателей: </w:t>
      </w:r>
    </w:p>
    <w:p w14:paraId="7DA38D87" w14:textId="77777777" w:rsidR="00637759" w:rsidRPr="00F904F0" w:rsidRDefault="00637759" w:rsidP="00637759">
      <w:pPr>
        <w:pStyle w:val="a3"/>
        <w:rPr>
          <w:color w:val="FF0000"/>
        </w:rPr>
      </w:pPr>
      <w:r w:rsidRPr="00F904F0">
        <w:rPr>
          <w:color w:val="FF0000"/>
        </w:rPr>
        <w:t>Пришли покупатели:</w:t>
      </w:r>
    </w:p>
    <w:p w14:paraId="06797393" w14:textId="77777777" w:rsidR="00637759" w:rsidRPr="00F904F0" w:rsidRDefault="00637759" w:rsidP="00637759">
      <w:pPr>
        <w:pStyle w:val="a3"/>
        <w:rPr>
          <w:color w:val="FF0000"/>
        </w:rPr>
      </w:pPr>
      <w:r w:rsidRPr="00F904F0">
        <w:rPr>
          <w:color w:val="FF0000"/>
        </w:rPr>
        <w:t>А) уравновешенный человек, знающий, что хочет купить.</w:t>
      </w:r>
    </w:p>
    <w:p w14:paraId="7C539342" w14:textId="77777777" w:rsidR="00637759" w:rsidRPr="00F904F0" w:rsidRDefault="00637759" w:rsidP="00637759">
      <w:pPr>
        <w:pStyle w:val="a3"/>
        <w:rPr>
          <w:color w:val="FF0000"/>
        </w:rPr>
      </w:pPr>
      <w:r w:rsidRPr="00F904F0">
        <w:rPr>
          <w:color w:val="FF0000"/>
        </w:rPr>
        <w:t>Б) неуравновешенный человек, капризный, знающий, что хочет купить.</w:t>
      </w:r>
    </w:p>
    <w:p w14:paraId="2D454868" w14:textId="77777777" w:rsidR="00637759" w:rsidRPr="00F904F0" w:rsidRDefault="00637759" w:rsidP="00637759">
      <w:pPr>
        <w:pStyle w:val="a3"/>
        <w:rPr>
          <w:color w:val="FF0000"/>
        </w:rPr>
      </w:pPr>
      <w:r w:rsidRPr="00F904F0">
        <w:rPr>
          <w:color w:val="FF0000"/>
        </w:rPr>
        <w:t>В) уравновешенный человек, но незнающий, что хочет купить.</w:t>
      </w:r>
    </w:p>
    <w:p w14:paraId="55F79A51" w14:textId="77777777" w:rsidR="00637759" w:rsidRPr="00F904F0" w:rsidRDefault="00637759" w:rsidP="00637759">
      <w:pPr>
        <w:pStyle w:val="a3"/>
        <w:rPr>
          <w:color w:val="FF0000"/>
        </w:rPr>
      </w:pPr>
      <w:r w:rsidRPr="00F904F0">
        <w:rPr>
          <w:color w:val="FF0000"/>
        </w:rPr>
        <w:t>Г) неуравновешенный человек, и незнающий, что хочет купить.</w:t>
      </w:r>
    </w:p>
    <w:p w14:paraId="16E7FBC8" w14:textId="77777777" w:rsidR="00637759" w:rsidRDefault="00637759" w:rsidP="00637759">
      <w:pPr>
        <w:rPr>
          <w:i/>
        </w:rPr>
      </w:pPr>
      <w:r w:rsidRPr="00677D0E">
        <w:rPr>
          <w:i/>
        </w:rPr>
        <w:t>Данные участники говорят по заданной теме только в случае наличия вопросов со стороны участника КДП, инициативы не проявляют. Просто ходят по аудитории-магазину, «глазеют по сторонам»</w:t>
      </w:r>
      <w:r>
        <w:rPr>
          <w:i/>
        </w:rPr>
        <w:t>, рассматривают товары и их цены</w:t>
      </w:r>
      <w:r w:rsidRPr="00677D0E">
        <w:rPr>
          <w:i/>
        </w:rPr>
        <w:t>.</w:t>
      </w:r>
    </w:p>
    <w:p w14:paraId="5CB2DFC7" w14:textId="77777777" w:rsidR="00637759" w:rsidRPr="00677D0E" w:rsidRDefault="00637759" w:rsidP="00637759">
      <w:pPr>
        <w:rPr>
          <w:i/>
        </w:rPr>
      </w:pPr>
      <w:r>
        <w:rPr>
          <w:i/>
        </w:rPr>
        <w:t>При завершении диалога, или совершении покупки покупатель выбирает смайлик как реакцию на удовлетворенность обслуживанием. Лучше  к роли покупателей привлекать взрослых.</w:t>
      </w:r>
    </w:p>
    <w:p w14:paraId="553FB101" w14:textId="77777777" w:rsidR="00637759" w:rsidRDefault="00637759" w:rsidP="00637759">
      <w:pPr>
        <w:rPr>
          <w:i/>
        </w:rPr>
      </w:pPr>
      <w:r w:rsidRPr="00677D0E">
        <w:rPr>
          <w:i/>
        </w:rPr>
        <w:t>Участнику КДП выдается ТЗ и дается 15-20 минут для подготовки</w:t>
      </w:r>
      <w:r>
        <w:rPr>
          <w:i/>
        </w:rPr>
        <w:t>.</w:t>
      </w:r>
    </w:p>
    <w:p w14:paraId="077659CB" w14:textId="77777777" w:rsidR="00637759" w:rsidRDefault="00637759" w:rsidP="00637759">
      <w:pPr>
        <w:rPr>
          <w:i/>
        </w:rPr>
      </w:pPr>
      <w:r w:rsidRPr="001849C6">
        <w:rPr>
          <w:i/>
        </w:rPr>
        <w:t xml:space="preserve"> </w:t>
      </w:r>
      <w:r>
        <w:rPr>
          <w:i/>
        </w:rPr>
        <w:t xml:space="preserve">Ему предлагается на выбор ситуация: </w:t>
      </w:r>
    </w:p>
    <w:p w14:paraId="625F7FD5" w14:textId="77777777" w:rsidR="00637759" w:rsidRDefault="00637759" w:rsidP="00637759">
      <w:pPr>
        <w:rPr>
          <w:i/>
        </w:rPr>
      </w:pPr>
      <w:r>
        <w:rPr>
          <w:i/>
        </w:rPr>
        <w:t xml:space="preserve">        А) работа с каждым клиентом по отдельности;</w:t>
      </w:r>
    </w:p>
    <w:p w14:paraId="04B80C56" w14:textId="77777777" w:rsidR="00637759" w:rsidRPr="00677D0E" w:rsidRDefault="00637759" w:rsidP="00637759">
      <w:pPr>
        <w:rPr>
          <w:i/>
        </w:rPr>
      </w:pPr>
      <w:r>
        <w:rPr>
          <w:i/>
        </w:rPr>
        <w:t xml:space="preserve">      Б) работа с клиентами, зашедшими одновременно в «магазин».</w:t>
      </w:r>
    </w:p>
    <w:p w14:paraId="23BDFFAF" w14:textId="77777777" w:rsidR="00637759" w:rsidRDefault="00637759" w:rsidP="00637759">
      <w:pPr>
        <w:jc w:val="center"/>
        <w:rPr>
          <w:b/>
        </w:rPr>
      </w:pPr>
    </w:p>
    <w:p w14:paraId="4B069824" w14:textId="77777777" w:rsidR="00637759" w:rsidRDefault="00637759" w:rsidP="00637759">
      <w:pPr>
        <w:jc w:val="center"/>
        <w:rPr>
          <w:b/>
        </w:rPr>
      </w:pPr>
    </w:p>
    <w:p w14:paraId="5707866D" w14:textId="77777777" w:rsidR="00637759" w:rsidRDefault="00637759" w:rsidP="00637759">
      <w:pPr>
        <w:jc w:val="center"/>
        <w:rPr>
          <w:b/>
        </w:rPr>
      </w:pPr>
    </w:p>
    <w:p w14:paraId="56BCEC45" w14:textId="77777777" w:rsidR="00637759" w:rsidRDefault="00637759" w:rsidP="00637759">
      <w:pPr>
        <w:jc w:val="center"/>
        <w:rPr>
          <w:b/>
        </w:rPr>
      </w:pPr>
    </w:p>
    <w:p w14:paraId="28C109C1" w14:textId="77777777" w:rsidR="00637759" w:rsidRDefault="00637759" w:rsidP="00637759">
      <w:pPr>
        <w:jc w:val="center"/>
        <w:rPr>
          <w:b/>
        </w:rPr>
      </w:pPr>
    </w:p>
    <w:p w14:paraId="10A0002A" w14:textId="77777777" w:rsidR="00637759" w:rsidRDefault="00637759" w:rsidP="00637759">
      <w:pPr>
        <w:jc w:val="center"/>
        <w:rPr>
          <w:b/>
        </w:rPr>
      </w:pPr>
    </w:p>
    <w:p w14:paraId="653316EF" w14:textId="77777777" w:rsidR="00637759" w:rsidRDefault="00637759" w:rsidP="00637759">
      <w:pPr>
        <w:jc w:val="center"/>
        <w:rPr>
          <w:b/>
        </w:rPr>
      </w:pPr>
    </w:p>
    <w:p w14:paraId="7403BA32" w14:textId="77777777" w:rsidR="00637759" w:rsidRDefault="00637759" w:rsidP="00637759">
      <w:pPr>
        <w:jc w:val="center"/>
        <w:rPr>
          <w:b/>
        </w:rPr>
      </w:pPr>
    </w:p>
    <w:p w14:paraId="4E0AF52B" w14:textId="77777777" w:rsidR="00637759" w:rsidRDefault="00637759" w:rsidP="00637759">
      <w:pPr>
        <w:jc w:val="center"/>
        <w:rPr>
          <w:b/>
        </w:rPr>
      </w:pPr>
    </w:p>
    <w:p w14:paraId="156C46C5" w14:textId="77777777" w:rsidR="00637759" w:rsidRDefault="00637759" w:rsidP="00637759">
      <w:pPr>
        <w:jc w:val="center"/>
        <w:rPr>
          <w:b/>
        </w:rPr>
      </w:pPr>
    </w:p>
    <w:p w14:paraId="48CA5395" w14:textId="77777777" w:rsidR="00637759" w:rsidRPr="00F904F0" w:rsidRDefault="00637759" w:rsidP="00637759">
      <w:pPr>
        <w:jc w:val="center"/>
        <w:rPr>
          <w:b/>
        </w:rPr>
      </w:pPr>
      <w:r w:rsidRPr="00F904F0">
        <w:rPr>
          <w:b/>
        </w:rPr>
        <w:t>ТЗ обучающемуся – участнику пробы</w:t>
      </w:r>
    </w:p>
    <w:p w14:paraId="14F5544C" w14:textId="77777777" w:rsidR="00637759" w:rsidRPr="00201260" w:rsidRDefault="00637759" w:rsidP="00637759">
      <w:r w:rsidRPr="00201260">
        <w:t xml:space="preserve">Вы – менеджер по продажам спортивных товаров. За выполнение месячного плана продаж Вы получаете бонус 10% к вашей зарплате. При невыполнении плана Вы получаете только оклад. </w:t>
      </w:r>
    </w:p>
    <w:p w14:paraId="22AFA0EE" w14:textId="77777777" w:rsidR="00637759" w:rsidRPr="00201260" w:rsidRDefault="00637759" w:rsidP="00637759">
      <w:r w:rsidRPr="00201260">
        <w:t>Ваша задача состоит в том, чтобы клиенты ушли из магазина с покупкой, оставив поло</w:t>
      </w:r>
      <w:r>
        <w:t>жительный отзыв об обслуживании (выбор смайликов клиентом).</w:t>
      </w:r>
    </w:p>
    <w:p w14:paraId="46BDA294" w14:textId="77777777" w:rsidR="00637759" w:rsidRPr="00201260" w:rsidRDefault="00637759" w:rsidP="00637759">
      <w:pPr>
        <w:rPr>
          <w:color w:val="FF0000"/>
        </w:rPr>
      </w:pPr>
      <w:r w:rsidRPr="00201260">
        <w:t>В вашем ассортименте: велосипеды 18 000 – 25 000 рублей; скейт-борды 2 – 5 тысяч рублей; мячи (футбольные, волейбольные, баскетбольные) 500 – 2000 рублей; набор для плавания 1000 – 5000 рублей.</w:t>
      </w:r>
    </w:p>
    <w:p w14:paraId="7412D29E" w14:textId="77777777" w:rsidR="00637759" w:rsidRPr="00BA3B2E" w:rsidRDefault="00637759" w:rsidP="00637759">
      <w:r w:rsidRPr="00BA3B2E">
        <w:t>Вам необходимо обслужить 4 покупателей в течение 15 минут.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5433"/>
        <w:gridCol w:w="1512"/>
      </w:tblGrid>
      <w:tr w:rsidR="00637759" w:rsidRPr="00001D6A" w14:paraId="34486D39" w14:textId="77777777" w:rsidTr="00AE4D8F">
        <w:tc>
          <w:tcPr>
            <w:tcW w:w="421" w:type="dxa"/>
            <w:shd w:val="clear" w:color="auto" w:fill="auto"/>
          </w:tcPr>
          <w:p w14:paraId="1126E2D9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10347" w:type="dxa"/>
            <w:gridSpan w:val="3"/>
            <w:shd w:val="clear" w:color="auto" w:fill="auto"/>
          </w:tcPr>
          <w:p w14:paraId="1BD96498" w14:textId="77777777" w:rsidR="00637759" w:rsidRPr="00001D6A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rPr>
                <w:b/>
              </w:rPr>
              <w:t xml:space="preserve"> </w:t>
            </w:r>
            <w:r w:rsidRPr="00001D6A">
              <w:rPr>
                <w:b/>
              </w:rPr>
              <w:t>Коммуникативная задача</w:t>
            </w:r>
            <w:r w:rsidRPr="00001D6A">
              <w:t xml:space="preserve"> – </w:t>
            </w:r>
            <w:r>
              <w:t>оказание услуги</w:t>
            </w:r>
          </w:p>
          <w:p w14:paraId="7DF4D2D0" w14:textId="77777777" w:rsidR="00637759" w:rsidRPr="00001D6A" w:rsidRDefault="00637759" w:rsidP="00AE4D8F">
            <w:pPr>
              <w:pStyle w:val="a3"/>
              <w:spacing w:line="240" w:lineRule="auto"/>
              <w:ind w:left="0"/>
              <w:jc w:val="center"/>
              <w:rPr>
                <w:b/>
              </w:rPr>
            </w:pPr>
            <w:r w:rsidRPr="00001D6A">
              <w:rPr>
                <w:i/>
              </w:rPr>
              <w:t xml:space="preserve">Результат </w:t>
            </w:r>
            <w:r w:rsidRPr="00001D6A">
              <w:t>–– удовлетворение (запроса) клиента.</w:t>
            </w:r>
            <w:r>
              <w:t xml:space="preserve"> </w:t>
            </w:r>
          </w:p>
        </w:tc>
      </w:tr>
      <w:tr w:rsidR="00637759" w:rsidRPr="00001D6A" w14:paraId="133ED75E" w14:textId="77777777" w:rsidTr="00AE4D8F">
        <w:tc>
          <w:tcPr>
            <w:tcW w:w="421" w:type="dxa"/>
            <w:shd w:val="clear" w:color="auto" w:fill="auto"/>
          </w:tcPr>
          <w:p w14:paraId="599300B1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778E7019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5433" w:type="dxa"/>
            <w:shd w:val="clear" w:color="auto" w:fill="auto"/>
          </w:tcPr>
          <w:p w14:paraId="2E6F5B34" w14:textId="77777777" w:rsidR="00637759" w:rsidRDefault="00637759" w:rsidP="00AE4D8F">
            <w:pPr>
              <w:pStyle w:val="a3"/>
              <w:spacing w:line="240" w:lineRule="auto"/>
            </w:pPr>
          </w:p>
        </w:tc>
        <w:tc>
          <w:tcPr>
            <w:tcW w:w="1512" w:type="dxa"/>
          </w:tcPr>
          <w:p w14:paraId="010AB7EE" w14:textId="77777777" w:rsidR="00637759" w:rsidRDefault="00637759" w:rsidP="00AE4D8F">
            <w:pPr>
              <w:pStyle w:val="a3"/>
              <w:spacing w:line="240" w:lineRule="auto"/>
            </w:pPr>
            <w:r>
              <w:t>11</w:t>
            </w:r>
          </w:p>
        </w:tc>
      </w:tr>
      <w:tr w:rsidR="00637759" w:rsidRPr="00001D6A" w14:paraId="39FCDA3A" w14:textId="77777777" w:rsidTr="00AE4D8F">
        <w:tc>
          <w:tcPr>
            <w:tcW w:w="421" w:type="dxa"/>
            <w:shd w:val="clear" w:color="auto" w:fill="auto"/>
          </w:tcPr>
          <w:p w14:paraId="6CD8E393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579F6D1C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 xml:space="preserve">Компетенция </w:t>
            </w:r>
          </w:p>
        </w:tc>
        <w:tc>
          <w:tcPr>
            <w:tcW w:w="5433" w:type="dxa"/>
            <w:shd w:val="clear" w:color="auto" w:fill="auto"/>
          </w:tcPr>
          <w:p w14:paraId="1A29A038" w14:textId="77777777" w:rsidR="00637759" w:rsidRPr="00001D6A" w:rsidRDefault="00637759" w:rsidP="00AE4D8F">
            <w:pPr>
              <w:pStyle w:val="a3"/>
              <w:spacing w:line="240" w:lineRule="auto"/>
            </w:pPr>
            <w:r>
              <w:t xml:space="preserve">Критерии (показатели) </w:t>
            </w:r>
          </w:p>
        </w:tc>
        <w:tc>
          <w:tcPr>
            <w:tcW w:w="1512" w:type="dxa"/>
          </w:tcPr>
          <w:p w14:paraId="49F43E0A" w14:textId="77777777" w:rsidR="00637759" w:rsidRPr="00F904F0" w:rsidRDefault="00637759" w:rsidP="00AE4D8F">
            <w:pPr>
              <w:spacing w:line="240" w:lineRule="auto"/>
            </w:pPr>
            <w:r w:rsidRPr="00F904F0">
              <w:t xml:space="preserve">Баллы </w:t>
            </w:r>
          </w:p>
        </w:tc>
      </w:tr>
      <w:tr w:rsidR="00637759" w:rsidRPr="00001D6A" w14:paraId="01D9909E" w14:textId="77777777" w:rsidTr="00AE4D8F">
        <w:tc>
          <w:tcPr>
            <w:tcW w:w="421" w:type="dxa"/>
            <w:shd w:val="clear" w:color="auto" w:fill="auto"/>
          </w:tcPr>
          <w:p w14:paraId="344CBFAF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>1</w:t>
            </w:r>
          </w:p>
        </w:tc>
        <w:tc>
          <w:tcPr>
            <w:tcW w:w="3402" w:type="dxa"/>
            <w:shd w:val="clear" w:color="auto" w:fill="auto"/>
          </w:tcPr>
          <w:p w14:paraId="7F626387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 w:rsidRPr="00001D6A">
              <w:t xml:space="preserve">Умение задавать вопросы с целью четкого понимания </w:t>
            </w:r>
            <w:r>
              <w:t xml:space="preserve">запроса и ожиданий </w:t>
            </w:r>
            <w:r w:rsidRPr="00001D6A">
              <w:t>клиента</w:t>
            </w:r>
          </w:p>
        </w:tc>
        <w:tc>
          <w:tcPr>
            <w:tcW w:w="5433" w:type="dxa"/>
            <w:shd w:val="clear" w:color="auto" w:fill="auto"/>
          </w:tcPr>
          <w:p w14:paraId="7C9132C4" w14:textId="77777777" w:rsidR="00637759" w:rsidRDefault="00637759" w:rsidP="00637759">
            <w:pPr>
              <w:pStyle w:val="a3"/>
              <w:numPr>
                <w:ilvl w:val="0"/>
                <w:numId w:val="21"/>
              </w:numPr>
              <w:spacing w:line="240" w:lineRule="auto"/>
              <w:ind w:left="672" w:hanging="284"/>
              <w:jc w:val="left"/>
            </w:pPr>
            <w:r w:rsidRPr="00001D6A">
              <w:t>Зафиксировал</w:t>
            </w:r>
            <w:r>
              <w:t xml:space="preserve"> (проговорил)</w:t>
            </w:r>
            <w:r w:rsidRPr="00001D6A">
              <w:t xml:space="preserve"> </w:t>
            </w:r>
            <w:r>
              <w:t xml:space="preserve">ожидания клиента </w:t>
            </w:r>
          </w:p>
          <w:p w14:paraId="69558BCD" w14:textId="77777777" w:rsidR="00637759" w:rsidRPr="00001D6A" w:rsidRDefault="00637759" w:rsidP="00637759">
            <w:pPr>
              <w:pStyle w:val="a3"/>
              <w:numPr>
                <w:ilvl w:val="0"/>
                <w:numId w:val="21"/>
              </w:numPr>
              <w:spacing w:line="240" w:lineRule="auto"/>
              <w:ind w:left="672" w:hanging="284"/>
            </w:pPr>
            <w:r w:rsidRPr="00001D6A">
              <w:t xml:space="preserve">Не понял </w:t>
            </w:r>
            <w:r>
              <w:t xml:space="preserve">ожиданий </w:t>
            </w:r>
            <w:r w:rsidRPr="00001D6A">
              <w:t xml:space="preserve"> клиента</w:t>
            </w:r>
          </w:p>
        </w:tc>
        <w:tc>
          <w:tcPr>
            <w:tcW w:w="1512" w:type="dxa"/>
          </w:tcPr>
          <w:p w14:paraId="11E12865" w14:textId="77777777" w:rsidR="00637759" w:rsidRPr="00F904F0" w:rsidRDefault="00637759" w:rsidP="00AE4D8F">
            <w:pPr>
              <w:spacing w:line="240" w:lineRule="auto"/>
              <w:jc w:val="center"/>
            </w:pPr>
            <w:r w:rsidRPr="00F904F0">
              <w:t>0-2</w:t>
            </w:r>
          </w:p>
          <w:p w14:paraId="05D753E8" w14:textId="77777777" w:rsidR="00637759" w:rsidRDefault="00637759" w:rsidP="00AE4D8F">
            <w:pPr>
              <w:pStyle w:val="a3"/>
              <w:spacing w:line="240" w:lineRule="auto"/>
            </w:pPr>
          </w:p>
          <w:p w14:paraId="30BA9B03" w14:textId="77777777" w:rsidR="00637759" w:rsidRPr="00001D6A" w:rsidRDefault="00637759" w:rsidP="00AE4D8F">
            <w:pPr>
              <w:spacing w:line="240" w:lineRule="auto"/>
              <w:jc w:val="center"/>
            </w:pPr>
            <w:r>
              <w:t>0</w:t>
            </w:r>
          </w:p>
        </w:tc>
      </w:tr>
      <w:tr w:rsidR="00637759" w:rsidRPr="00001D6A" w14:paraId="56379DE7" w14:textId="77777777" w:rsidTr="00AE4D8F">
        <w:tc>
          <w:tcPr>
            <w:tcW w:w="421" w:type="dxa"/>
            <w:shd w:val="clear" w:color="auto" w:fill="auto"/>
          </w:tcPr>
          <w:p w14:paraId="128DBEAA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62D83B40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1C65FFA3" w14:textId="77777777" w:rsidR="00637759" w:rsidRPr="00001D6A" w:rsidRDefault="00637759" w:rsidP="00AE4D8F">
            <w:pPr>
              <w:pStyle w:val="a3"/>
              <w:spacing w:line="240" w:lineRule="auto"/>
              <w:ind w:left="672"/>
            </w:pPr>
          </w:p>
        </w:tc>
        <w:tc>
          <w:tcPr>
            <w:tcW w:w="1512" w:type="dxa"/>
          </w:tcPr>
          <w:p w14:paraId="100CCD96" w14:textId="77777777" w:rsidR="00637759" w:rsidRDefault="00637759" w:rsidP="00AE4D8F">
            <w:pPr>
              <w:pStyle w:val="a3"/>
              <w:spacing w:line="240" w:lineRule="auto"/>
              <w:jc w:val="right"/>
            </w:pPr>
            <w:r>
              <w:t>2</w:t>
            </w:r>
          </w:p>
        </w:tc>
      </w:tr>
      <w:tr w:rsidR="00637759" w:rsidRPr="00001D6A" w14:paraId="2C3B68DC" w14:textId="77777777" w:rsidTr="00AE4D8F">
        <w:tc>
          <w:tcPr>
            <w:tcW w:w="421" w:type="dxa"/>
            <w:shd w:val="clear" w:color="auto" w:fill="auto"/>
          </w:tcPr>
          <w:p w14:paraId="2EB1796A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14:paraId="698BB0D2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 w:rsidRPr="00001D6A">
              <w:t>Умение предлагать и рекомендовать</w:t>
            </w:r>
          </w:p>
        </w:tc>
        <w:tc>
          <w:tcPr>
            <w:tcW w:w="5433" w:type="dxa"/>
            <w:shd w:val="clear" w:color="auto" w:fill="auto"/>
          </w:tcPr>
          <w:p w14:paraId="2F0B55E9" w14:textId="77777777" w:rsidR="00637759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>
              <w:t xml:space="preserve">Предлагает выбор </w:t>
            </w:r>
          </w:p>
          <w:p w14:paraId="60EB9B84" w14:textId="77777777" w:rsidR="00637759" w:rsidRPr="002E165F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>
              <w:t>Ссылается на выгоды клиента (1-3)</w:t>
            </w:r>
          </w:p>
        </w:tc>
        <w:tc>
          <w:tcPr>
            <w:tcW w:w="1512" w:type="dxa"/>
          </w:tcPr>
          <w:p w14:paraId="49BA08EB" w14:textId="77777777" w:rsidR="00637759" w:rsidRPr="00F904F0" w:rsidRDefault="00637759" w:rsidP="00AE4D8F">
            <w:pPr>
              <w:spacing w:line="240" w:lineRule="auto"/>
              <w:jc w:val="center"/>
            </w:pPr>
            <w:r w:rsidRPr="00F904F0">
              <w:t>0-1</w:t>
            </w:r>
          </w:p>
          <w:p w14:paraId="00F503C7" w14:textId="77777777" w:rsidR="00637759" w:rsidRPr="00F904F0" w:rsidRDefault="00637759" w:rsidP="00AE4D8F">
            <w:pPr>
              <w:spacing w:line="240" w:lineRule="auto"/>
              <w:jc w:val="center"/>
            </w:pPr>
            <w:r w:rsidRPr="00F904F0">
              <w:t>0-3</w:t>
            </w:r>
          </w:p>
          <w:p w14:paraId="529EAC0E" w14:textId="77777777" w:rsidR="00637759" w:rsidRPr="00001D6A" w:rsidRDefault="00637759" w:rsidP="00AE4D8F">
            <w:pPr>
              <w:pStyle w:val="a3"/>
              <w:spacing w:line="240" w:lineRule="auto"/>
            </w:pPr>
          </w:p>
        </w:tc>
      </w:tr>
      <w:tr w:rsidR="00637759" w:rsidRPr="00001D6A" w14:paraId="03FC8837" w14:textId="77777777" w:rsidTr="00AE4D8F">
        <w:tc>
          <w:tcPr>
            <w:tcW w:w="421" w:type="dxa"/>
            <w:shd w:val="clear" w:color="auto" w:fill="auto"/>
          </w:tcPr>
          <w:p w14:paraId="7E3281B5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72A6E906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08467728" w14:textId="77777777" w:rsidR="00637759" w:rsidRDefault="00637759" w:rsidP="00AE4D8F">
            <w:pPr>
              <w:pStyle w:val="a3"/>
              <w:spacing w:line="240" w:lineRule="auto"/>
            </w:pPr>
          </w:p>
        </w:tc>
        <w:tc>
          <w:tcPr>
            <w:tcW w:w="1512" w:type="dxa"/>
          </w:tcPr>
          <w:p w14:paraId="1255E345" w14:textId="77777777" w:rsidR="00637759" w:rsidRDefault="00637759" w:rsidP="00AE4D8F">
            <w:pPr>
              <w:pStyle w:val="a3"/>
              <w:spacing w:line="240" w:lineRule="auto"/>
              <w:jc w:val="right"/>
            </w:pPr>
            <w:r>
              <w:t>4</w:t>
            </w:r>
          </w:p>
        </w:tc>
      </w:tr>
      <w:tr w:rsidR="00637759" w:rsidRPr="00001D6A" w14:paraId="6D3EE5B3" w14:textId="77777777" w:rsidTr="00AE4D8F">
        <w:tc>
          <w:tcPr>
            <w:tcW w:w="421" w:type="dxa"/>
            <w:shd w:val="clear" w:color="auto" w:fill="auto"/>
          </w:tcPr>
          <w:p w14:paraId="0A0257A9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t>3</w:t>
            </w:r>
          </w:p>
        </w:tc>
        <w:tc>
          <w:tcPr>
            <w:tcW w:w="3402" w:type="dxa"/>
            <w:shd w:val="clear" w:color="auto" w:fill="auto"/>
          </w:tcPr>
          <w:p w14:paraId="16E9B248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>Умение договариваться о дальнейшем сотрудничестве</w:t>
            </w:r>
          </w:p>
        </w:tc>
        <w:tc>
          <w:tcPr>
            <w:tcW w:w="5433" w:type="dxa"/>
            <w:shd w:val="clear" w:color="auto" w:fill="auto"/>
          </w:tcPr>
          <w:p w14:paraId="1E693D5D" w14:textId="77777777" w:rsidR="00637759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>
              <w:t xml:space="preserve">Фиксация потребности клиента </w:t>
            </w:r>
            <w:r>
              <w:rPr>
                <w:color w:val="C00000"/>
              </w:rPr>
              <w:t>(по смайлику</w:t>
            </w:r>
            <w:r w:rsidRPr="002E165F">
              <w:rPr>
                <w:color w:val="C00000"/>
              </w:rPr>
              <w:t>)</w:t>
            </w:r>
          </w:p>
          <w:p w14:paraId="4663DE05" w14:textId="77777777" w:rsidR="00637759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>
              <w:t>Наличие (например, такие фразы, как «приходите к нам еще, мы рады видеть вас в следующий раз….»)</w:t>
            </w:r>
          </w:p>
          <w:p w14:paraId="0049395E" w14:textId="77777777" w:rsidR="00637759" w:rsidRPr="002E165F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>
              <w:t xml:space="preserve">Отсутствие </w:t>
            </w:r>
          </w:p>
        </w:tc>
        <w:tc>
          <w:tcPr>
            <w:tcW w:w="1512" w:type="dxa"/>
          </w:tcPr>
          <w:p w14:paraId="142A6C92" w14:textId="77777777" w:rsidR="00637759" w:rsidRDefault="00637759" w:rsidP="00AE4D8F">
            <w:pPr>
              <w:pStyle w:val="a3"/>
              <w:spacing w:line="240" w:lineRule="auto"/>
            </w:pPr>
            <w:r>
              <w:t>1</w:t>
            </w:r>
          </w:p>
          <w:p w14:paraId="3A93D0F7" w14:textId="77777777" w:rsidR="00637759" w:rsidRDefault="00637759" w:rsidP="00AE4D8F">
            <w:pPr>
              <w:pStyle w:val="a3"/>
              <w:spacing w:line="240" w:lineRule="auto"/>
            </w:pPr>
          </w:p>
          <w:p w14:paraId="53C47737" w14:textId="77777777" w:rsidR="00637759" w:rsidRDefault="00637759" w:rsidP="00AE4D8F">
            <w:pPr>
              <w:pStyle w:val="a3"/>
              <w:spacing w:line="240" w:lineRule="auto"/>
            </w:pPr>
          </w:p>
          <w:p w14:paraId="331E6314" w14:textId="77777777" w:rsidR="00637759" w:rsidRDefault="00637759" w:rsidP="00AE4D8F">
            <w:pPr>
              <w:pStyle w:val="a3"/>
              <w:spacing w:line="240" w:lineRule="auto"/>
            </w:pPr>
            <w:r>
              <w:t>1</w:t>
            </w:r>
          </w:p>
          <w:p w14:paraId="2FCBD7E6" w14:textId="77777777" w:rsidR="00637759" w:rsidRDefault="00637759" w:rsidP="00AE4D8F">
            <w:pPr>
              <w:pStyle w:val="a3"/>
              <w:spacing w:line="240" w:lineRule="auto"/>
            </w:pPr>
          </w:p>
          <w:p w14:paraId="3A266008" w14:textId="77777777" w:rsidR="00637759" w:rsidRDefault="00637759" w:rsidP="00AE4D8F">
            <w:pPr>
              <w:pStyle w:val="a3"/>
              <w:spacing w:line="240" w:lineRule="auto"/>
            </w:pPr>
            <w:r>
              <w:t>0</w:t>
            </w:r>
          </w:p>
        </w:tc>
      </w:tr>
      <w:tr w:rsidR="00637759" w:rsidRPr="00001D6A" w14:paraId="09C4945F" w14:textId="77777777" w:rsidTr="00AE4D8F">
        <w:tc>
          <w:tcPr>
            <w:tcW w:w="421" w:type="dxa"/>
            <w:shd w:val="clear" w:color="auto" w:fill="auto"/>
          </w:tcPr>
          <w:p w14:paraId="20FEF938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70AB901D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00C4A046" w14:textId="77777777" w:rsidR="00637759" w:rsidRDefault="00637759" w:rsidP="00AE4D8F">
            <w:pPr>
              <w:pStyle w:val="a3"/>
              <w:spacing w:line="240" w:lineRule="auto"/>
            </w:pPr>
          </w:p>
        </w:tc>
        <w:tc>
          <w:tcPr>
            <w:tcW w:w="1512" w:type="dxa"/>
          </w:tcPr>
          <w:p w14:paraId="12455B19" w14:textId="77777777" w:rsidR="00637759" w:rsidRDefault="00637759" w:rsidP="00AE4D8F">
            <w:pPr>
              <w:pStyle w:val="a3"/>
              <w:spacing w:line="240" w:lineRule="auto"/>
              <w:jc w:val="right"/>
            </w:pPr>
            <w:r>
              <w:t>2</w:t>
            </w:r>
          </w:p>
        </w:tc>
      </w:tr>
      <w:tr w:rsidR="00637759" w:rsidRPr="00001D6A" w14:paraId="063906FE" w14:textId="77777777" w:rsidTr="00AE4D8F">
        <w:tc>
          <w:tcPr>
            <w:tcW w:w="421" w:type="dxa"/>
            <w:shd w:val="clear" w:color="auto" w:fill="auto"/>
          </w:tcPr>
          <w:p w14:paraId="557CA7A9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14:paraId="2A38E7DC" w14:textId="77777777" w:rsidR="00637759" w:rsidRDefault="00637759" w:rsidP="00AE4D8F">
            <w:pPr>
              <w:pStyle w:val="a3"/>
              <w:spacing w:line="240" w:lineRule="auto"/>
              <w:ind w:left="0"/>
            </w:pPr>
            <w:r w:rsidRPr="00001D6A">
              <w:t>Умение соблюдать этические нормы</w:t>
            </w:r>
          </w:p>
        </w:tc>
        <w:tc>
          <w:tcPr>
            <w:tcW w:w="5433" w:type="dxa"/>
            <w:shd w:val="clear" w:color="auto" w:fill="auto"/>
          </w:tcPr>
          <w:p w14:paraId="64239C77" w14:textId="77777777" w:rsidR="00637759" w:rsidRPr="00C31177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C31177">
              <w:t>Наличие форм вежливости (здравствуйте, пожалуйста, до свидания и др.)</w:t>
            </w:r>
          </w:p>
          <w:p w14:paraId="45366E40" w14:textId="77777777" w:rsidR="00637759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001D6A">
              <w:t>Грамотность речи (отсутствие слов-паразитов, просторечий, сленговых слов и др.)</w:t>
            </w:r>
          </w:p>
          <w:p w14:paraId="5430721A" w14:textId="77777777" w:rsidR="00637759" w:rsidRPr="00C31177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001D6A"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1512" w:type="dxa"/>
          </w:tcPr>
          <w:p w14:paraId="61963C04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t>1</w:t>
            </w:r>
          </w:p>
          <w:p w14:paraId="5B8946DC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3C7044DB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t>1</w:t>
            </w:r>
          </w:p>
          <w:p w14:paraId="3A0E64B8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553AB48B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482D2032" w14:textId="77777777" w:rsidR="00637759" w:rsidRPr="00001D6A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t>1</w:t>
            </w:r>
          </w:p>
        </w:tc>
      </w:tr>
      <w:tr w:rsidR="00637759" w:rsidRPr="00001D6A" w14:paraId="57CC8F4B" w14:textId="77777777" w:rsidTr="00AE4D8F">
        <w:tc>
          <w:tcPr>
            <w:tcW w:w="421" w:type="dxa"/>
            <w:shd w:val="clear" w:color="auto" w:fill="auto"/>
          </w:tcPr>
          <w:p w14:paraId="54CDF62B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7C69BCCA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7F7C842B" w14:textId="77777777" w:rsidR="00637759" w:rsidRPr="00C31177" w:rsidRDefault="00637759" w:rsidP="00AE4D8F">
            <w:pPr>
              <w:pStyle w:val="a3"/>
              <w:spacing w:line="240" w:lineRule="auto"/>
            </w:pPr>
          </w:p>
        </w:tc>
        <w:tc>
          <w:tcPr>
            <w:tcW w:w="1512" w:type="dxa"/>
          </w:tcPr>
          <w:p w14:paraId="66E77050" w14:textId="77777777" w:rsidR="00637759" w:rsidRDefault="00637759" w:rsidP="00AE4D8F">
            <w:pPr>
              <w:pStyle w:val="a3"/>
              <w:spacing w:line="240" w:lineRule="auto"/>
              <w:ind w:left="0"/>
              <w:jc w:val="right"/>
            </w:pPr>
            <w:r>
              <w:t>3</w:t>
            </w:r>
          </w:p>
        </w:tc>
      </w:tr>
      <w:tr w:rsidR="00637759" w:rsidRPr="00001D6A" w14:paraId="5D85C261" w14:textId="77777777" w:rsidTr="00AE4D8F">
        <w:tc>
          <w:tcPr>
            <w:tcW w:w="421" w:type="dxa"/>
            <w:shd w:val="clear" w:color="auto" w:fill="auto"/>
          </w:tcPr>
          <w:p w14:paraId="5DA20F1B" w14:textId="77777777" w:rsidR="00637759" w:rsidRPr="00EA7619" w:rsidRDefault="00637759" w:rsidP="00AE4D8F">
            <w:pPr>
              <w:pStyle w:val="a3"/>
              <w:spacing w:line="240" w:lineRule="auto"/>
              <w:ind w:left="0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2D2A5700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 xml:space="preserve">Итого </w:t>
            </w:r>
          </w:p>
        </w:tc>
        <w:tc>
          <w:tcPr>
            <w:tcW w:w="5433" w:type="dxa"/>
            <w:shd w:val="clear" w:color="auto" w:fill="auto"/>
          </w:tcPr>
          <w:p w14:paraId="4C586CD2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1512" w:type="dxa"/>
          </w:tcPr>
          <w:p w14:paraId="77539B9D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</w:p>
        </w:tc>
      </w:tr>
    </w:tbl>
    <w:p w14:paraId="6F7EF640" w14:textId="77777777" w:rsidR="00637759" w:rsidRDefault="00637759" w:rsidP="00637759">
      <w:pPr>
        <w:rPr>
          <w:sz w:val="28"/>
        </w:rPr>
      </w:pPr>
    </w:p>
    <w:p w14:paraId="2AF06B9B" w14:textId="77777777" w:rsidR="00AE4D8F" w:rsidRDefault="00AE4D8F" w:rsidP="00637759">
      <w:pPr>
        <w:jc w:val="center"/>
      </w:pPr>
    </w:p>
    <w:p w14:paraId="645CE2A9" w14:textId="77777777" w:rsidR="00AE4D8F" w:rsidRDefault="00AE4D8F" w:rsidP="00637759">
      <w:pPr>
        <w:jc w:val="center"/>
      </w:pPr>
    </w:p>
    <w:p w14:paraId="5A7066ED" w14:textId="77777777" w:rsidR="00AE4D8F" w:rsidRDefault="00AE4D8F" w:rsidP="00637759">
      <w:pPr>
        <w:jc w:val="center"/>
      </w:pPr>
    </w:p>
    <w:p w14:paraId="252983C4" w14:textId="77777777" w:rsidR="00AE4D8F" w:rsidRDefault="00AE4D8F" w:rsidP="00637759">
      <w:pPr>
        <w:jc w:val="center"/>
      </w:pPr>
    </w:p>
    <w:p w14:paraId="44B0BEBC" w14:textId="77777777" w:rsidR="00AE4D8F" w:rsidRDefault="00AE4D8F" w:rsidP="00637759">
      <w:pPr>
        <w:jc w:val="center"/>
      </w:pPr>
    </w:p>
    <w:p w14:paraId="17CE0D4A" w14:textId="77777777" w:rsidR="00637759" w:rsidRPr="005E1CBA" w:rsidRDefault="00637759" w:rsidP="00AE4D8F">
      <w:pPr>
        <w:tabs>
          <w:tab w:val="left" w:pos="2127"/>
        </w:tabs>
        <w:jc w:val="center"/>
      </w:pPr>
      <w:bookmarkStart w:id="0" w:name="_GoBack"/>
      <w:bookmarkEnd w:id="0"/>
      <w:r>
        <w:lastRenderedPageBreak/>
        <w:t>КДП задача «ГЕНЕРАЦИЯ ИДЕЙ»</w:t>
      </w:r>
    </w:p>
    <w:p w14:paraId="56E0A154" w14:textId="77777777" w:rsidR="00637759" w:rsidRPr="00677D0E" w:rsidRDefault="00637759" w:rsidP="00637759">
      <w:pPr>
        <w:rPr>
          <w:i/>
        </w:rPr>
      </w:pPr>
      <w:r w:rsidRPr="00677D0E">
        <w:rPr>
          <w:i/>
        </w:rPr>
        <w:t>Краткое описание процедуры</w:t>
      </w:r>
    </w:p>
    <w:p w14:paraId="0299FE5E" w14:textId="77777777" w:rsidR="00637759" w:rsidRPr="00BA3B2E" w:rsidRDefault="00637759" w:rsidP="00637759">
      <w:pPr>
        <w:pStyle w:val="a3"/>
        <w:numPr>
          <w:ilvl w:val="0"/>
          <w:numId w:val="17"/>
        </w:numPr>
        <w:spacing w:line="240" w:lineRule="auto"/>
      </w:pPr>
      <w:r w:rsidRPr="00BA3B2E">
        <w:rPr>
          <w:i/>
        </w:rPr>
        <w:t>Для участия в процедуре привлекаются группа из 10 человек, играющие роль клиентов (</w:t>
      </w:r>
      <w:r>
        <w:rPr>
          <w:i/>
        </w:rPr>
        <w:t xml:space="preserve">либо </w:t>
      </w:r>
      <w:r w:rsidRPr="00BA3B2E">
        <w:rPr>
          <w:i/>
        </w:rPr>
        <w:t>администрации).</w:t>
      </w:r>
      <w:r w:rsidRPr="00B72D33">
        <w:rPr>
          <w:i/>
        </w:rPr>
        <w:t xml:space="preserve"> Их задача выслушать участника  КДП (менеджера). Дать отзыв в виде поднятой руки, если идея(и) принята</w:t>
      </w:r>
      <w:r w:rsidRPr="00BA3B2E">
        <w:rPr>
          <w:i/>
        </w:rPr>
        <w:t>.</w:t>
      </w:r>
      <w:r w:rsidRPr="00BA3B2E">
        <w:t xml:space="preserve"> Число поднятых рук выражается в процентах в оценочном листе эксперта. </w:t>
      </w:r>
    </w:p>
    <w:p w14:paraId="68C0105F" w14:textId="77777777" w:rsidR="00637759" w:rsidRPr="00BA3B2E" w:rsidRDefault="00637759" w:rsidP="00637759">
      <w:pPr>
        <w:pStyle w:val="a3"/>
        <w:spacing w:line="240" w:lineRule="auto"/>
      </w:pPr>
    </w:p>
    <w:p w14:paraId="2B40FD82" w14:textId="77777777" w:rsidR="00637759" w:rsidRPr="00677D0E" w:rsidRDefault="00637759" w:rsidP="00637759">
      <w:pPr>
        <w:rPr>
          <w:i/>
        </w:rPr>
      </w:pPr>
      <w:r w:rsidRPr="00677D0E">
        <w:rPr>
          <w:i/>
        </w:rPr>
        <w:t xml:space="preserve">Участнику КДП </w:t>
      </w:r>
      <w:r>
        <w:rPr>
          <w:i/>
        </w:rPr>
        <w:t>выдается ТЗ и дается 3</w:t>
      </w:r>
      <w:r w:rsidRPr="00677D0E">
        <w:rPr>
          <w:i/>
        </w:rPr>
        <w:t>0 минут для подготовки</w:t>
      </w:r>
    </w:p>
    <w:p w14:paraId="774A2B68" w14:textId="77777777" w:rsidR="00637759" w:rsidRDefault="00637759" w:rsidP="00637759">
      <w:pPr>
        <w:rPr>
          <w:sz w:val="28"/>
        </w:rPr>
      </w:pPr>
    </w:p>
    <w:p w14:paraId="7370240C" w14:textId="77777777" w:rsidR="00637759" w:rsidRPr="002876EE" w:rsidRDefault="00637759" w:rsidP="00637759">
      <w:pPr>
        <w:jc w:val="center"/>
        <w:rPr>
          <w:b/>
        </w:rPr>
      </w:pPr>
      <w:r w:rsidRPr="002876EE">
        <w:rPr>
          <w:b/>
        </w:rPr>
        <w:t>ТЗ обучающемуся-участнику пробы</w:t>
      </w:r>
    </w:p>
    <w:p w14:paraId="3023D686" w14:textId="77777777" w:rsidR="00637759" w:rsidRPr="002876EE" w:rsidRDefault="00637759" w:rsidP="00637759">
      <w:r w:rsidRPr="002876EE">
        <w:t>Вы – менеджер по продажам спортивных товаров. В Вашем магазине залежалась партия товара (наборы для плавания). Администрация магазина предлагает Вам за реализацию всей партии данного товара поощрение в виде 7-дневного тура по Золотому кольцу России. Вам необходимо придумать способ сбыта данной продукции. Это может быть реклама, акция и другие формы продвижения товара.</w:t>
      </w: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047"/>
        <w:gridCol w:w="5433"/>
        <w:gridCol w:w="1776"/>
      </w:tblGrid>
      <w:tr w:rsidR="00637759" w:rsidRPr="00755460" w14:paraId="42142905" w14:textId="77777777" w:rsidTr="00AE4D8F">
        <w:tc>
          <w:tcPr>
            <w:tcW w:w="421" w:type="dxa"/>
            <w:shd w:val="clear" w:color="auto" w:fill="auto"/>
          </w:tcPr>
          <w:p w14:paraId="69E99763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10256" w:type="dxa"/>
            <w:gridSpan w:val="3"/>
            <w:shd w:val="clear" w:color="auto" w:fill="auto"/>
          </w:tcPr>
          <w:p w14:paraId="4161A075" w14:textId="77777777" w:rsidR="00637759" w:rsidRPr="00755460" w:rsidRDefault="00637759" w:rsidP="00AE4D8F">
            <w:pPr>
              <w:pStyle w:val="a3"/>
              <w:spacing w:line="240" w:lineRule="auto"/>
              <w:ind w:left="0"/>
              <w:jc w:val="center"/>
            </w:pPr>
            <w:r w:rsidRPr="00755460">
              <w:rPr>
                <w:b/>
              </w:rPr>
              <w:t xml:space="preserve"> Коммуникативная задача</w:t>
            </w:r>
            <w:r w:rsidRPr="00755460">
              <w:t xml:space="preserve"> – генерация идей</w:t>
            </w:r>
          </w:p>
          <w:p w14:paraId="59558D22" w14:textId="77777777" w:rsidR="00637759" w:rsidRPr="00755460" w:rsidRDefault="00637759" w:rsidP="00AE4D8F">
            <w:pPr>
              <w:pStyle w:val="a3"/>
              <w:spacing w:line="240" w:lineRule="auto"/>
              <w:ind w:left="0"/>
              <w:jc w:val="center"/>
              <w:rPr>
                <w:b/>
              </w:rPr>
            </w:pPr>
            <w:r w:rsidRPr="00755460">
              <w:rPr>
                <w:i/>
              </w:rPr>
              <w:t xml:space="preserve">Результат </w:t>
            </w:r>
            <w:r w:rsidRPr="00755460">
              <w:t>–– принятие решения, создание нового продукта</w:t>
            </w:r>
          </w:p>
        </w:tc>
      </w:tr>
      <w:tr w:rsidR="00637759" w:rsidRPr="00755460" w14:paraId="72785914" w14:textId="77777777" w:rsidTr="00AE4D8F">
        <w:tc>
          <w:tcPr>
            <w:tcW w:w="421" w:type="dxa"/>
            <w:shd w:val="clear" w:color="auto" w:fill="auto"/>
          </w:tcPr>
          <w:p w14:paraId="1A766C3A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4C22A484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5433" w:type="dxa"/>
            <w:shd w:val="clear" w:color="auto" w:fill="auto"/>
          </w:tcPr>
          <w:p w14:paraId="680E45AD" w14:textId="77777777" w:rsidR="00637759" w:rsidRPr="00755460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0693E301" w14:textId="77777777" w:rsidR="00637759" w:rsidRPr="00755460" w:rsidRDefault="00637759" w:rsidP="00AE4D8F">
            <w:pPr>
              <w:pStyle w:val="a3"/>
              <w:spacing w:line="240" w:lineRule="auto"/>
            </w:pPr>
            <w:r>
              <w:t>11</w:t>
            </w:r>
          </w:p>
        </w:tc>
      </w:tr>
      <w:tr w:rsidR="00637759" w:rsidRPr="00755460" w14:paraId="57352F7F" w14:textId="77777777" w:rsidTr="00AE4D8F">
        <w:tc>
          <w:tcPr>
            <w:tcW w:w="421" w:type="dxa"/>
            <w:shd w:val="clear" w:color="auto" w:fill="auto"/>
          </w:tcPr>
          <w:p w14:paraId="0DFE4B8E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6FA540A7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  <w:r w:rsidRPr="00755460">
              <w:t xml:space="preserve">Компетенция </w:t>
            </w:r>
          </w:p>
        </w:tc>
        <w:tc>
          <w:tcPr>
            <w:tcW w:w="5433" w:type="dxa"/>
            <w:shd w:val="clear" w:color="auto" w:fill="auto"/>
          </w:tcPr>
          <w:p w14:paraId="31AE3E1B" w14:textId="77777777" w:rsidR="00637759" w:rsidRPr="00755460" w:rsidRDefault="00637759" w:rsidP="00AE4D8F">
            <w:pPr>
              <w:pStyle w:val="a3"/>
              <w:spacing w:line="240" w:lineRule="auto"/>
            </w:pPr>
            <w:r w:rsidRPr="00755460">
              <w:t xml:space="preserve">Критерии (показатели) </w:t>
            </w:r>
          </w:p>
        </w:tc>
        <w:tc>
          <w:tcPr>
            <w:tcW w:w="1776" w:type="dxa"/>
          </w:tcPr>
          <w:p w14:paraId="049159F8" w14:textId="77777777" w:rsidR="00637759" w:rsidRPr="00755460" w:rsidRDefault="00637759" w:rsidP="00AE4D8F">
            <w:pPr>
              <w:pStyle w:val="a3"/>
              <w:spacing w:line="240" w:lineRule="auto"/>
              <w:ind w:left="342"/>
            </w:pPr>
            <w:r w:rsidRPr="00755460">
              <w:t xml:space="preserve">Баллы </w:t>
            </w:r>
          </w:p>
        </w:tc>
      </w:tr>
      <w:tr w:rsidR="00637759" w:rsidRPr="00755460" w14:paraId="69552E96" w14:textId="77777777" w:rsidTr="00AE4D8F">
        <w:tc>
          <w:tcPr>
            <w:tcW w:w="421" w:type="dxa"/>
            <w:shd w:val="clear" w:color="auto" w:fill="auto"/>
          </w:tcPr>
          <w:p w14:paraId="2E6C0204" w14:textId="77777777" w:rsidR="00637759" w:rsidRPr="00755460" w:rsidRDefault="00637759" w:rsidP="00AE4D8F">
            <w:pPr>
              <w:spacing w:line="240" w:lineRule="auto"/>
            </w:pPr>
            <w:r w:rsidRPr="00755460">
              <w:t xml:space="preserve">1 </w:t>
            </w:r>
          </w:p>
        </w:tc>
        <w:tc>
          <w:tcPr>
            <w:tcW w:w="0" w:type="auto"/>
            <w:shd w:val="clear" w:color="auto" w:fill="auto"/>
          </w:tcPr>
          <w:p w14:paraId="009615FE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  <w:r w:rsidRPr="00755460">
              <w:t>Умение генерировать реальные идеи</w:t>
            </w:r>
          </w:p>
          <w:p w14:paraId="18D67024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5433" w:type="dxa"/>
            <w:shd w:val="clear" w:color="auto" w:fill="auto"/>
          </w:tcPr>
          <w:p w14:paraId="7598D7C3" w14:textId="77777777" w:rsidR="00637759" w:rsidRPr="00755460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 w:rsidRPr="00755460">
              <w:t xml:space="preserve">Предлагает </w:t>
            </w:r>
            <w:r w:rsidRPr="00755460">
              <w:rPr>
                <w:u w:val="single"/>
              </w:rPr>
              <w:t>реальные</w:t>
            </w:r>
            <w:r w:rsidRPr="00755460">
              <w:t xml:space="preserve"> идеи</w:t>
            </w:r>
            <w:r>
              <w:t xml:space="preserve">, понятные клиенту </w:t>
            </w:r>
          </w:p>
          <w:p w14:paraId="039A5283" w14:textId="77777777" w:rsidR="00637759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>
              <w:t>Предлагает идеи, но нереальные</w:t>
            </w:r>
          </w:p>
          <w:p w14:paraId="525C0E6E" w14:textId="77777777" w:rsidR="00637759" w:rsidRPr="00CF5A0E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 w:rsidRPr="00CF5A0E">
              <w:t>Отсутствие   идей</w:t>
            </w:r>
          </w:p>
          <w:p w14:paraId="30A27D8F" w14:textId="77777777" w:rsidR="00637759" w:rsidRPr="00755460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64B7AA7E" w14:textId="77777777" w:rsidR="00637759" w:rsidRDefault="00637759" w:rsidP="00AE4D8F">
            <w:pPr>
              <w:spacing w:line="240" w:lineRule="auto"/>
              <w:jc w:val="center"/>
            </w:pPr>
            <w:r>
              <w:t>2</w:t>
            </w:r>
          </w:p>
          <w:p w14:paraId="751491EA" w14:textId="77777777" w:rsidR="00637759" w:rsidRPr="00755460" w:rsidRDefault="00637759" w:rsidP="00AE4D8F">
            <w:pPr>
              <w:spacing w:line="240" w:lineRule="auto"/>
              <w:jc w:val="center"/>
            </w:pPr>
            <w:r>
              <w:t>1</w:t>
            </w:r>
          </w:p>
          <w:p w14:paraId="312EBEA9" w14:textId="77777777" w:rsidR="00637759" w:rsidRPr="00755460" w:rsidRDefault="00637759" w:rsidP="00AE4D8F">
            <w:pPr>
              <w:pStyle w:val="a3"/>
              <w:spacing w:line="240" w:lineRule="auto"/>
            </w:pPr>
            <w:r w:rsidRPr="00755460">
              <w:t>0</w:t>
            </w:r>
          </w:p>
        </w:tc>
      </w:tr>
      <w:tr w:rsidR="00637759" w:rsidRPr="00755460" w14:paraId="78E03F59" w14:textId="77777777" w:rsidTr="00AE4D8F">
        <w:tc>
          <w:tcPr>
            <w:tcW w:w="421" w:type="dxa"/>
            <w:shd w:val="clear" w:color="auto" w:fill="auto"/>
          </w:tcPr>
          <w:p w14:paraId="03E91E7E" w14:textId="77777777" w:rsidR="00637759" w:rsidRPr="00755460" w:rsidRDefault="00637759" w:rsidP="00AE4D8F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</w:tcPr>
          <w:p w14:paraId="21436DC4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  <w:r>
              <w:t xml:space="preserve">Максимум по критерию </w:t>
            </w:r>
          </w:p>
        </w:tc>
        <w:tc>
          <w:tcPr>
            <w:tcW w:w="5433" w:type="dxa"/>
            <w:shd w:val="clear" w:color="auto" w:fill="auto"/>
          </w:tcPr>
          <w:p w14:paraId="32D6AF34" w14:textId="77777777" w:rsidR="00637759" w:rsidRPr="00755460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710C1DCD" w14:textId="77777777" w:rsidR="00637759" w:rsidRDefault="00637759" w:rsidP="00AE4D8F">
            <w:pPr>
              <w:spacing w:line="240" w:lineRule="auto"/>
              <w:jc w:val="right"/>
            </w:pPr>
            <w:r>
              <w:t>2</w:t>
            </w:r>
          </w:p>
        </w:tc>
      </w:tr>
      <w:tr w:rsidR="00637759" w:rsidRPr="00755460" w14:paraId="47D9818A" w14:textId="77777777" w:rsidTr="00AE4D8F">
        <w:tc>
          <w:tcPr>
            <w:tcW w:w="421" w:type="dxa"/>
            <w:shd w:val="clear" w:color="auto" w:fill="auto"/>
          </w:tcPr>
          <w:p w14:paraId="4DEB3F87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  <w:r w:rsidRPr="00755460">
              <w:t>2</w:t>
            </w:r>
          </w:p>
        </w:tc>
        <w:tc>
          <w:tcPr>
            <w:tcW w:w="0" w:type="auto"/>
            <w:shd w:val="clear" w:color="auto" w:fill="auto"/>
          </w:tcPr>
          <w:p w14:paraId="54F1042B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  <w:r w:rsidRPr="00755460">
              <w:t>Умение проявить креативность</w:t>
            </w:r>
          </w:p>
        </w:tc>
        <w:tc>
          <w:tcPr>
            <w:tcW w:w="5433" w:type="dxa"/>
            <w:shd w:val="clear" w:color="auto" w:fill="auto"/>
          </w:tcPr>
          <w:p w14:paraId="3D39D591" w14:textId="77777777" w:rsidR="00637759" w:rsidRDefault="00637759" w:rsidP="00637759">
            <w:pPr>
              <w:pStyle w:val="a3"/>
              <w:numPr>
                <w:ilvl w:val="0"/>
                <w:numId w:val="22"/>
              </w:numPr>
              <w:spacing w:line="240" w:lineRule="auto"/>
            </w:pPr>
            <w:r w:rsidRPr="00CF5A0E">
              <w:t xml:space="preserve">Высокий уровень креативности (предлагает новые и оригинальные идеи) </w:t>
            </w:r>
          </w:p>
          <w:p w14:paraId="6EC2DD63" w14:textId="77777777" w:rsidR="00637759" w:rsidRPr="00CF5A0E" w:rsidRDefault="00637759" w:rsidP="00637759">
            <w:pPr>
              <w:pStyle w:val="a3"/>
              <w:numPr>
                <w:ilvl w:val="0"/>
                <w:numId w:val="22"/>
              </w:numPr>
              <w:spacing w:line="240" w:lineRule="auto"/>
            </w:pPr>
            <w:r w:rsidRPr="00CF5A0E">
              <w:t xml:space="preserve">Низкий уровень креативности (предлагает шаблонные идеи: скидки, в подарок, 2 по цене одного) </w:t>
            </w:r>
          </w:p>
          <w:p w14:paraId="44B40445" w14:textId="77777777" w:rsidR="00637759" w:rsidRPr="00CF5A0E" w:rsidRDefault="00637759" w:rsidP="00637759">
            <w:pPr>
              <w:pStyle w:val="a3"/>
              <w:numPr>
                <w:ilvl w:val="0"/>
                <w:numId w:val="22"/>
              </w:numPr>
              <w:spacing w:line="240" w:lineRule="auto"/>
            </w:pPr>
            <w:r w:rsidRPr="00755460">
              <w:t>Отсутствие креативности</w:t>
            </w:r>
          </w:p>
        </w:tc>
        <w:tc>
          <w:tcPr>
            <w:tcW w:w="1776" w:type="dxa"/>
          </w:tcPr>
          <w:p w14:paraId="491494B8" w14:textId="77777777" w:rsidR="00637759" w:rsidRPr="00755460" w:rsidRDefault="00637759" w:rsidP="00AE4D8F">
            <w:pPr>
              <w:pStyle w:val="a3"/>
              <w:spacing w:line="240" w:lineRule="auto"/>
            </w:pPr>
            <w:r>
              <w:t>3</w:t>
            </w:r>
          </w:p>
          <w:p w14:paraId="359A45E3" w14:textId="77777777" w:rsidR="00637759" w:rsidRPr="00755460" w:rsidRDefault="00637759" w:rsidP="00AE4D8F">
            <w:pPr>
              <w:pStyle w:val="a3"/>
              <w:spacing w:line="240" w:lineRule="auto"/>
            </w:pPr>
          </w:p>
          <w:p w14:paraId="7A77F6A5" w14:textId="77777777" w:rsidR="00637759" w:rsidRPr="00755460" w:rsidRDefault="00637759" w:rsidP="00AE4D8F">
            <w:pPr>
              <w:pStyle w:val="a3"/>
              <w:spacing w:line="240" w:lineRule="auto"/>
            </w:pPr>
            <w:r w:rsidRPr="00755460">
              <w:t>1</w:t>
            </w:r>
          </w:p>
          <w:p w14:paraId="673E0855" w14:textId="77777777" w:rsidR="00637759" w:rsidRPr="00755460" w:rsidRDefault="00637759" w:rsidP="00AE4D8F">
            <w:pPr>
              <w:pStyle w:val="a3"/>
              <w:spacing w:line="240" w:lineRule="auto"/>
            </w:pPr>
          </w:p>
          <w:p w14:paraId="51D29066" w14:textId="77777777" w:rsidR="00637759" w:rsidRPr="00755460" w:rsidRDefault="00637759" w:rsidP="00AE4D8F">
            <w:pPr>
              <w:pStyle w:val="a3"/>
              <w:spacing w:line="240" w:lineRule="auto"/>
            </w:pPr>
            <w:r>
              <w:t>0</w:t>
            </w:r>
          </w:p>
          <w:p w14:paraId="15FA8BFF" w14:textId="77777777" w:rsidR="00637759" w:rsidRPr="00755460" w:rsidRDefault="00637759" w:rsidP="00AE4D8F">
            <w:pPr>
              <w:pStyle w:val="a3"/>
              <w:spacing w:line="240" w:lineRule="auto"/>
            </w:pPr>
          </w:p>
        </w:tc>
      </w:tr>
      <w:tr w:rsidR="00637759" w:rsidRPr="00755460" w14:paraId="7A092E3D" w14:textId="77777777" w:rsidTr="00AE4D8F">
        <w:tc>
          <w:tcPr>
            <w:tcW w:w="421" w:type="dxa"/>
            <w:shd w:val="clear" w:color="auto" w:fill="auto"/>
          </w:tcPr>
          <w:p w14:paraId="7E4B650B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2D705600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49A01358" w14:textId="77777777" w:rsidR="00637759" w:rsidRPr="00CF5A0E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1D12EC8A" w14:textId="77777777" w:rsidR="00637759" w:rsidRDefault="00637759" w:rsidP="00AE4D8F">
            <w:pPr>
              <w:pStyle w:val="a3"/>
              <w:spacing w:line="240" w:lineRule="auto"/>
              <w:jc w:val="right"/>
            </w:pPr>
            <w:r>
              <w:t>3</w:t>
            </w:r>
          </w:p>
        </w:tc>
      </w:tr>
      <w:tr w:rsidR="00637759" w:rsidRPr="00755460" w14:paraId="21AE7CDA" w14:textId="77777777" w:rsidTr="00AE4D8F">
        <w:tc>
          <w:tcPr>
            <w:tcW w:w="421" w:type="dxa"/>
            <w:shd w:val="clear" w:color="auto" w:fill="auto"/>
          </w:tcPr>
          <w:p w14:paraId="4D3FDEA2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  <w:r w:rsidRPr="00755460">
              <w:t>3</w:t>
            </w:r>
          </w:p>
        </w:tc>
        <w:tc>
          <w:tcPr>
            <w:tcW w:w="0" w:type="auto"/>
            <w:shd w:val="clear" w:color="auto" w:fill="auto"/>
          </w:tcPr>
          <w:p w14:paraId="264CCC16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  <w:r w:rsidRPr="00755460">
              <w:t xml:space="preserve"> Умение проявить критичность по отношению к результату</w:t>
            </w:r>
          </w:p>
        </w:tc>
        <w:tc>
          <w:tcPr>
            <w:tcW w:w="5433" w:type="dxa"/>
            <w:shd w:val="clear" w:color="auto" w:fill="auto"/>
          </w:tcPr>
          <w:p w14:paraId="6B3E3CA9" w14:textId="77777777" w:rsidR="00637759" w:rsidRPr="0038650C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color w:val="FF0000"/>
              </w:rPr>
            </w:pPr>
            <w:r w:rsidRPr="0038650C">
              <w:rPr>
                <w:color w:val="FF0000"/>
              </w:rPr>
              <w:t>Замысел соответствует результату</w:t>
            </w:r>
            <w:r>
              <w:rPr>
                <w:color w:val="FF0000"/>
              </w:rPr>
              <w:t>:</w:t>
            </w:r>
          </w:p>
          <w:p w14:paraId="4DAA02F9" w14:textId="77777777" w:rsidR="00637759" w:rsidRPr="00CF5A0E" w:rsidRDefault="00637759" w:rsidP="00AE4D8F">
            <w:pPr>
              <w:pStyle w:val="a3"/>
              <w:spacing w:line="240" w:lineRule="auto"/>
            </w:pPr>
            <w:r w:rsidRPr="00CF5A0E">
              <w:t>Идея принята клиентом 70 - 100%</w:t>
            </w:r>
          </w:p>
          <w:p w14:paraId="0E40F3BC" w14:textId="77777777" w:rsidR="00637759" w:rsidRDefault="00637759" w:rsidP="00AE4D8F">
            <w:pPr>
              <w:pStyle w:val="a3"/>
              <w:spacing w:line="240" w:lineRule="auto"/>
            </w:pPr>
            <w:r w:rsidRPr="00CF5A0E">
              <w:t>Идея принята клиентом 50 – 69 %</w:t>
            </w:r>
          </w:p>
          <w:p w14:paraId="6CD32EA3" w14:textId="77777777" w:rsidR="00637759" w:rsidRPr="00EA7619" w:rsidRDefault="00637759" w:rsidP="00AE4D8F">
            <w:pPr>
              <w:pStyle w:val="a3"/>
              <w:spacing w:line="240" w:lineRule="auto"/>
            </w:pPr>
            <w:r>
              <w:t>Идея принята клиентом 21 – 4</w:t>
            </w:r>
            <w:r w:rsidRPr="00CF5A0E">
              <w:t>9 %</w:t>
            </w:r>
          </w:p>
          <w:p w14:paraId="7CB11E05" w14:textId="77777777" w:rsidR="00637759" w:rsidRPr="00CF5A0E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color w:val="FF0000"/>
              </w:rPr>
            </w:pPr>
            <w:r w:rsidRPr="0038650C">
              <w:rPr>
                <w:color w:val="FF0000"/>
              </w:rPr>
              <w:t>Замысел не соответствует результату</w:t>
            </w:r>
          </w:p>
        </w:tc>
        <w:tc>
          <w:tcPr>
            <w:tcW w:w="1776" w:type="dxa"/>
          </w:tcPr>
          <w:p w14:paraId="31D99AEE" w14:textId="77777777" w:rsidR="00637759" w:rsidRDefault="00637759" w:rsidP="00AE4D8F">
            <w:pPr>
              <w:pStyle w:val="a3"/>
              <w:spacing w:line="240" w:lineRule="auto"/>
            </w:pPr>
          </w:p>
          <w:p w14:paraId="041972B5" w14:textId="77777777" w:rsidR="00637759" w:rsidRDefault="00637759" w:rsidP="00AE4D8F">
            <w:pPr>
              <w:pStyle w:val="a3"/>
              <w:spacing w:line="240" w:lineRule="auto"/>
            </w:pPr>
            <w:r>
              <w:t>3</w:t>
            </w:r>
          </w:p>
          <w:p w14:paraId="5F523FDA" w14:textId="77777777" w:rsidR="00637759" w:rsidRDefault="00637759" w:rsidP="00AE4D8F">
            <w:pPr>
              <w:pStyle w:val="a3"/>
              <w:spacing w:line="240" w:lineRule="auto"/>
            </w:pPr>
            <w:r>
              <w:t>2</w:t>
            </w:r>
          </w:p>
          <w:p w14:paraId="71686D94" w14:textId="77777777" w:rsidR="00637759" w:rsidRDefault="00637759" w:rsidP="00AE4D8F">
            <w:pPr>
              <w:pStyle w:val="a3"/>
              <w:spacing w:line="240" w:lineRule="auto"/>
            </w:pPr>
            <w:r>
              <w:t>1</w:t>
            </w:r>
          </w:p>
          <w:p w14:paraId="4E40A95F" w14:textId="77777777" w:rsidR="00637759" w:rsidRPr="0038650C" w:rsidRDefault="00637759" w:rsidP="00AE4D8F">
            <w:pPr>
              <w:spacing w:line="240" w:lineRule="auto"/>
              <w:jc w:val="center"/>
            </w:pPr>
            <w:r>
              <w:t>0</w:t>
            </w:r>
          </w:p>
        </w:tc>
      </w:tr>
      <w:tr w:rsidR="00637759" w:rsidRPr="00755460" w14:paraId="07A38512" w14:textId="77777777" w:rsidTr="00AE4D8F">
        <w:tc>
          <w:tcPr>
            <w:tcW w:w="421" w:type="dxa"/>
            <w:shd w:val="clear" w:color="auto" w:fill="auto"/>
          </w:tcPr>
          <w:p w14:paraId="3DF87AC8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008B1E5B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74183869" w14:textId="77777777" w:rsidR="00637759" w:rsidRPr="0038650C" w:rsidRDefault="00637759" w:rsidP="00AE4D8F">
            <w:pPr>
              <w:pStyle w:val="a3"/>
              <w:spacing w:line="240" w:lineRule="auto"/>
              <w:rPr>
                <w:color w:val="FF0000"/>
              </w:rPr>
            </w:pPr>
          </w:p>
        </w:tc>
        <w:tc>
          <w:tcPr>
            <w:tcW w:w="1776" w:type="dxa"/>
          </w:tcPr>
          <w:p w14:paraId="60390C8E" w14:textId="77777777" w:rsidR="00637759" w:rsidRDefault="00637759" w:rsidP="00AE4D8F">
            <w:pPr>
              <w:pStyle w:val="a3"/>
              <w:spacing w:line="240" w:lineRule="auto"/>
              <w:jc w:val="right"/>
            </w:pPr>
            <w:r>
              <w:t>3</w:t>
            </w:r>
          </w:p>
        </w:tc>
      </w:tr>
      <w:tr w:rsidR="00637759" w:rsidRPr="00755460" w14:paraId="46D5732F" w14:textId="77777777" w:rsidTr="00AE4D8F">
        <w:tc>
          <w:tcPr>
            <w:tcW w:w="421" w:type="dxa"/>
            <w:shd w:val="clear" w:color="auto" w:fill="auto"/>
          </w:tcPr>
          <w:p w14:paraId="2734C315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  <w:r w:rsidRPr="00755460">
              <w:t>4</w:t>
            </w:r>
          </w:p>
        </w:tc>
        <w:tc>
          <w:tcPr>
            <w:tcW w:w="0" w:type="auto"/>
            <w:shd w:val="clear" w:color="auto" w:fill="auto"/>
          </w:tcPr>
          <w:p w14:paraId="2E2CB14E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  <w:r w:rsidRPr="00755460">
              <w:t>Умение соблюдать этические нормы</w:t>
            </w:r>
          </w:p>
        </w:tc>
        <w:tc>
          <w:tcPr>
            <w:tcW w:w="5433" w:type="dxa"/>
            <w:shd w:val="clear" w:color="auto" w:fill="auto"/>
          </w:tcPr>
          <w:p w14:paraId="039ACB6A" w14:textId="77777777" w:rsidR="00637759" w:rsidRPr="00755460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755460">
              <w:t>Наличие форм вежливости (здравствуйте, пожалуйста, до свидания и др.)</w:t>
            </w:r>
          </w:p>
          <w:p w14:paraId="647A5F52" w14:textId="77777777" w:rsidR="00637759" w:rsidRPr="00755460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755460">
              <w:t>Грамотность речи (отсутствие слов-паразитов, просторечий, сленговых слов и др.)</w:t>
            </w:r>
          </w:p>
          <w:p w14:paraId="45A7C75F" w14:textId="77777777" w:rsidR="00637759" w:rsidRPr="00755460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755460"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1776" w:type="dxa"/>
          </w:tcPr>
          <w:p w14:paraId="509867A5" w14:textId="77777777" w:rsidR="00637759" w:rsidRPr="00755460" w:rsidRDefault="00637759" w:rsidP="00AE4D8F">
            <w:pPr>
              <w:pStyle w:val="a3"/>
              <w:spacing w:line="240" w:lineRule="auto"/>
              <w:ind w:left="0"/>
              <w:jc w:val="center"/>
            </w:pPr>
            <w:r w:rsidRPr="00755460">
              <w:t>1</w:t>
            </w:r>
          </w:p>
          <w:p w14:paraId="01CD0082" w14:textId="77777777" w:rsidR="00637759" w:rsidRPr="00755460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30992D5B" w14:textId="77777777" w:rsidR="00637759" w:rsidRPr="00755460" w:rsidRDefault="00637759" w:rsidP="00AE4D8F">
            <w:pPr>
              <w:pStyle w:val="a3"/>
              <w:spacing w:line="240" w:lineRule="auto"/>
              <w:ind w:left="0"/>
              <w:jc w:val="center"/>
            </w:pPr>
            <w:r w:rsidRPr="00755460">
              <w:t>1</w:t>
            </w:r>
          </w:p>
          <w:p w14:paraId="7F6DC364" w14:textId="77777777" w:rsidR="00637759" w:rsidRPr="00755460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30EDC12D" w14:textId="77777777" w:rsidR="00637759" w:rsidRPr="00755460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2C1899EA" w14:textId="77777777" w:rsidR="00637759" w:rsidRPr="00755460" w:rsidRDefault="00637759" w:rsidP="00AE4D8F">
            <w:pPr>
              <w:pStyle w:val="a3"/>
              <w:spacing w:line="240" w:lineRule="auto"/>
              <w:ind w:left="0"/>
              <w:jc w:val="center"/>
            </w:pPr>
            <w:r w:rsidRPr="00755460">
              <w:t>1</w:t>
            </w:r>
          </w:p>
        </w:tc>
      </w:tr>
      <w:tr w:rsidR="00637759" w:rsidRPr="00755460" w14:paraId="6DE281B5" w14:textId="77777777" w:rsidTr="00AE4D8F">
        <w:tc>
          <w:tcPr>
            <w:tcW w:w="421" w:type="dxa"/>
            <w:shd w:val="clear" w:color="auto" w:fill="auto"/>
          </w:tcPr>
          <w:p w14:paraId="05B0AF5D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0" w:type="auto"/>
            <w:shd w:val="clear" w:color="auto" w:fill="auto"/>
          </w:tcPr>
          <w:p w14:paraId="66443BBB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  <w: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62B45092" w14:textId="77777777" w:rsidR="00637759" w:rsidRPr="00755460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3A83D080" w14:textId="77777777" w:rsidR="00637759" w:rsidRPr="00755460" w:rsidRDefault="00637759" w:rsidP="00AE4D8F">
            <w:pPr>
              <w:pStyle w:val="a3"/>
              <w:spacing w:line="240" w:lineRule="auto"/>
              <w:ind w:left="0"/>
              <w:jc w:val="right"/>
            </w:pPr>
            <w:r>
              <w:t>3</w:t>
            </w:r>
          </w:p>
        </w:tc>
      </w:tr>
      <w:tr w:rsidR="00637759" w:rsidRPr="00755460" w14:paraId="3981F3CE" w14:textId="77777777" w:rsidTr="00AE4D8F">
        <w:tc>
          <w:tcPr>
            <w:tcW w:w="421" w:type="dxa"/>
            <w:shd w:val="clear" w:color="auto" w:fill="auto"/>
          </w:tcPr>
          <w:p w14:paraId="2596FA56" w14:textId="77777777" w:rsidR="00637759" w:rsidRPr="00755460" w:rsidRDefault="00637759" w:rsidP="00AE4D8F">
            <w:pPr>
              <w:pStyle w:val="a3"/>
              <w:spacing w:line="240" w:lineRule="auto"/>
              <w:ind w:left="0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C0E7934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t xml:space="preserve">Итого </w:t>
            </w:r>
          </w:p>
        </w:tc>
        <w:tc>
          <w:tcPr>
            <w:tcW w:w="5433" w:type="dxa"/>
            <w:shd w:val="clear" w:color="auto" w:fill="auto"/>
          </w:tcPr>
          <w:p w14:paraId="424C9010" w14:textId="77777777" w:rsidR="00637759" w:rsidRPr="00755460" w:rsidRDefault="00637759" w:rsidP="00AE4D8F">
            <w:pPr>
              <w:pStyle w:val="a3"/>
              <w:spacing w:line="240" w:lineRule="auto"/>
            </w:pPr>
          </w:p>
        </w:tc>
        <w:tc>
          <w:tcPr>
            <w:tcW w:w="1776" w:type="dxa"/>
          </w:tcPr>
          <w:p w14:paraId="0E3F9D4B" w14:textId="77777777" w:rsidR="00637759" w:rsidRDefault="00637759" w:rsidP="00AE4D8F">
            <w:pPr>
              <w:pStyle w:val="a3"/>
              <w:spacing w:line="240" w:lineRule="auto"/>
              <w:ind w:left="0"/>
              <w:jc w:val="right"/>
            </w:pPr>
          </w:p>
        </w:tc>
      </w:tr>
    </w:tbl>
    <w:p w14:paraId="595F3CB1" w14:textId="77777777" w:rsidR="00AE4D8F" w:rsidRDefault="00AE4D8F" w:rsidP="00637759">
      <w:pPr>
        <w:jc w:val="center"/>
        <w:rPr>
          <w:sz w:val="28"/>
        </w:rPr>
      </w:pPr>
    </w:p>
    <w:p w14:paraId="6B435BAA" w14:textId="77777777" w:rsidR="00637759" w:rsidRPr="005E1CBA" w:rsidRDefault="00637759" w:rsidP="00637759">
      <w:pPr>
        <w:jc w:val="center"/>
      </w:pPr>
      <w:r>
        <w:t>КДП задача «СОЗДАНИЕ ОБРАЗА»</w:t>
      </w:r>
    </w:p>
    <w:p w14:paraId="12206F1D" w14:textId="77777777" w:rsidR="00637759" w:rsidRPr="00677D0E" w:rsidRDefault="00637759" w:rsidP="00637759">
      <w:pPr>
        <w:rPr>
          <w:i/>
          <w:color w:val="FF0000"/>
        </w:rPr>
      </w:pPr>
      <w:r w:rsidRPr="00BA3B2E">
        <w:rPr>
          <w:i/>
          <w:u w:val="single"/>
        </w:rPr>
        <w:t>Краткое описание процедуры</w:t>
      </w:r>
      <w:r w:rsidRPr="00BA3B2E">
        <w:rPr>
          <w:i/>
        </w:rPr>
        <w:t xml:space="preserve">      </w:t>
      </w:r>
      <w:r w:rsidRPr="00677D0E">
        <w:rPr>
          <w:i/>
        </w:rPr>
        <w:t xml:space="preserve">Для участия в процедуре привлекаются </w:t>
      </w:r>
      <w:r>
        <w:rPr>
          <w:i/>
        </w:rPr>
        <w:t>лица, играющие роль покупателей товара, уже известной им марки.</w:t>
      </w:r>
    </w:p>
    <w:p w14:paraId="015363CF" w14:textId="77777777" w:rsidR="00637759" w:rsidRDefault="00637759" w:rsidP="00637759">
      <w:pPr>
        <w:rPr>
          <w:i/>
        </w:rPr>
      </w:pPr>
      <w:r>
        <w:rPr>
          <w:i/>
        </w:rPr>
        <w:t>До начала всем участникам процедуры (экспертам, покупателям и «менеджерам») предлагается ознакомиться с информацией о товаре. В данном случае –волейбольный мяч</w:t>
      </w:r>
      <w:r w:rsidRPr="00F904F0">
        <w:rPr>
          <w:i/>
        </w:rPr>
        <w:t xml:space="preserve"> </w:t>
      </w:r>
      <w:r>
        <w:rPr>
          <w:i/>
        </w:rPr>
        <w:t xml:space="preserve">фирмы </w:t>
      </w:r>
      <w:r>
        <w:rPr>
          <w:i/>
          <w:lang w:val="en-US"/>
        </w:rPr>
        <w:t>Mikasa</w:t>
      </w:r>
      <w:r>
        <w:rPr>
          <w:i/>
        </w:rPr>
        <w:t>. (см. Приложение). «Покупатели»</w:t>
      </w:r>
      <w:r w:rsidRPr="00677D0E">
        <w:rPr>
          <w:i/>
        </w:rPr>
        <w:t xml:space="preserve"> говорят по заданной теме только в случае наличия вопросов со стороны участника КДП, инициативы не проявляют. Участнику КДП выдается ТЗ и дается 15-20 минут для подготовки</w:t>
      </w:r>
      <w:r>
        <w:rPr>
          <w:i/>
        </w:rPr>
        <w:t>.</w:t>
      </w:r>
      <w:r w:rsidRPr="00635901">
        <w:rPr>
          <w:i/>
        </w:rPr>
        <w:t xml:space="preserve"> </w:t>
      </w:r>
      <w:r>
        <w:rPr>
          <w:i/>
        </w:rPr>
        <w:t xml:space="preserve">Ему предлагается на выбор ситуация: </w:t>
      </w:r>
    </w:p>
    <w:p w14:paraId="7728BF7B" w14:textId="77777777" w:rsidR="00637759" w:rsidRPr="00677D0E" w:rsidRDefault="00637759" w:rsidP="00637759">
      <w:pPr>
        <w:rPr>
          <w:i/>
        </w:rPr>
      </w:pPr>
      <w:r>
        <w:rPr>
          <w:i/>
        </w:rPr>
        <w:t xml:space="preserve">        А) работа с каждым клиентом по отдельности;      Б) работа с группой клиентов.</w:t>
      </w:r>
    </w:p>
    <w:p w14:paraId="7146D63B" w14:textId="77777777" w:rsidR="00637759" w:rsidRPr="002876EE" w:rsidRDefault="00637759" w:rsidP="00637759">
      <w:pPr>
        <w:jc w:val="center"/>
        <w:rPr>
          <w:b/>
        </w:rPr>
      </w:pPr>
      <w:r w:rsidRPr="002876EE">
        <w:rPr>
          <w:b/>
        </w:rPr>
        <w:t>ТЗ обучающемуся- участнику пробы</w:t>
      </w:r>
    </w:p>
    <w:p w14:paraId="45958740" w14:textId="77777777" w:rsidR="00637759" w:rsidRDefault="00637759" w:rsidP="00637759">
      <w:pPr>
        <w:rPr>
          <w:sz w:val="28"/>
        </w:rPr>
      </w:pPr>
      <w:r w:rsidRPr="0073641A">
        <w:rPr>
          <w:sz w:val="28"/>
        </w:rPr>
        <w:t xml:space="preserve">Вы – </w:t>
      </w:r>
      <w:r>
        <w:rPr>
          <w:sz w:val="28"/>
        </w:rPr>
        <w:t xml:space="preserve">менеджер по продажам </w:t>
      </w:r>
      <w:r w:rsidRPr="0073641A">
        <w:rPr>
          <w:sz w:val="28"/>
        </w:rPr>
        <w:t xml:space="preserve">спортивных товаров. </w:t>
      </w:r>
      <w:r>
        <w:rPr>
          <w:sz w:val="28"/>
        </w:rPr>
        <w:t>В Ваш магазин поступила партия волейбольных мячей из Китая (марка, недавно появившаяся на рынке спортивных товаров). Администрация магазина предлагает Вам за реализацию всей партии данного товара денежную премию.</w:t>
      </w:r>
    </w:p>
    <w:p w14:paraId="147278CC" w14:textId="77777777" w:rsidR="00637759" w:rsidRDefault="00637759" w:rsidP="00637759">
      <w:pPr>
        <w:rPr>
          <w:sz w:val="28"/>
        </w:rPr>
      </w:pPr>
      <w:r>
        <w:rPr>
          <w:sz w:val="28"/>
        </w:rPr>
        <w:t>Для продвижения товара данной марки Вам необходимо создать у группы (или отдельного покупателя) образ качественной продукции этого производителя.</w:t>
      </w:r>
    </w:p>
    <w:p w14:paraId="0690D5B9" w14:textId="77777777" w:rsidR="00637759" w:rsidRPr="00AC2D7B" w:rsidRDefault="00637759" w:rsidP="00637759">
      <w:pPr>
        <w:pStyle w:val="a3"/>
        <w:rPr>
          <w:color w:val="FF0000"/>
          <w:sz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047"/>
        <w:gridCol w:w="5433"/>
        <w:gridCol w:w="1442"/>
      </w:tblGrid>
      <w:tr w:rsidR="00637759" w:rsidRPr="00001D6A" w14:paraId="1B883A7E" w14:textId="77777777" w:rsidTr="00AE4D8F">
        <w:tc>
          <w:tcPr>
            <w:tcW w:w="421" w:type="dxa"/>
            <w:shd w:val="clear" w:color="auto" w:fill="auto"/>
          </w:tcPr>
          <w:p w14:paraId="7D63C2BD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9922" w:type="dxa"/>
            <w:gridSpan w:val="3"/>
            <w:shd w:val="clear" w:color="auto" w:fill="auto"/>
          </w:tcPr>
          <w:p w14:paraId="7732D720" w14:textId="77777777" w:rsidR="00637759" w:rsidRPr="00001D6A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rPr>
                <w:b/>
              </w:rPr>
              <w:t xml:space="preserve"> </w:t>
            </w:r>
            <w:r w:rsidRPr="00001D6A">
              <w:rPr>
                <w:b/>
              </w:rPr>
              <w:t>Коммуникативная задача</w:t>
            </w:r>
            <w:r w:rsidRPr="00001D6A">
              <w:t xml:space="preserve"> – </w:t>
            </w:r>
            <w:r>
              <w:t>создание образа</w:t>
            </w:r>
          </w:p>
          <w:p w14:paraId="7473DA3D" w14:textId="77777777" w:rsidR="00637759" w:rsidRPr="00001D6A" w:rsidRDefault="00637759" w:rsidP="00AE4D8F">
            <w:pPr>
              <w:pStyle w:val="a3"/>
              <w:spacing w:line="240" w:lineRule="auto"/>
              <w:ind w:left="0"/>
              <w:jc w:val="center"/>
              <w:rPr>
                <w:b/>
              </w:rPr>
            </w:pPr>
            <w:r w:rsidRPr="00001D6A">
              <w:rPr>
                <w:i/>
              </w:rPr>
              <w:t xml:space="preserve">Результат </w:t>
            </w:r>
            <w:r w:rsidRPr="00001D6A">
              <w:t>––</w:t>
            </w:r>
            <w:r>
              <w:t xml:space="preserve"> изменение образа в сознании человека</w:t>
            </w:r>
          </w:p>
        </w:tc>
      </w:tr>
      <w:tr w:rsidR="00637759" w:rsidRPr="00001D6A" w14:paraId="1C3DD347" w14:textId="77777777" w:rsidTr="00AE4D8F">
        <w:tc>
          <w:tcPr>
            <w:tcW w:w="421" w:type="dxa"/>
            <w:shd w:val="clear" w:color="auto" w:fill="auto"/>
          </w:tcPr>
          <w:p w14:paraId="5438AFA4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3047" w:type="dxa"/>
            <w:shd w:val="clear" w:color="auto" w:fill="auto"/>
          </w:tcPr>
          <w:p w14:paraId="1DB70571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5433" w:type="dxa"/>
            <w:shd w:val="clear" w:color="auto" w:fill="auto"/>
          </w:tcPr>
          <w:p w14:paraId="115871E2" w14:textId="77777777" w:rsidR="00637759" w:rsidRDefault="00637759" w:rsidP="00AE4D8F">
            <w:pPr>
              <w:pStyle w:val="a3"/>
              <w:spacing w:line="240" w:lineRule="auto"/>
            </w:pPr>
          </w:p>
        </w:tc>
        <w:tc>
          <w:tcPr>
            <w:tcW w:w="1442" w:type="dxa"/>
          </w:tcPr>
          <w:p w14:paraId="09159690" w14:textId="77777777" w:rsidR="00637759" w:rsidRDefault="00637759" w:rsidP="00AE4D8F">
            <w:pPr>
              <w:pStyle w:val="a3"/>
              <w:spacing w:line="240" w:lineRule="auto"/>
            </w:pPr>
            <w:r>
              <w:t>11</w:t>
            </w:r>
          </w:p>
        </w:tc>
      </w:tr>
      <w:tr w:rsidR="00637759" w:rsidRPr="00001D6A" w14:paraId="00FF7440" w14:textId="77777777" w:rsidTr="00AE4D8F">
        <w:tc>
          <w:tcPr>
            <w:tcW w:w="421" w:type="dxa"/>
            <w:shd w:val="clear" w:color="auto" w:fill="auto"/>
          </w:tcPr>
          <w:p w14:paraId="0ADF10C8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3047" w:type="dxa"/>
            <w:shd w:val="clear" w:color="auto" w:fill="auto"/>
          </w:tcPr>
          <w:p w14:paraId="2A936ECC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 xml:space="preserve">Компетенция </w:t>
            </w:r>
          </w:p>
        </w:tc>
        <w:tc>
          <w:tcPr>
            <w:tcW w:w="5433" w:type="dxa"/>
            <w:shd w:val="clear" w:color="auto" w:fill="auto"/>
          </w:tcPr>
          <w:p w14:paraId="750E4D0A" w14:textId="77777777" w:rsidR="00637759" w:rsidRPr="00001D6A" w:rsidRDefault="00637759" w:rsidP="00AE4D8F">
            <w:pPr>
              <w:pStyle w:val="a3"/>
              <w:spacing w:line="240" w:lineRule="auto"/>
            </w:pPr>
            <w:r>
              <w:t xml:space="preserve">Критерии (показатели) </w:t>
            </w:r>
          </w:p>
        </w:tc>
        <w:tc>
          <w:tcPr>
            <w:tcW w:w="1442" w:type="dxa"/>
          </w:tcPr>
          <w:p w14:paraId="40AE7D08" w14:textId="77777777" w:rsidR="00637759" w:rsidRDefault="00637759" w:rsidP="00AE4D8F">
            <w:pPr>
              <w:pStyle w:val="a3"/>
              <w:spacing w:line="240" w:lineRule="auto"/>
              <w:ind w:left="625" w:hanging="425"/>
            </w:pPr>
            <w:r>
              <w:t xml:space="preserve">Баллы </w:t>
            </w:r>
          </w:p>
        </w:tc>
      </w:tr>
      <w:tr w:rsidR="00637759" w:rsidRPr="00001D6A" w14:paraId="2B3E49F9" w14:textId="77777777" w:rsidTr="00AE4D8F">
        <w:tc>
          <w:tcPr>
            <w:tcW w:w="421" w:type="dxa"/>
            <w:shd w:val="clear" w:color="auto" w:fill="auto"/>
          </w:tcPr>
          <w:p w14:paraId="631B74A5" w14:textId="77777777" w:rsidR="00637759" w:rsidRPr="00810CAD" w:rsidRDefault="00637759" w:rsidP="00AE4D8F">
            <w:pPr>
              <w:spacing w:line="240" w:lineRule="auto"/>
            </w:pPr>
          </w:p>
        </w:tc>
        <w:tc>
          <w:tcPr>
            <w:tcW w:w="3047" w:type="dxa"/>
            <w:shd w:val="clear" w:color="auto" w:fill="auto"/>
          </w:tcPr>
          <w:p w14:paraId="2F56BD07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5433" w:type="dxa"/>
            <w:shd w:val="clear" w:color="auto" w:fill="auto"/>
          </w:tcPr>
          <w:p w14:paraId="2D9E87BE" w14:textId="77777777" w:rsidR="00637759" w:rsidRDefault="00637759" w:rsidP="00AE4D8F">
            <w:pPr>
              <w:pStyle w:val="a3"/>
              <w:spacing w:line="240" w:lineRule="auto"/>
            </w:pPr>
          </w:p>
        </w:tc>
        <w:tc>
          <w:tcPr>
            <w:tcW w:w="1442" w:type="dxa"/>
          </w:tcPr>
          <w:p w14:paraId="35CA4177" w14:textId="77777777" w:rsidR="00637759" w:rsidRDefault="00637759" w:rsidP="00AE4D8F">
            <w:pPr>
              <w:pStyle w:val="a3"/>
              <w:spacing w:line="240" w:lineRule="auto"/>
            </w:pPr>
          </w:p>
        </w:tc>
      </w:tr>
      <w:tr w:rsidR="00637759" w:rsidRPr="00001D6A" w14:paraId="4CB74202" w14:textId="77777777" w:rsidTr="00AE4D8F">
        <w:tc>
          <w:tcPr>
            <w:tcW w:w="421" w:type="dxa"/>
            <w:shd w:val="clear" w:color="auto" w:fill="auto"/>
          </w:tcPr>
          <w:p w14:paraId="0FA8A3D6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>1</w:t>
            </w:r>
          </w:p>
        </w:tc>
        <w:tc>
          <w:tcPr>
            <w:tcW w:w="3047" w:type="dxa"/>
            <w:shd w:val="clear" w:color="auto" w:fill="auto"/>
          </w:tcPr>
          <w:p w14:paraId="53A1FC11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 w:rsidRPr="00001D6A">
              <w:t xml:space="preserve">Умение задавать вопросы </w:t>
            </w:r>
            <w:r>
              <w:t xml:space="preserve">о существующем образе в сознании </w:t>
            </w:r>
            <w:r w:rsidRPr="00001D6A">
              <w:t>клиента</w:t>
            </w:r>
          </w:p>
        </w:tc>
        <w:tc>
          <w:tcPr>
            <w:tcW w:w="5433" w:type="dxa"/>
            <w:shd w:val="clear" w:color="auto" w:fill="auto"/>
          </w:tcPr>
          <w:p w14:paraId="08500247" w14:textId="77777777" w:rsidR="00637759" w:rsidRPr="00154B2C" w:rsidRDefault="00637759" w:rsidP="00637759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color w:val="FF0000"/>
              </w:rPr>
            </w:pPr>
            <w:r w:rsidRPr="00154B2C">
              <w:t xml:space="preserve">Наличие вопросов по существующему образу </w:t>
            </w:r>
            <w:r w:rsidRPr="00154B2C">
              <w:rPr>
                <w:color w:val="FF0000"/>
              </w:rPr>
              <w:t>(страна, цвет, материал, швы, размеры, назначение)</w:t>
            </w:r>
          </w:p>
          <w:p w14:paraId="00741911" w14:textId="77777777" w:rsidR="00637759" w:rsidRPr="009A70ED" w:rsidRDefault="00637759" w:rsidP="00637759">
            <w:pPr>
              <w:pStyle w:val="a3"/>
              <w:numPr>
                <w:ilvl w:val="0"/>
                <w:numId w:val="23"/>
              </w:numPr>
              <w:spacing w:line="240" w:lineRule="auto"/>
            </w:pPr>
            <w:r w:rsidRPr="009A70ED">
              <w:t>Отсутствие таковых вопросов</w:t>
            </w:r>
          </w:p>
        </w:tc>
        <w:tc>
          <w:tcPr>
            <w:tcW w:w="1442" w:type="dxa"/>
          </w:tcPr>
          <w:p w14:paraId="00F2484B" w14:textId="77777777" w:rsidR="00637759" w:rsidRPr="001A6FA0" w:rsidRDefault="00637759" w:rsidP="00AE4D8F">
            <w:pPr>
              <w:spacing w:line="240" w:lineRule="auto"/>
            </w:pPr>
            <w:r>
              <w:t xml:space="preserve">      </w:t>
            </w:r>
            <w:r w:rsidRPr="001A6FA0">
              <w:t>0 - 3</w:t>
            </w:r>
          </w:p>
          <w:p w14:paraId="69CC11AD" w14:textId="77777777" w:rsidR="00637759" w:rsidRDefault="00637759" w:rsidP="00AE4D8F">
            <w:pPr>
              <w:pStyle w:val="a3"/>
              <w:spacing w:line="240" w:lineRule="auto"/>
            </w:pPr>
          </w:p>
          <w:p w14:paraId="54CF1A89" w14:textId="77777777" w:rsidR="00637759" w:rsidRDefault="00637759" w:rsidP="00AE4D8F">
            <w:pPr>
              <w:pStyle w:val="a3"/>
              <w:spacing w:line="240" w:lineRule="auto"/>
            </w:pPr>
          </w:p>
          <w:p w14:paraId="2839CE97" w14:textId="77777777" w:rsidR="00637759" w:rsidRPr="001A6FA0" w:rsidRDefault="00637759" w:rsidP="00AE4D8F">
            <w:pPr>
              <w:spacing w:line="240" w:lineRule="auto"/>
            </w:pPr>
            <w:r>
              <w:t xml:space="preserve">      </w:t>
            </w:r>
            <w:r w:rsidRPr="001A6FA0">
              <w:t>0</w:t>
            </w:r>
          </w:p>
        </w:tc>
      </w:tr>
      <w:tr w:rsidR="00637759" w:rsidRPr="00001D6A" w14:paraId="1F052822" w14:textId="77777777" w:rsidTr="00AE4D8F">
        <w:tc>
          <w:tcPr>
            <w:tcW w:w="421" w:type="dxa"/>
            <w:shd w:val="clear" w:color="auto" w:fill="auto"/>
          </w:tcPr>
          <w:p w14:paraId="2D6C27AF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3047" w:type="dxa"/>
            <w:shd w:val="clear" w:color="auto" w:fill="auto"/>
          </w:tcPr>
          <w:p w14:paraId="293B4010" w14:textId="77777777" w:rsidR="00637759" w:rsidRPr="001A6FA0" w:rsidRDefault="00637759" w:rsidP="00AE4D8F">
            <w:pPr>
              <w:pStyle w:val="a3"/>
              <w:spacing w:line="240" w:lineRule="auto"/>
              <w:ind w:left="0"/>
            </w:pPr>
            <w:r>
              <w:rPr>
                <w:i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61157755" w14:textId="77777777" w:rsidR="00637759" w:rsidRPr="00154B2C" w:rsidRDefault="00637759" w:rsidP="00AE4D8F">
            <w:pPr>
              <w:pStyle w:val="a3"/>
              <w:spacing w:line="240" w:lineRule="auto"/>
            </w:pPr>
          </w:p>
        </w:tc>
        <w:tc>
          <w:tcPr>
            <w:tcW w:w="1442" w:type="dxa"/>
          </w:tcPr>
          <w:p w14:paraId="0F8FE9B3" w14:textId="77777777" w:rsidR="00637759" w:rsidRDefault="00637759" w:rsidP="00AE4D8F">
            <w:pPr>
              <w:pStyle w:val="a3"/>
              <w:spacing w:line="240" w:lineRule="auto"/>
              <w:jc w:val="right"/>
            </w:pPr>
            <w:r>
              <w:t>3</w:t>
            </w:r>
          </w:p>
        </w:tc>
      </w:tr>
      <w:tr w:rsidR="00637759" w:rsidRPr="00001D6A" w14:paraId="50213945" w14:textId="77777777" w:rsidTr="00AE4D8F">
        <w:tc>
          <w:tcPr>
            <w:tcW w:w="421" w:type="dxa"/>
            <w:shd w:val="clear" w:color="auto" w:fill="auto"/>
          </w:tcPr>
          <w:p w14:paraId="23E16B5B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>2</w:t>
            </w:r>
          </w:p>
        </w:tc>
        <w:tc>
          <w:tcPr>
            <w:tcW w:w="3047" w:type="dxa"/>
            <w:shd w:val="clear" w:color="auto" w:fill="auto"/>
          </w:tcPr>
          <w:p w14:paraId="19E05515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t>Умение подобрать адекватный способ для создания нового образа</w:t>
            </w:r>
          </w:p>
        </w:tc>
        <w:tc>
          <w:tcPr>
            <w:tcW w:w="5433" w:type="dxa"/>
            <w:shd w:val="clear" w:color="auto" w:fill="auto"/>
          </w:tcPr>
          <w:p w14:paraId="4E2CC3FF" w14:textId="77777777" w:rsidR="00637759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>
              <w:t xml:space="preserve">Сориентировался с выбором приемов </w:t>
            </w:r>
            <w:r w:rsidRPr="00154B2C">
              <w:rPr>
                <w:color w:val="FF0000"/>
              </w:rPr>
              <w:t xml:space="preserve">(сравнение, наблюдение, эксперимент) </w:t>
            </w:r>
            <w:r>
              <w:t>для создания нового образа</w:t>
            </w:r>
          </w:p>
          <w:p w14:paraId="2667DE69" w14:textId="77777777" w:rsidR="00637759" w:rsidRPr="00001D6A" w:rsidRDefault="00637759" w:rsidP="00637759">
            <w:pPr>
              <w:pStyle w:val="a3"/>
              <w:numPr>
                <w:ilvl w:val="0"/>
                <w:numId w:val="17"/>
              </w:numPr>
              <w:spacing w:line="240" w:lineRule="auto"/>
            </w:pPr>
            <w:r>
              <w:t>Не сориентировался</w:t>
            </w:r>
          </w:p>
        </w:tc>
        <w:tc>
          <w:tcPr>
            <w:tcW w:w="1442" w:type="dxa"/>
          </w:tcPr>
          <w:p w14:paraId="79CC34A3" w14:textId="77777777" w:rsidR="00637759" w:rsidRPr="001A6FA0" w:rsidRDefault="00637759" w:rsidP="00AE4D8F">
            <w:pPr>
              <w:spacing w:line="240" w:lineRule="auto"/>
              <w:ind w:left="360"/>
            </w:pPr>
            <w:r w:rsidRPr="001A6FA0">
              <w:t>0 - 3</w:t>
            </w:r>
          </w:p>
          <w:p w14:paraId="2A0C50E5" w14:textId="77777777" w:rsidR="00637759" w:rsidRDefault="00637759" w:rsidP="00AE4D8F">
            <w:pPr>
              <w:pStyle w:val="a3"/>
              <w:spacing w:line="240" w:lineRule="auto"/>
            </w:pPr>
          </w:p>
          <w:p w14:paraId="35882873" w14:textId="77777777" w:rsidR="00637759" w:rsidRDefault="00637759" w:rsidP="00AE4D8F">
            <w:pPr>
              <w:pStyle w:val="a3"/>
              <w:spacing w:line="240" w:lineRule="auto"/>
            </w:pPr>
          </w:p>
          <w:p w14:paraId="438493A7" w14:textId="77777777" w:rsidR="00637759" w:rsidRPr="001A6FA0" w:rsidRDefault="00637759" w:rsidP="00AE4D8F">
            <w:pPr>
              <w:spacing w:line="240" w:lineRule="auto"/>
            </w:pPr>
            <w:r>
              <w:t xml:space="preserve">      </w:t>
            </w:r>
            <w:r w:rsidRPr="001A6FA0">
              <w:t>0</w:t>
            </w:r>
          </w:p>
        </w:tc>
      </w:tr>
      <w:tr w:rsidR="00637759" w:rsidRPr="00001D6A" w14:paraId="5D24F835" w14:textId="77777777" w:rsidTr="00AE4D8F">
        <w:tc>
          <w:tcPr>
            <w:tcW w:w="421" w:type="dxa"/>
            <w:shd w:val="clear" w:color="auto" w:fill="auto"/>
          </w:tcPr>
          <w:p w14:paraId="259EF079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3047" w:type="dxa"/>
            <w:shd w:val="clear" w:color="auto" w:fill="auto"/>
          </w:tcPr>
          <w:p w14:paraId="5D7C14B7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rPr>
                <w:i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7C33AA9C" w14:textId="77777777" w:rsidR="00637759" w:rsidRDefault="00637759" w:rsidP="00AE4D8F">
            <w:pPr>
              <w:pStyle w:val="a3"/>
              <w:spacing w:line="240" w:lineRule="auto"/>
            </w:pPr>
          </w:p>
        </w:tc>
        <w:tc>
          <w:tcPr>
            <w:tcW w:w="1442" w:type="dxa"/>
          </w:tcPr>
          <w:p w14:paraId="652525B8" w14:textId="77777777" w:rsidR="00637759" w:rsidRDefault="00637759" w:rsidP="00AE4D8F">
            <w:pPr>
              <w:pStyle w:val="a3"/>
              <w:spacing w:line="240" w:lineRule="auto"/>
              <w:jc w:val="right"/>
            </w:pPr>
            <w:r>
              <w:t>3</w:t>
            </w:r>
          </w:p>
        </w:tc>
      </w:tr>
      <w:tr w:rsidR="00637759" w:rsidRPr="00001D6A" w14:paraId="62E60677" w14:textId="77777777" w:rsidTr="00AE4D8F">
        <w:tc>
          <w:tcPr>
            <w:tcW w:w="421" w:type="dxa"/>
            <w:shd w:val="clear" w:color="auto" w:fill="auto"/>
          </w:tcPr>
          <w:p w14:paraId="6E52E676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t>3</w:t>
            </w:r>
          </w:p>
        </w:tc>
        <w:tc>
          <w:tcPr>
            <w:tcW w:w="3047" w:type="dxa"/>
            <w:shd w:val="clear" w:color="auto" w:fill="auto"/>
          </w:tcPr>
          <w:p w14:paraId="7D603B91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t>Умение организовать процедуру проверки создавшегося образа</w:t>
            </w:r>
          </w:p>
        </w:tc>
        <w:tc>
          <w:tcPr>
            <w:tcW w:w="5433" w:type="dxa"/>
            <w:shd w:val="clear" w:color="auto" w:fill="auto"/>
          </w:tcPr>
          <w:p w14:paraId="6FDA2FDF" w14:textId="77777777" w:rsidR="00637759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>
              <w:t xml:space="preserve">Выяснил отношение клиента к новому образу </w:t>
            </w:r>
            <w:r w:rsidRPr="00154B2C">
              <w:rPr>
                <w:color w:val="FF0000"/>
              </w:rPr>
              <w:t>(вопрос, анкета и т.д.)</w:t>
            </w:r>
          </w:p>
          <w:p w14:paraId="206B6424" w14:textId="77777777" w:rsidR="00637759" w:rsidRPr="00C31177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>
              <w:t xml:space="preserve">Не выяснил </w:t>
            </w:r>
          </w:p>
        </w:tc>
        <w:tc>
          <w:tcPr>
            <w:tcW w:w="1442" w:type="dxa"/>
          </w:tcPr>
          <w:p w14:paraId="52ED82BB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t>2</w:t>
            </w:r>
          </w:p>
          <w:p w14:paraId="7CBD2EF9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  <w:p w14:paraId="00C00E02" w14:textId="77777777" w:rsidR="00637759" w:rsidRPr="00001D6A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t>0</w:t>
            </w:r>
          </w:p>
        </w:tc>
      </w:tr>
      <w:tr w:rsidR="00637759" w:rsidRPr="00001D6A" w14:paraId="44C09FB0" w14:textId="77777777" w:rsidTr="00AE4D8F">
        <w:tc>
          <w:tcPr>
            <w:tcW w:w="421" w:type="dxa"/>
            <w:shd w:val="clear" w:color="auto" w:fill="auto"/>
          </w:tcPr>
          <w:p w14:paraId="2D92F5B9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3047" w:type="dxa"/>
            <w:shd w:val="clear" w:color="auto" w:fill="auto"/>
          </w:tcPr>
          <w:p w14:paraId="79E98E20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rPr>
                <w:i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0FFE4C40" w14:textId="77777777" w:rsidR="00637759" w:rsidRDefault="00637759" w:rsidP="00AE4D8F">
            <w:pPr>
              <w:pStyle w:val="a3"/>
              <w:spacing w:line="240" w:lineRule="auto"/>
            </w:pPr>
          </w:p>
        </w:tc>
        <w:tc>
          <w:tcPr>
            <w:tcW w:w="1442" w:type="dxa"/>
          </w:tcPr>
          <w:p w14:paraId="29BFF903" w14:textId="77777777" w:rsidR="00637759" w:rsidRDefault="00637759" w:rsidP="00AE4D8F">
            <w:pPr>
              <w:pStyle w:val="a3"/>
              <w:spacing w:line="240" w:lineRule="auto"/>
              <w:ind w:left="0"/>
              <w:jc w:val="right"/>
            </w:pPr>
            <w:r>
              <w:t>2</w:t>
            </w:r>
          </w:p>
        </w:tc>
      </w:tr>
      <w:tr w:rsidR="00637759" w:rsidRPr="00001D6A" w14:paraId="3EBBB91D" w14:textId="77777777" w:rsidTr="00AE4D8F">
        <w:tc>
          <w:tcPr>
            <w:tcW w:w="421" w:type="dxa"/>
            <w:shd w:val="clear" w:color="auto" w:fill="auto"/>
          </w:tcPr>
          <w:p w14:paraId="2CBAF43C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t>4</w:t>
            </w:r>
          </w:p>
        </w:tc>
        <w:tc>
          <w:tcPr>
            <w:tcW w:w="3047" w:type="dxa"/>
            <w:shd w:val="clear" w:color="auto" w:fill="auto"/>
          </w:tcPr>
          <w:p w14:paraId="1B387EB6" w14:textId="77777777" w:rsidR="00637759" w:rsidRDefault="00637759" w:rsidP="00AE4D8F">
            <w:pPr>
              <w:pStyle w:val="a3"/>
              <w:spacing w:line="240" w:lineRule="auto"/>
              <w:ind w:left="0"/>
            </w:pPr>
            <w:r w:rsidRPr="00001D6A">
              <w:t>Умение соблюдать этические нормы</w:t>
            </w:r>
          </w:p>
          <w:p w14:paraId="6161C895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  <w:p w14:paraId="7F58EC5E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  <w:p w14:paraId="1170D61A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  <w:p w14:paraId="30D251FA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  <w:p w14:paraId="0F9FB5F2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  <w:p w14:paraId="7D13BB62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  <w:p w14:paraId="7908A0D3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5433" w:type="dxa"/>
            <w:shd w:val="clear" w:color="auto" w:fill="auto"/>
          </w:tcPr>
          <w:p w14:paraId="5B0EB32A" w14:textId="77777777" w:rsidR="00637759" w:rsidRPr="00C31177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C31177">
              <w:t>Наличие форм вежливости (здравствуйте, пожалуйста, до свидания и др.)</w:t>
            </w:r>
          </w:p>
          <w:p w14:paraId="5DFC3D7B" w14:textId="77777777" w:rsidR="00637759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001D6A">
              <w:t>Грамотность речи (отсутствие слов-паразитов, просторечий, сленговых слов и др.)</w:t>
            </w:r>
          </w:p>
          <w:p w14:paraId="30CF6EC0" w14:textId="77777777" w:rsidR="00637759" w:rsidRPr="00C31177" w:rsidRDefault="00637759" w:rsidP="00637759">
            <w:pPr>
              <w:pStyle w:val="a3"/>
              <w:numPr>
                <w:ilvl w:val="0"/>
                <w:numId w:val="20"/>
              </w:numPr>
              <w:spacing w:line="240" w:lineRule="auto"/>
            </w:pPr>
            <w:r w:rsidRPr="00001D6A"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1442" w:type="dxa"/>
          </w:tcPr>
          <w:p w14:paraId="20D89824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t>1</w:t>
            </w:r>
          </w:p>
          <w:p w14:paraId="30514F22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3A558BB7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t>1</w:t>
            </w:r>
          </w:p>
          <w:p w14:paraId="7EDDC671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1D12CA86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  <w:p w14:paraId="74F038B0" w14:textId="77777777" w:rsidR="00637759" w:rsidRPr="00001D6A" w:rsidRDefault="00637759" w:rsidP="00AE4D8F">
            <w:pPr>
              <w:pStyle w:val="a3"/>
              <w:spacing w:line="240" w:lineRule="auto"/>
              <w:ind w:left="0"/>
              <w:jc w:val="center"/>
            </w:pPr>
            <w:r>
              <w:t>1</w:t>
            </w:r>
          </w:p>
        </w:tc>
      </w:tr>
      <w:tr w:rsidR="00637759" w:rsidRPr="00001D6A" w14:paraId="4609441E" w14:textId="77777777" w:rsidTr="00AE4D8F">
        <w:tc>
          <w:tcPr>
            <w:tcW w:w="421" w:type="dxa"/>
            <w:shd w:val="clear" w:color="auto" w:fill="auto"/>
          </w:tcPr>
          <w:p w14:paraId="42B96D12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3047" w:type="dxa"/>
            <w:shd w:val="clear" w:color="auto" w:fill="auto"/>
          </w:tcPr>
          <w:p w14:paraId="5E9A15B7" w14:textId="77777777" w:rsidR="00637759" w:rsidRPr="00001D6A" w:rsidRDefault="00637759" w:rsidP="00AE4D8F">
            <w:pPr>
              <w:pStyle w:val="a3"/>
              <w:spacing w:line="240" w:lineRule="auto"/>
              <w:ind w:left="0"/>
            </w:pPr>
            <w:r>
              <w:rPr>
                <w:i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14:paraId="584006F0" w14:textId="77777777" w:rsidR="00637759" w:rsidRPr="00C31177" w:rsidRDefault="00637759" w:rsidP="00AE4D8F">
            <w:pPr>
              <w:pStyle w:val="a3"/>
              <w:spacing w:line="240" w:lineRule="auto"/>
            </w:pPr>
          </w:p>
        </w:tc>
        <w:tc>
          <w:tcPr>
            <w:tcW w:w="1442" w:type="dxa"/>
          </w:tcPr>
          <w:p w14:paraId="2B570FE3" w14:textId="77777777" w:rsidR="00637759" w:rsidRDefault="00637759" w:rsidP="00AE4D8F">
            <w:pPr>
              <w:pStyle w:val="a3"/>
              <w:spacing w:line="240" w:lineRule="auto"/>
              <w:ind w:left="0"/>
              <w:jc w:val="right"/>
            </w:pPr>
            <w:r>
              <w:t>3</w:t>
            </w:r>
          </w:p>
        </w:tc>
      </w:tr>
      <w:tr w:rsidR="00637759" w:rsidRPr="00001D6A" w14:paraId="44ADEC93" w14:textId="77777777" w:rsidTr="00AE4D8F">
        <w:tc>
          <w:tcPr>
            <w:tcW w:w="421" w:type="dxa"/>
            <w:shd w:val="clear" w:color="auto" w:fill="auto"/>
          </w:tcPr>
          <w:p w14:paraId="6C8705C4" w14:textId="77777777" w:rsidR="00637759" w:rsidRDefault="00637759" w:rsidP="00AE4D8F">
            <w:pPr>
              <w:pStyle w:val="a3"/>
              <w:spacing w:line="240" w:lineRule="auto"/>
              <w:ind w:left="0"/>
            </w:pPr>
          </w:p>
        </w:tc>
        <w:tc>
          <w:tcPr>
            <w:tcW w:w="3047" w:type="dxa"/>
            <w:shd w:val="clear" w:color="auto" w:fill="auto"/>
          </w:tcPr>
          <w:p w14:paraId="12F52C5D" w14:textId="77777777" w:rsidR="00637759" w:rsidRDefault="00637759" w:rsidP="00AE4D8F">
            <w:pPr>
              <w:pStyle w:val="a3"/>
              <w:spacing w:line="240" w:lineRule="auto"/>
              <w:ind w:left="0"/>
            </w:pPr>
            <w:r>
              <w:t>Итого</w:t>
            </w:r>
          </w:p>
        </w:tc>
        <w:tc>
          <w:tcPr>
            <w:tcW w:w="5433" w:type="dxa"/>
            <w:shd w:val="clear" w:color="auto" w:fill="auto"/>
          </w:tcPr>
          <w:p w14:paraId="62B39E83" w14:textId="77777777" w:rsidR="00637759" w:rsidRPr="00C31177" w:rsidRDefault="00637759" w:rsidP="00AE4D8F">
            <w:pPr>
              <w:pStyle w:val="a3"/>
              <w:spacing w:line="240" w:lineRule="auto"/>
            </w:pPr>
          </w:p>
        </w:tc>
        <w:tc>
          <w:tcPr>
            <w:tcW w:w="1442" w:type="dxa"/>
          </w:tcPr>
          <w:p w14:paraId="1FD4E04F" w14:textId="77777777" w:rsidR="00637759" w:rsidRDefault="00637759" w:rsidP="00AE4D8F">
            <w:pPr>
              <w:pStyle w:val="a3"/>
              <w:spacing w:line="240" w:lineRule="auto"/>
              <w:ind w:left="0"/>
              <w:jc w:val="center"/>
            </w:pPr>
          </w:p>
        </w:tc>
      </w:tr>
    </w:tbl>
    <w:p w14:paraId="7EFF2FAF" w14:textId="5C302A03" w:rsidR="00637759" w:rsidRPr="00637759" w:rsidRDefault="00637759" w:rsidP="00637759">
      <w:pPr>
        <w:spacing w:before="100" w:beforeAutospacing="1" w:after="100" w:afterAutospacing="1" w:line="240" w:lineRule="auto"/>
        <w:jc w:val="center"/>
        <w:rPr>
          <w:rFonts w:eastAsia="Times New Roman"/>
          <w:b/>
          <w:i/>
          <w:color w:val="333333"/>
          <w:sz w:val="32"/>
          <w:szCs w:val="21"/>
          <w:lang w:eastAsia="ru-RU"/>
        </w:rPr>
      </w:pPr>
      <w:r w:rsidRPr="00637759">
        <w:rPr>
          <w:rFonts w:eastAsia="Times New Roman"/>
          <w:b/>
          <w:i/>
          <w:color w:val="333333"/>
          <w:sz w:val="32"/>
          <w:szCs w:val="21"/>
          <w:lang w:eastAsia="ru-RU"/>
        </w:rPr>
        <w:t>Дополнительная информация для КЗ «Создание образа»</w:t>
      </w:r>
    </w:p>
    <w:p w14:paraId="09A4DFB6" w14:textId="307622BF" w:rsidR="00637759" w:rsidRPr="002876EE" w:rsidRDefault="00637759" w:rsidP="00637759">
      <w:pPr>
        <w:spacing w:before="100" w:beforeAutospacing="1" w:after="100" w:afterAutospacing="1" w:line="240" w:lineRule="auto"/>
        <w:jc w:val="center"/>
        <w:rPr>
          <w:rFonts w:eastAsia="Times New Roman"/>
          <w:b/>
          <w:i/>
          <w:color w:val="333333"/>
          <w:sz w:val="32"/>
          <w:szCs w:val="21"/>
          <w:u w:val="single"/>
          <w:lang w:eastAsia="ru-RU"/>
        </w:rPr>
      </w:pPr>
      <w:r>
        <w:rPr>
          <w:rFonts w:eastAsia="Times New Roman"/>
          <w:b/>
          <w:i/>
          <w:color w:val="333333"/>
          <w:sz w:val="32"/>
          <w:szCs w:val="21"/>
          <w:u w:val="single"/>
          <w:lang w:eastAsia="ru-RU"/>
        </w:rPr>
        <w:t>Характеристики мячей</w:t>
      </w:r>
    </w:p>
    <w:p w14:paraId="1526FCF8" w14:textId="77777777" w:rsidR="00637759" w:rsidRPr="00F904F0" w:rsidRDefault="00637759" w:rsidP="00637759">
      <w:pPr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t>Как правило, волейбольный мяч состоит из внутренней камеры, которая изготовляется из резины, и внешнего покрытия, которое может быть сделано из синтетической или натуральной кожи</w:t>
      </w:r>
    </w:p>
    <w:p w14:paraId="13C3843F" w14:textId="77777777" w:rsidR="00637759" w:rsidRPr="00F904F0" w:rsidRDefault="00637759" w:rsidP="00637759">
      <w:pPr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t xml:space="preserve">Техническими характеристиками мяча является его диаметр окружности и вес. Обычно, масса мяча равняется 250-290 граммов, а диаметр окружности составляет диапазон от 65 до 68 сантиметров. Волейбольный мячик может иметь разнообразную расцветку: от белого оттенка до сине-желтой расцветки. </w:t>
      </w:r>
    </w:p>
    <w:p w14:paraId="4EB529AC" w14:textId="77777777" w:rsidR="00637759" w:rsidRPr="00F904F0" w:rsidRDefault="00637759" w:rsidP="00637759">
      <w:pPr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t xml:space="preserve">Также мячи различают на клееные и сшитые. </w:t>
      </w:r>
      <w:hyperlink r:id="rId5" w:history="1">
        <w:r w:rsidRPr="00F904F0">
          <w:rPr>
            <w:rFonts w:eastAsia="Times New Roman"/>
            <w:color w:val="333333"/>
            <w:sz w:val="28"/>
            <w:szCs w:val="28"/>
            <w:lang w:eastAsia="ru-RU"/>
          </w:rPr>
          <w:t>В пляжном волейболе</w:t>
        </w:r>
      </w:hyperlink>
      <w:r w:rsidRPr="00F904F0">
        <w:rPr>
          <w:rFonts w:eastAsia="Times New Roman"/>
          <w:color w:val="333333"/>
          <w:sz w:val="28"/>
          <w:szCs w:val="28"/>
          <w:lang w:eastAsia="ru-RU"/>
        </w:rPr>
        <w:t xml:space="preserve"> наиболее предпочтительны сшитые мячи, так как они менее подвержены деформации при намокании. </w:t>
      </w:r>
    </w:p>
    <w:p w14:paraId="170C7B96" w14:textId="77777777" w:rsidR="00637759" w:rsidRPr="00F904F0" w:rsidRDefault="00637759" w:rsidP="00637759">
      <w:pPr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t xml:space="preserve">Волейбольные мячи продают под торговыми марками: Adidas, Wilson, Derbystar, Erima, Powerplay, Rucanor, Tachikara, Molten, Baden, Spalding. </w:t>
      </w:r>
    </w:p>
    <w:p w14:paraId="54EDE3A3" w14:textId="77777777" w:rsidR="00637759" w:rsidRPr="00F904F0" w:rsidRDefault="00637759" w:rsidP="00637759">
      <w:pPr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t xml:space="preserve">Но официальными мячами соревнований в последние несколько лет, утвержденные международной федерацией волейбола, являются мячи японской фирмы Mikasa. </w:t>
      </w:r>
    </w:p>
    <w:p w14:paraId="4542BC41" w14:textId="77777777" w:rsidR="00637759" w:rsidRPr="00F904F0" w:rsidRDefault="00637759" w:rsidP="00637759">
      <w:pPr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t xml:space="preserve">Фирма-производитель Mikasa выпускает волейбольные мячи разного назначения — тренировочные, для пляжного и классического волейбола. В настоящее время качество клееных и сшитых мячей «MIKASA» настолько высоко, что способ их соединения не имеет принципиального значения. Каждая группа мячей находится в разных ценовых категориях. </w:t>
      </w:r>
    </w:p>
    <w:p w14:paraId="2C3CF3DD" w14:textId="77777777" w:rsidR="00637759" w:rsidRPr="00F904F0" w:rsidRDefault="00637759" w:rsidP="00637759">
      <w:pPr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439C25" wp14:editId="03CA327A">
            <wp:simplePos x="0" y="0"/>
            <wp:positionH relativeFrom="column">
              <wp:posOffset>-54610</wp:posOffset>
            </wp:positionH>
            <wp:positionV relativeFrom="paragraph">
              <wp:posOffset>20320</wp:posOffset>
            </wp:positionV>
            <wp:extent cx="821055" cy="771525"/>
            <wp:effectExtent l="0" t="0" r="0" b="9525"/>
            <wp:wrapSquare wrapText="bothSides"/>
            <wp:docPr id="1" name="Рисунок 1" descr="https://www.ballgames.ru/img/volleyball_b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llgames.ru/img/volleyball_ball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4F0">
        <w:rPr>
          <w:rFonts w:eastAsia="Times New Roman"/>
          <w:color w:val="333333"/>
          <w:sz w:val="28"/>
          <w:szCs w:val="28"/>
          <w:lang w:eastAsia="ru-RU"/>
        </w:rPr>
        <w:t xml:space="preserve">типы мячей Mikasa для разных уровней игры: </w:t>
      </w:r>
    </w:p>
    <w:p w14:paraId="39642E7E" w14:textId="77777777" w:rsidR="00637759" w:rsidRPr="00F904F0" w:rsidRDefault="00637759" w:rsidP="00637759">
      <w:pPr>
        <w:pStyle w:val="a3"/>
        <w:numPr>
          <w:ilvl w:val="0"/>
          <w:numId w:val="29"/>
        </w:numPr>
        <w:spacing w:after="160" w:line="259" w:lineRule="auto"/>
        <w:jc w:val="left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t xml:space="preserve">Тренировочный мяч — например, на растяжках MIKASA MGV5ATTR — для отработки удара, </w:t>
      </w:r>
    </w:p>
    <w:p w14:paraId="53585D02" w14:textId="77777777" w:rsidR="00637759" w:rsidRPr="00F904F0" w:rsidRDefault="00637759" w:rsidP="00637759">
      <w:pPr>
        <w:pStyle w:val="a3"/>
        <w:numPr>
          <w:ilvl w:val="0"/>
          <w:numId w:val="29"/>
        </w:numPr>
        <w:spacing w:after="160" w:line="259" w:lineRule="auto"/>
        <w:jc w:val="left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t>утяжеленные MIKASA MGV500 – для силовых тренировок,</w:t>
      </w:r>
    </w:p>
    <w:p w14:paraId="7FF4E945" w14:textId="77777777" w:rsidR="00637759" w:rsidRPr="00F904F0" w:rsidRDefault="00637759" w:rsidP="00637759">
      <w:pPr>
        <w:pStyle w:val="a3"/>
        <w:numPr>
          <w:ilvl w:val="0"/>
          <w:numId w:val="29"/>
        </w:numPr>
        <w:spacing w:after="160" w:line="259" w:lineRule="auto"/>
        <w:jc w:val="left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lastRenderedPageBreak/>
        <w:t>классические тренировочные мячи MIKASA MV250 (рекомендуются для занятий в спортивных школах и клубах), MIKASA MVP-2001, MIKASA MVA330;</w:t>
      </w:r>
    </w:p>
    <w:p w14:paraId="71A5EA35" w14:textId="77777777" w:rsidR="00637759" w:rsidRPr="00F904F0" w:rsidRDefault="00637759" w:rsidP="00637759">
      <w:pPr>
        <w:pStyle w:val="a3"/>
        <w:numPr>
          <w:ilvl w:val="0"/>
          <w:numId w:val="29"/>
        </w:numPr>
        <w:spacing w:after="160" w:line="259" w:lineRule="auto"/>
        <w:jc w:val="left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t>Любительский — MIKASA MGV260, MIKASA MVP5С (лучшие показатели долговечности в данной ценовой категории);</w:t>
      </w:r>
    </w:p>
    <w:p w14:paraId="0516F40F" w14:textId="77777777" w:rsidR="00637759" w:rsidRPr="00F904F0" w:rsidRDefault="00637759" w:rsidP="00637759">
      <w:pPr>
        <w:pStyle w:val="a3"/>
        <w:numPr>
          <w:ilvl w:val="0"/>
          <w:numId w:val="29"/>
        </w:numPr>
        <w:spacing w:after="160" w:line="259" w:lineRule="auto"/>
        <w:jc w:val="left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t>Матчевый — Mikasa MVA310;</w:t>
      </w:r>
    </w:p>
    <w:p w14:paraId="5C9DA037" w14:textId="77777777" w:rsidR="00637759" w:rsidRPr="00F904F0" w:rsidRDefault="00637759" w:rsidP="00637759">
      <w:pPr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t>Профессиональный волейбольный мяч Mikasa MVA200. Этим мячом играют в российской суперлиге, на олимпиаде и не только.</w:t>
      </w:r>
    </w:p>
    <w:p w14:paraId="261843BC" w14:textId="77777777" w:rsidR="00637759" w:rsidRPr="00F904F0" w:rsidRDefault="00637759" w:rsidP="00637759">
      <w:pPr>
        <w:pStyle w:val="a3"/>
        <w:numPr>
          <w:ilvl w:val="0"/>
          <w:numId w:val="29"/>
        </w:numPr>
        <w:spacing w:after="160" w:line="259" w:lineRule="auto"/>
        <w:jc w:val="left"/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t>Mikasa MVA200 — волейбольный мяч. Вес данного мяча 260-280 грамм, диаметр 210 мм. Идеально подходит для тренировок и игр в волейбол.</w:t>
      </w:r>
    </w:p>
    <w:p w14:paraId="0BEB5067" w14:textId="77777777" w:rsidR="00637759" w:rsidRPr="00F904F0" w:rsidRDefault="00637759" w:rsidP="00637759">
      <w:pPr>
        <w:rPr>
          <w:rFonts w:eastAsia="Times New Roman"/>
          <w:color w:val="333333"/>
          <w:sz w:val="28"/>
          <w:szCs w:val="28"/>
          <w:lang w:eastAsia="ru-RU"/>
        </w:rPr>
      </w:pPr>
    </w:p>
    <w:p w14:paraId="5D782F5F" w14:textId="77777777" w:rsidR="00637759" w:rsidRPr="00F904F0" w:rsidRDefault="00637759" w:rsidP="00637759">
      <w:pPr>
        <w:rPr>
          <w:rFonts w:eastAsia="Times New Roman"/>
          <w:color w:val="333333"/>
          <w:sz w:val="28"/>
          <w:szCs w:val="28"/>
          <w:lang w:eastAsia="ru-RU"/>
        </w:rPr>
      </w:pPr>
      <w:r w:rsidRPr="00F904F0">
        <w:rPr>
          <w:rFonts w:eastAsia="Times New Roman"/>
          <w:color w:val="333333"/>
          <w:sz w:val="28"/>
          <w:szCs w:val="28"/>
          <w:lang w:eastAsia="ru-RU"/>
        </w:rPr>
        <w:t xml:space="preserve">При выборе мяча важно знать его предназначение. Если вы планируете играть на побережье моря или реки под жарким солнцем, тогда смело выбирайте пляжные модели мяча. А если вы собираетесь играть в закрытых помещениях, ваш выбор должен остановится на мяче для игры в классический волейбол. Если вы не увлекаетесь волейболом, а решили просто поиграть с друзьями, например, на пикнике, в таком случае подойдет любой мяч, главное, чтобы был круглым </w:t>
      </w:r>
    </w:p>
    <w:p w14:paraId="66BE32F1" w14:textId="77777777" w:rsidR="00637759" w:rsidRPr="00F904F0" w:rsidRDefault="00637759" w:rsidP="00637759">
      <w:pPr>
        <w:pStyle w:val="ab"/>
        <w:rPr>
          <w:color w:val="333333"/>
          <w:sz w:val="28"/>
          <w:szCs w:val="28"/>
        </w:rPr>
      </w:pPr>
      <w:r w:rsidRPr="00F904F0">
        <w:rPr>
          <w:color w:val="333333"/>
          <w:sz w:val="28"/>
          <w:szCs w:val="28"/>
        </w:rPr>
        <w:t xml:space="preserve">Помимо того, что мяч постоянно контактирует с Вашим телом, он еще и испытывает постоянные перегрузки при нападении и силовой подаче. Поэтому, насколько Вы подойдете ответственно к выбору мяча, настолько будет зависеть Ваша игра. </w:t>
      </w:r>
    </w:p>
    <w:p w14:paraId="29B522D1" w14:textId="77777777" w:rsidR="00637759" w:rsidRPr="00F904F0" w:rsidRDefault="00637759" w:rsidP="00637759">
      <w:pPr>
        <w:pStyle w:val="ab"/>
        <w:rPr>
          <w:color w:val="333333"/>
          <w:sz w:val="28"/>
          <w:szCs w:val="28"/>
        </w:rPr>
      </w:pPr>
      <w:r w:rsidRPr="00F904F0">
        <w:rPr>
          <w:color w:val="333333"/>
          <w:sz w:val="28"/>
          <w:szCs w:val="28"/>
        </w:rPr>
        <w:t xml:space="preserve">Советуем Вам покупать волейбольные мячи в специализированных магазинах, которые имеют хорошую репутацию. </w:t>
      </w:r>
    </w:p>
    <w:p w14:paraId="2505688B" w14:textId="77777777" w:rsidR="00637759" w:rsidRPr="00F904F0" w:rsidRDefault="00637759" w:rsidP="00637759">
      <w:pPr>
        <w:pStyle w:val="ab"/>
        <w:rPr>
          <w:color w:val="333333"/>
          <w:sz w:val="28"/>
          <w:szCs w:val="28"/>
        </w:rPr>
      </w:pPr>
      <w:r w:rsidRPr="00F904F0">
        <w:rPr>
          <w:color w:val="333333"/>
          <w:sz w:val="28"/>
          <w:szCs w:val="28"/>
        </w:rPr>
        <w:t xml:space="preserve">Небольшие магазины по своей структуре не могут заключить хороших контрактов и поставлять мячи напрямую от производителя. Зачастую поэтому цена у таких продавцов может быть значительно выше или ниже и шанс купить мяч несоответствующего качества больше. </w:t>
      </w:r>
    </w:p>
    <w:p w14:paraId="5B887450" w14:textId="77777777" w:rsidR="00637759" w:rsidRPr="00F904F0" w:rsidRDefault="00637759" w:rsidP="00637759">
      <w:pPr>
        <w:pStyle w:val="ab"/>
        <w:rPr>
          <w:color w:val="333333"/>
          <w:sz w:val="28"/>
          <w:szCs w:val="28"/>
        </w:rPr>
      </w:pPr>
      <w:r w:rsidRPr="00F904F0">
        <w:rPr>
          <w:color w:val="333333"/>
          <w:sz w:val="28"/>
          <w:szCs w:val="28"/>
        </w:rPr>
        <w:t xml:space="preserve">Будьте внимательны и обращайте внимание на качество склейки материалов. Если Вы покупаете ненакачанный мяч, то перед покупкой лучше его накачать (только после того, как он 30 минут находился при комнатной температуре). </w:t>
      </w:r>
    </w:p>
    <w:p w14:paraId="1CE2F669" w14:textId="77777777" w:rsidR="00637759" w:rsidRPr="00F904F0" w:rsidRDefault="00637759" w:rsidP="00637759">
      <w:pPr>
        <w:pStyle w:val="ab"/>
        <w:rPr>
          <w:color w:val="333333"/>
          <w:sz w:val="28"/>
          <w:szCs w:val="28"/>
        </w:rPr>
      </w:pPr>
      <w:r w:rsidRPr="00F904F0">
        <w:rPr>
          <w:color w:val="333333"/>
          <w:sz w:val="28"/>
          <w:szCs w:val="28"/>
        </w:rPr>
        <w:t xml:space="preserve">Вас не должны пугать «морщины» на мяче. В зависимости от типа материала, со временем они проходят и не приносят никакого дискомфорта в игре. </w:t>
      </w:r>
    </w:p>
    <w:p w14:paraId="4A13C959" w14:textId="77777777" w:rsidR="00637759" w:rsidRPr="00F904F0" w:rsidRDefault="00637759" w:rsidP="00637759">
      <w:pPr>
        <w:pStyle w:val="ab"/>
        <w:rPr>
          <w:color w:val="333333"/>
          <w:sz w:val="28"/>
          <w:szCs w:val="28"/>
        </w:rPr>
      </w:pPr>
      <w:r w:rsidRPr="00F904F0">
        <w:rPr>
          <w:color w:val="333333"/>
          <w:sz w:val="28"/>
          <w:szCs w:val="28"/>
        </w:rPr>
        <w:t xml:space="preserve">В среднем, мяч для любительского волейбола фирмы Mikasa можно купить от 1500 рублей. При выборе пощупайте, побейте о пол, подкиньте в воздух.  </w:t>
      </w:r>
    </w:p>
    <w:p w14:paraId="11757E73" w14:textId="77777777" w:rsidR="00AE4D8F" w:rsidRDefault="00637759" w:rsidP="00637759">
      <w:pPr>
        <w:pStyle w:val="ab"/>
        <w:rPr>
          <w:rFonts w:ascii="Arial" w:hAnsi="Arial" w:cs="Arial"/>
          <w:color w:val="333333"/>
          <w:szCs w:val="21"/>
        </w:rPr>
      </w:pPr>
      <w:r w:rsidRPr="00F904F0">
        <w:rPr>
          <w:color w:val="333333"/>
          <w:sz w:val="28"/>
          <w:szCs w:val="28"/>
        </w:rPr>
        <w:t>В любом случае исходите из своих физико- тактильных ощущений</w:t>
      </w:r>
      <w:r w:rsidRPr="00A62AAB">
        <w:rPr>
          <w:rFonts w:ascii="Arial" w:hAnsi="Arial" w:cs="Arial"/>
          <w:color w:val="333333"/>
          <w:szCs w:val="21"/>
        </w:rPr>
        <w:t>.</w:t>
      </w:r>
    </w:p>
    <w:p w14:paraId="29A8AD0B" w14:textId="6380B9F9" w:rsidR="00637759" w:rsidRDefault="00637759" w:rsidP="00637759">
      <w:pPr>
        <w:pStyle w:val="ab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Приложение 2</w:t>
      </w:r>
    </w:p>
    <w:p w14:paraId="3BEB77C5" w14:textId="77777777" w:rsidR="00AE4D8F" w:rsidRDefault="00AE4D8F" w:rsidP="00AE4D8F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7698E8" w14:textId="77777777" w:rsidR="00AE4D8F" w:rsidRDefault="00AE4D8F" w:rsidP="00AE4D8F">
      <w:pPr>
        <w:pStyle w:val="ac"/>
        <w:spacing w:line="276" w:lineRule="auto"/>
        <w:jc w:val="center"/>
      </w:pPr>
      <w:r w:rsidRPr="00557C71">
        <w:rPr>
          <w:rFonts w:ascii="Times New Roman" w:hAnsi="Times New Roman"/>
          <w:b/>
          <w:sz w:val="24"/>
          <w:szCs w:val="24"/>
        </w:rPr>
        <w:lastRenderedPageBreak/>
        <w:t>МАОУ «ООШ № 2»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t>г</w:t>
      </w:r>
      <w:r w:rsidRPr="00C27413">
        <w:rPr>
          <w:rFonts w:ascii="Times New Roman" w:hAnsi="Times New Roman"/>
          <w:b/>
          <w:sz w:val="24"/>
          <w:szCs w:val="24"/>
        </w:rPr>
        <w:t>. Губаха /г.Оханск МБОУ СОШ №1</w:t>
      </w:r>
    </w:p>
    <w:p w14:paraId="45D4B467" w14:textId="77777777" w:rsidR="00AE4D8F" w:rsidRPr="009A0277" w:rsidRDefault="00AE4D8F" w:rsidP="00AE4D8F">
      <w:pPr>
        <w:spacing w:line="276" w:lineRule="auto"/>
        <w:jc w:val="center"/>
        <w:rPr>
          <w:b/>
          <w:i/>
          <w:szCs w:val="28"/>
        </w:rPr>
      </w:pPr>
      <w:r w:rsidRPr="009A0277">
        <w:rPr>
          <w:b/>
          <w:i/>
          <w:szCs w:val="28"/>
        </w:rPr>
        <w:t>Проект «Коммуникативно-деятельностные пробы как инструмент  формир</w:t>
      </w:r>
      <w:r w:rsidRPr="009A0277">
        <w:rPr>
          <w:b/>
          <w:i/>
          <w:szCs w:val="28"/>
        </w:rPr>
        <w:t>о</w:t>
      </w:r>
      <w:r w:rsidRPr="009A0277">
        <w:rPr>
          <w:b/>
          <w:i/>
          <w:szCs w:val="28"/>
        </w:rPr>
        <w:t>вания готовности к профессиональному самоопределению учащихся основной школы»</w:t>
      </w:r>
    </w:p>
    <w:p w14:paraId="0C19AF22" w14:textId="77777777" w:rsidR="00AE4D8F" w:rsidRPr="00CA068B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14:paraId="50606B6A" w14:textId="77777777" w:rsidR="00AE4D8F" w:rsidRPr="00E04EA9" w:rsidRDefault="00AE4D8F" w:rsidP="00AE4D8F">
      <w:pPr>
        <w:pStyle w:val="ac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57C71">
        <w:rPr>
          <w:rFonts w:ascii="Times New Roman" w:hAnsi="Times New Roman"/>
          <w:b/>
          <w:sz w:val="24"/>
          <w:szCs w:val="24"/>
          <w:u w:val="single"/>
        </w:rPr>
        <w:t>Профессия:</w:t>
      </w:r>
      <w:r w:rsidRPr="00CA068B">
        <w:rPr>
          <w:rFonts w:ascii="Times New Roman" w:hAnsi="Times New Roman"/>
          <w:sz w:val="24"/>
          <w:szCs w:val="24"/>
        </w:rPr>
        <w:t xml:space="preserve"> </w:t>
      </w:r>
      <w:r w:rsidRPr="00E04EA9">
        <w:rPr>
          <w:rFonts w:ascii="Times New Roman" w:hAnsi="Times New Roman"/>
          <w:b/>
          <w:sz w:val="24"/>
          <w:szCs w:val="24"/>
        </w:rPr>
        <w:t>страховой агент.</w:t>
      </w:r>
    </w:p>
    <w:p w14:paraId="1E05A6F7" w14:textId="77777777" w:rsidR="00AE4D8F" w:rsidRPr="00CA068B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557C71">
        <w:rPr>
          <w:rFonts w:ascii="Times New Roman" w:hAnsi="Times New Roman"/>
          <w:b/>
          <w:sz w:val="24"/>
          <w:szCs w:val="24"/>
          <w:u w:val="single"/>
        </w:rPr>
        <w:t>Целевая аудитория:</w:t>
      </w:r>
      <w:r>
        <w:rPr>
          <w:rFonts w:ascii="Times New Roman" w:hAnsi="Times New Roman"/>
          <w:sz w:val="24"/>
          <w:szCs w:val="24"/>
        </w:rPr>
        <w:t xml:space="preserve"> учащиеся 8-х</w:t>
      </w:r>
      <w:r w:rsidRPr="00CA068B">
        <w:rPr>
          <w:rFonts w:ascii="Times New Roman" w:hAnsi="Times New Roman"/>
          <w:sz w:val="24"/>
          <w:szCs w:val="24"/>
        </w:rPr>
        <w:t xml:space="preserve"> классов.</w:t>
      </w:r>
    </w:p>
    <w:p w14:paraId="59E302F5" w14:textId="77777777" w:rsidR="00AE4D8F" w:rsidRDefault="00AE4D8F" w:rsidP="00AE4D8F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F557CD" w14:textId="77777777" w:rsidR="00AE4D8F" w:rsidRPr="00E64562" w:rsidRDefault="00AE4D8F" w:rsidP="00AE4D8F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A068B">
        <w:rPr>
          <w:rFonts w:ascii="Times New Roman" w:hAnsi="Times New Roman"/>
          <w:b/>
          <w:sz w:val="24"/>
          <w:szCs w:val="24"/>
        </w:rPr>
        <w:t>Коммуникативная задача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64562">
        <w:rPr>
          <w:rFonts w:ascii="Times New Roman" w:hAnsi="Times New Roman"/>
          <w:b/>
          <w:sz w:val="24"/>
          <w:szCs w:val="24"/>
          <w:u w:val="single"/>
        </w:rPr>
        <w:t>оказание услуги.</w:t>
      </w:r>
    </w:p>
    <w:p w14:paraId="03365BC5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CA068B">
        <w:rPr>
          <w:rFonts w:ascii="Times New Roman" w:hAnsi="Times New Roman"/>
          <w:b/>
          <w:sz w:val="24"/>
          <w:szCs w:val="24"/>
        </w:rPr>
        <w:t>Профессиональная ситуация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A068B">
        <w:rPr>
          <w:rFonts w:ascii="Times New Roman" w:hAnsi="Times New Roman"/>
          <w:sz w:val="24"/>
          <w:szCs w:val="24"/>
        </w:rPr>
        <w:t xml:space="preserve">Вы – </w:t>
      </w:r>
      <w:r>
        <w:rPr>
          <w:rFonts w:ascii="Times New Roman" w:hAnsi="Times New Roman"/>
          <w:sz w:val="24"/>
          <w:szCs w:val="24"/>
        </w:rPr>
        <w:t>страховой агент</w:t>
      </w:r>
      <w:r w:rsidRPr="00CA068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После посещения вашего агентства, клиенты получают смс-оповещение с предложением оценить качество оказанной услуги. </w:t>
      </w:r>
      <w:r w:rsidRPr="00CA068B">
        <w:rPr>
          <w:rFonts w:ascii="Times New Roman" w:hAnsi="Times New Roman"/>
          <w:sz w:val="24"/>
          <w:szCs w:val="24"/>
        </w:rPr>
        <w:t xml:space="preserve">За выполнение месячного плана продаж </w:t>
      </w:r>
      <w:r>
        <w:rPr>
          <w:rFonts w:ascii="Times New Roman" w:hAnsi="Times New Roman"/>
          <w:sz w:val="24"/>
          <w:szCs w:val="24"/>
        </w:rPr>
        <w:t xml:space="preserve">страховых полисов </w:t>
      </w:r>
      <w:r w:rsidRPr="00CA068B">
        <w:rPr>
          <w:rFonts w:ascii="Times New Roman" w:hAnsi="Times New Roman"/>
          <w:sz w:val="24"/>
          <w:szCs w:val="24"/>
        </w:rPr>
        <w:t>Вы получаете бонус 1</w:t>
      </w:r>
      <w:r>
        <w:rPr>
          <w:rFonts w:ascii="Times New Roman" w:hAnsi="Times New Roman"/>
          <w:sz w:val="24"/>
          <w:szCs w:val="24"/>
        </w:rPr>
        <w:t>5</w:t>
      </w:r>
      <w:r w:rsidRPr="00CA068B">
        <w:rPr>
          <w:rFonts w:ascii="Times New Roman" w:hAnsi="Times New Roman"/>
          <w:sz w:val="24"/>
          <w:szCs w:val="24"/>
        </w:rPr>
        <w:t>% к вашей зарплате. При невыполнении плана Вы получаете только оклад.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6B57A0" w14:textId="77777777" w:rsidR="00AE4D8F" w:rsidRPr="00CA068B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CA068B">
        <w:rPr>
          <w:rFonts w:ascii="Times New Roman" w:hAnsi="Times New Roman"/>
          <w:b/>
          <w:sz w:val="24"/>
          <w:szCs w:val="24"/>
        </w:rPr>
        <w:t>Техническое задание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A068B">
        <w:rPr>
          <w:rFonts w:ascii="Times New Roman" w:hAnsi="Times New Roman"/>
          <w:sz w:val="24"/>
          <w:szCs w:val="24"/>
        </w:rPr>
        <w:t xml:space="preserve">Ваша задача состоит в том, чтобы клиенты </w:t>
      </w:r>
      <w:r>
        <w:rPr>
          <w:rFonts w:ascii="Times New Roman" w:hAnsi="Times New Roman"/>
          <w:sz w:val="24"/>
          <w:szCs w:val="24"/>
        </w:rPr>
        <w:t>приобрели страховку;</w:t>
      </w:r>
      <w:r w:rsidRPr="00CA06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желательно, чтобы клиент стал постоянным (обратился к вам ещё не раз)</w:t>
      </w:r>
      <w:r w:rsidRPr="00CA068B">
        <w:rPr>
          <w:rFonts w:ascii="Times New Roman" w:hAnsi="Times New Roman"/>
          <w:sz w:val="24"/>
          <w:szCs w:val="24"/>
        </w:rPr>
        <w:t>.</w:t>
      </w:r>
    </w:p>
    <w:p w14:paraId="4C0D84C5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CA068B">
        <w:rPr>
          <w:rFonts w:ascii="Times New Roman" w:hAnsi="Times New Roman"/>
          <w:sz w:val="24"/>
          <w:szCs w:val="24"/>
        </w:rPr>
        <w:t>В вашем ассортименте:</w:t>
      </w:r>
    </w:p>
    <w:p w14:paraId="3DAB5CC6" w14:textId="77777777" w:rsidR="00AE4D8F" w:rsidRDefault="00AE4D8F" w:rsidP="00AE4D8F">
      <w:pPr>
        <w:pStyle w:val="ac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добровольное страхование жизни и здоровья (3-15 т.р.),</w:t>
      </w:r>
    </w:p>
    <w:p w14:paraId="7212DE49" w14:textId="77777777" w:rsidR="00AE4D8F" w:rsidRDefault="00AE4D8F" w:rsidP="00AE4D8F">
      <w:pPr>
        <w:pStyle w:val="ac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652C1">
        <w:rPr>
          <w:rFonts w:ascii="Times New Roman" w:hAnsi="Times New Roman"/>
          <w:sz w:val="24"/>
          <w:szCs w:val="24"/>
        </w:rPr>
        <w:t xml:space="preserve">страхование </w:t>
      </w:r>
      <w:r>
        <w:rPr>
          <w:rFonts w:ascii="Times New Roman" w:hAnsi="Times New Roman"/>
          <w:sz w:val="24"/>
          <w:szCs w:val="24"/>
        </w:rPr>
        <w:t xml:space="preserve">имущества (2-50 т.р.), </w:t>
      </w:r>
    </w:p>
    <w:p w14:paraId="58E685DD" w14:textId="77777777" w:rsidR="00AE4D8F" w:rsidRDefault="00AE4D8F" w:rsidP="00AE4D8F">
      <w:pPr>
        <w:pStyle w:val="ac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автострахование (6-40 т.р.),</w:t>
      </w:r>
    </w:p>
    <w:p w14:paraId="1EAA4621" w14:textId="77777777" w:rsidR="00AE4D8F" w:rsidRDefault="00AE4D8F" w:rsidP="00AE4D8F">
      <w:pPr>
        <w:pStyle w:val="ac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фермеров от убытков (5-25 т.р.).</w:t>
      </w:r>
    </w:p>
    <w:p w14:paraId="05512779" w14:textId="77777777" w:rsidR="00AE4D8F" w:rsidRPr="00CA068B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E04EA9">
        <w:rPr>
          <w:rFonts w:ascii="Times New Roman" w:hAnsi="Times New Roman"/>
          <w:b/>
          <w:sz w:val="24"/>
          <w:szCs w:val="24"/>
        </w:rPr>
        <w:t>Ситуация</w:t>
      </w:r>
      <w:r>
        <w:rPr>
          <w:rFonts w:ascii="Times New Roman" w:hAnsi="Times New Roman"/>
          <w:sz w:val="24"/>
          <w:szCs w:val="24"/>
        </w:rPr>
        <w:t xml:space="preserve"> на КДП (участник не знает о ней заранее) - п</w:t>
      </w:r>
      <w:r w:rsidRPr="00CA068B">
        <w:rPr>
          <w:rFonts w:ascii="Times New Roman" w:hAnsi="Times New Roman"/>
          <w:sz w:val="24"/>
          <w:szCs w:val="24"/>
        </w:rPr>
        <w:t xml:space="preserve">ришли </w:t>
      </w:r>
      <w:r>
        <w:rPr>
          <w:rFonts w:ascii="Times New Roman" w:hAnsi="Times New Roman"/>
          <w:sz w:val="24"/>
          <w:szCs w:val="24"/>
        </w:rPr>
        <w:t>клиенты (роль клиентов исполняют взрослые)</w:t>
      </w:r>
      <w:r w:rsidRPr="00CA068B">
        <w:rPr>
          <w:rFonts w:ascii="Times New Roman" w:hAnsi="Times New Roman"/>
          <w:sz w:val="24"/>
          <w:szCs w:val="24"/>
        </w:rPr>
        <w:t>:</w:t>
      </w:r>
    </w:p>
    <w:p w14:paraId="15640B60" w14:textId="77777777" w:rsidR="00AE4D8F" w:rsidRPr="00CA068B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A068B">
        <w:rPr>
          <w:rFonts w:ascii="Times New Roman" w:hAnsi="Times New Roman"/>
          <w:sz w:val="24"/>
          <w:szCs w:val="24"/>
        </w:rPr>
        <w:t xml:space="preserve">) уравновешенный человек, знающий, </w:t>
      </w:r>
      <w:r>
        <w:rPr>
          <w:rFonts w:ascii="Times New Roman" w:hAnsi="Times New Roman"/>
          <w:sz w:val="24"/>
          <w:szCs w:val="24"/>
        </w:rPr>
        <w:t>какой страховой полис ему нужен</w:t>
      </w:r>
      <w:r w:rsidRPr="00CA068B">
        <w:rPr>
          <w:rFonts w:ascii="Times New Roman" w:hAnsi="Times New Roman"/>
          <w:sz w:val="24"/>
          <w:szCs w:val="24"/>
        </w:rPr>
        <w:t>.</w:t>
      </w:r>
    </w:p>
    <w:p w14:paraId="3A15211D" w14:textId="77777777" w:rsidR="00AE4D8F" w:rsidRPr="00CA068B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A068B">
        <w:rPr>
          <w:rFonts w:ascii="Times New Roman" w:hAnsi="Times New Roman"/>
          <w:sz w:val="24"/>
          <w:szCs w:val="24"/>
        </w:rPr>
        <w:t xml:space="preserve">) неуравновешенный человек, капризный, </w:t>
      </w:r>
      <w:r>
        <w:rPr>
          <w:rFonts w:ascii="Times New Roman" w:hAnsi="Times New Roman"/>
          <w:sz w:val="24"/>
          <w:szCs w:val="24"/>
        </w:rPr>
        <w:t xml:space="preserve">но </w:t>
      </w:r>
      <w:r w:rsidRPr="00CA068B">
        <w:rPr>
          <w:rFonts w:ascii="Times New Roman" w:hAnsi="Times New Roman"/>
          <w:sz w:val="24"/>
          <w:szCs w:val="24"/>
        </w:rPr>
        <w:t xml:space="preserve">знающий, </w:t>
      </w:r>
      <w:r>
        <w:rPr>
          <w:rFonts w:ascii="Times New Roman" w:hAnsi="Times New Roman"/>
          <w:sz w:val="24"/>
          <w:szCs w:val="24"/>
        </w:rPr>
        <w:t xml:space="preserve">какую </w:t>
      </w:r>
      <w:r w:rsidRPr="00CA068B">
        <w:rPr>
          <w:rFonts w:ascii="Times New Roman" w:hAnsi="Times New Roman"/>
          <w:sz w:val="24"/>
          <w:szCs w:val="24"/>
        </w:rPr>
        <w:t xml:space="preserve">хочет </w:t>
      </w:r>
      <w:r>
        <w:rPr>
          <w:rFonts w:ascii="Times New Roman" w:hAnsi="Times New Roman"/>
          <w:sz w:val="24"/>
          <w:szCs w:val="24"/>
        </w:rPr>
        <w:t>страховку</w:t>
      </w:r>
      <w:r w:rsidRPr="00CA068B">
        <w:rPr>
          <w:rFonts w:ascii="Times New Roman" w:hAnsi="Times New Roman"/>
          <w:sz w:val="24"/>
          <w:szCs w:val="24"/>
        </w:rPr>
        <w:t>.</w:t>
      </w:r>
    </w:p>
    <w:p w14:paraId="57A43B10" w14:textId="77777777" w:rsidR="00AE4D8F" w:rsidRPr="00CA068B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A068B">
        <w:rPr>
          <w:rFonts w:ascii="Times New Roman" w:hAnsi="Times New Roman"/>
          <w:sz w:val="24"/>
          <w:szCs w:val="24"/>
        </w:rPr>
        <w:t xml:space="preserve">) уравновешенный человек, но незнающий, </w:t>
      </w:r>
      <w:r>
        <w:rPr>
          <w:rFonts w:ascii="Times New Roman" w:hAnsi="Times New Roman"/>
          <w:sz w:val="24"/>
          <w:szCs w:val="24"/>
        </w:rPr>
        <w:t>какой страховой полис ему подходит</w:t>
      </w:r>
      <w:r w:rsidRPr="00CA068B">
        <w:rPr>
          <w:rFonts w:ascii="Times New Roman" w:hAnsi="Times New Roman"/>
          <w:sz w:val="24"/>
          <w:szCs w:val="24"/>
        </w:rPr>
        <w:t>.</w:t>
      </w:r>
    </w:p>
    <w:p w14:paraId="527AB35F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A068B">
        <w:rPr>
          <w:rFonts w:ascii="Times New Roman" w:hAnsi="Times New Roman"/>
          <w:sz w:val="24"/>
          <w:szCs w:val="24"/>
        </w:rPr>
        <w:t xml:space="preserve">) неуравновешенный человек, и незнающий, </w:t>
      </w:r>
      <w:r>
        <w:rPr>
          <w:rFonts w:ascii="Times New Roman" w:hAnsi="Times New Roman"/>
          <w:sz w:val="24"/>
          <w:szCs w:val="24"/>
        </w:rPr>
        <w:t>нужна ли ему страховка вообще</w:t>
      </w:r>
      <w:r w:rsidRPr="00CA068B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174"/>
        <w:gridCol w:w="6644"/>
        <w:gridCol w:w="1712"/>
      </w:tblGrid>
      <w:tr w:rsidR="00AE4D8F" w:rsidRPr="008E6F14" w14:paraId="3EDEC0B7" w14:textId="77777777" w:rsidTr="00AE4D8F">
        <w:tc>
          <w:tcPr>
            <w:tcW w:w="0" w:type="auto"/>
            <w:shd w:val="clear" w:color="auto" w:fill="auto"/>
          </w:tcPr>
          <w:p w14:paraId="48402631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6006081B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6644" w:type="dxa"/>
            <w:shd w:val="clear" w:color="auto" w:fill="auto"/>
          </w:tcPr>
          <w:p w14:paraId="6271D9A2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1712" w:type="dxa"/>
          </w:tcPr>
          <w:p w14:paraId="44B71649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E4D8F" w:rsidRPr="008E6F14" w14:paraId="05419844" w14:textId="77777777" w:rsidTr="00AE4D8F">
        <w:tc>
          <w:tcPr>
            <w:tcW w:w="10740" w:type="dxa"/>
            <w:gridSpan w:val="4"/>
            <w:shd w:val="clear" w:color="auto" w:fill="auto"/>
          </w:tcPr>
          <w:p w14:paraId="0294104A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– </w:t>
            </w: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оказание качественной услуги.</w:t>
            </w:r>
            <w:r w:rsidRPr="008E6F14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 w:rsidRPr="008E6F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E6F14">
              <w:rPr>
                <w:rFonts w:ascii="Times New Roman" w:hAnsi="Times New Roman"/>
                <w:sz w:val="24"/>
                <w:szCs w:val="24"/>
              </w:rPr>
              <w:t>– удовлетворение (запроса) клиента.</w:t>
            </w:r>
          </w:p>
        </w:tc>
      </w:tr>
      <w:tr w:rsidR="00AE4D8F" w:rsidRPr="008E6F14" w14:paraId="3E8C5750" w14:textId="77777777" w:rsidTr="00AE4D8F">
        <w:tc>
          <w:tcPr>
            <w:tcW w:w="0" w:type="auto"/>
            <w:vMerge w:val="restart"/>
            <w:shd w:val="clear" w:color="auto" w:fill="auto"/>
          </w:tcPr>
          <w:p w14:paraId="407B10B8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C3D2D2A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Умение соблюдать этические нормы</w:t>
            </w:r>
          </w:p>
        </w:tc>
        <w:tc>
          <w:tcPr>
            <w:tcW w:w="6644" w:type="dxa"/>
            <w:shd w:val="clear" w:color="auto" w:fill="auto"/>
          </w:tcPr>
          <w:p w14:paraId="61FA760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Вежливость (здравствуйте, пожалуйста, до свидания и др.)</w:t>
            </w:r>
          </w:p>
        </w:tc>
        <w:tc>
          <w:tcPr>
            <w:tcW w:w="1712" w:type="dxa"/>
          </w:tcPr>
          <w:p w14:paraId="608DE4B8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AE4D8F" w:rsidRPr="008E6F14" w14:paraId="134948C4" w14:textId="77777777" w:rsidTr="00AE4D8F">
        <w:tc>
          <w:tcPr>
            <w:tcW w:w="0" w:type="auto"/>
            <w:vMerge/>
            <w:shd w:val="clear" w:color="auto" w:fill="auto"/>
          </w:tcPr>
          <w:p w14:paraId="28FE643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2567442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4" w:type="dxa"/>
            <w:shd w:val="clear" w:color="auto" w:fill="auto"/>
          </w:tcPr>
          <w:p w14:paraId="09B6D442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Грамотность речи (отсутствие слов-паразитов, диалектизмов, сленговых слов и др.)</w:t>
            </w:r>
          </w:p>
        </w:tc>
        <w:tc>
          <w:tcPr>
            <w:tcW w:w="1712" w:type="dxa"/>
          </w:tcPr>
          <w:p w14:paraId="45F9980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AE4D8F" w:rsidRPr="008E6F14" w14:paraId="4197C340" w14:textId="77777777" w:rsidTr="00AE4D8F">
        <w:tc>
          <w:tcPr>
            <w:tcW w:w="0" w:type="auto"/>
            <w:vMerge/>
            <w:shd w:val="clear" w:color="auto" w:fill="auto"/>
          </w:tcPr>
          <w:p w14:paraId="7D7937FA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657B8A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4" w:type="dxa"/>
            <w:shd w:val="clear" w:color="auto" w:fill="auto"/>
          </w:tcPr>
          <w:p w14:paraId="06413195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3. Уместное использование невербальных средств общения (мимика, жесты, движения тела и др.)</w:t>
            </w:r>
          </w:p>
        </w:tc>
        <w:tc>
          <w:tcPr>
            <w:tcW w:w="1712" w:type="dxa"/>
          </w:tcPr>
          <w:p w14:paraId="0E17C972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AE4D8F" w:rsidRPr="008E6F14" w14:paraId="2C9E4E43" w14:textId="77777777" w:rsidTr="00AE4D8F">
        <w:tc>
          <w:tcPr>
            <w:tcW w:w="0" w:type="auto"/>
            <w:vMerge w:val="restart"/>
            <w:shd w:val="clear" w:color="auto" w:fill="auto"/>
          </w:tcPr>
          <w:p w14:paraId="762A47DC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F13CC6A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Умение задавать вопросы с целью четкого понимания запроса клиента</w:t>
            </w:r>
          </w:p>
        </w:tc>
        <w:tc>
          <w:tcPr>
            <w:tcW w:w="6644" w:type="dxa"/>
            <w:shd w:val="clear" w:color="auto" w:fill="auto"/>
          </w:tcPr>
          <w:p w14:paraId="4595E456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Верно подобран тип вопросов (открытые, закрытые, предложены варианты)</w:t>
            </w:r>
          </w:p>
        </w:tc>
        <w:tc>
          <w:tcPr>
            <w:tcW w:w="1712" w:type="dxa"/>
          </w:tcPr>
          <w:p w14:paraId="22658B50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D8F" w:rsidRPr="008E6F14" w14:paraId="24503726" w14:textId="77777777" w:rsidTr="00AE4D8F">
        <w:tc>
          <w:tcPr>
            <w:tcW w:w="0" w:type="auto"/>
            <w:vMerge/>
            <w:shd w:val="clear" w:color="auto" w:fill="auto"/>
          </w:tcPr>
          <w:p w14:paraId="502D1DC8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DC5965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4" w:type="dxa"/>
            <w:shd w:val="clear" w:color="auto" w:fill="auto"/>
          </w:tcPr>
          <w:p w14:paraId="395E6C6E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Понял ожидания клиента (сделаны опосредованные выводы ожиданий или конкретизировал предложение)</w:t>
            </w:r>
          </w:p>
        </w:tc>
        <w:tc>
          <w:tcPr>
            <w:tcW w:w="1712" w:type="dxa"/>
          </w:tcPr>
          <w:p w14:paraId="767291CC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D8F" w:rsidRPr="008E6F14" w14:paraId="7C3F63DF" w14:textId="77777777" w:rsidTr="00AE4D8F">
        <w:tc>
          <w:tcPr>
            <w:tcW w:w="0" w:type="auto"/>
            <w:vMerge w:val="restart"/>
            <w:shd w:val="clear" w:color="auto" w:fill="auto"/>
          </w:tcPr>
          <w:p w14:paraId="34605FFB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04EFC58" w14:textId="77777777" w:rsidR="00AE4D8F" w:rsidRPr="00D048C7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48C7">
              <w:rPr>
                <w:rFonts w:ascii="Times New Roman" w:hAnsi="Times New Roman"/>
                <w:i/>
                <w:iCs/>
                <w:sz w:val="24"/>
                <w:szCs w:val="24"/>
              </w:rPr>
              <w:t>Умение предлагать и рекомендовать</w:t>
            </w:r>
          </w:p>
        </w:tc>
        <w:tc>
          <w:tcPr>
            <w:tcW w:w="6644" w:type="dxa"/>
            <w:shd w:val="clear" w:color="auto" w:fill="auto"/>
          </w:tcPr>
          <w:p w14:paraId="2133A5D8" w14:textId="77777777" w:rsidR="00AE4D8F" w:rsidRPr="00D048C7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48C7">
              <w:rPr>
                <w:rFonts w:ascii="Times New Roman" w:hAnsi="Times New Roman"/>
                <w:i/>
                <w:iCs/>
                <w:sz w:val="24"/>
                <w:szCs w:val="24"/>
              </w:rPr>
              <w:t>1. Наличие рекламы (презентации)</w:t>
            </w:r>
          </w:p>
        </w:tc>
        <w:tc>
          <w:tcPr>
            <w:tcW w:w="1712" w:type="dxa"/>
          </w:tcPr>
          <w:p w14:paraId="556E1C45" w14:textId="77777777" w:rsidR="00AE4D8F" w:rsidRPr="00D048C7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48C7">
              <w:rPr>
                <w:rFonts w:ascii="Times New Roman" w:hAnsi="Times New Roman"/>
                <w:i/>
                <w:iCs/>
                <w:sz w:val="24"/>
                <w:szCs w:val="24"/>
              </w:rPr>
              <w:t>0-1</w:t>
            </w:r>
          </w:p>
        </w:tc>
      </w:tr>
      <w:tr w:rsidR="00AE4D8F" w:rsidRPr="008E6F14" w14:paraId="4A61F64A" w14:textId="77777777" w:rsidTr="00AE4D8F">
        <w:tc>
          <w:tcPr>
            <w:tcW w:w="0" w:type="auto"/>
            <w:vMerge/>
            <w:shd w:val="clear" w:color="auto" w:fill="auto"/>
          </w:tcPr>
          <w:p w14:paraId="26E755ED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D83EF1" w14:textId="77777777" w:rsidR="00AE4D8F" w:rsidRPr="00D048C7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644" w:type="dxa"/>
            <w:shd w:val="clear" w:color="auto" w:fill="auto"/>
          </w:tcPr>
          <w:p w14:paraId="69F34EDB" w14:textId="77777777" w:rsidR="00AE4D8F" w:rsidRPr="00D048C7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48C7">
              <w:rPr>
                <w:rFonts w:ascii="Times New Roman" w:hAnsi="Times New Roman"/>
                <w:i/>
                <w:iCs/>
                <w:sz w:val="24"/>
                <w:szCs w:val="24"/>
              </w:rPr>
              <w:t>2. Результативность рекламирования (презентации) услуги</w:t>
            </w:r>
          </w:p>
        </w:tc>
        <w:tc>
          <w:tcPr>
            <w:tcW w:w="1712" w:type="dxa"/>
          </w:tcPr>
          <w:p w14:paraId="36252750" w14:textId="77777777" w:rsidR="00AE4D8F" w:rsidRPr="00D048C7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48C7">
              <w:rPr>
                <w:rFonts w:ascii="Times New Roman" w:hAnsi="Times New Roman"/>
                <w:i/>
                <w:iCs/>
                <w:sz w:val="24"/>
                <w:szCs w:val="24"/>
              </w:rPr>
              <w:t>0-1</w:t>
            </w:r>
          </w:p>
        </w:tc>
      </w:tr>
      <w:tr w:rsidR="00AE4D8F" w:rsidRPr="008E6F14" w14:paraId="4F94D95C" w14:textId="77777777" w:rsidTr="00AE4D8F">
        <w:tc>
          <w:tcPr>
            <w:tcW w:w="0" w:type="auto"/>
            <w:vMerge w:val="restart"/>
            <w:shd w:val="clear" w:color="auto" w:fill="auto"/>
          </w:tcPr>
          <w:p w14:paraId="2B3240A3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E6793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 xml:space="preserve">Инициативность </w:t>
            </w:r>
          </w:p>
        </w:tc>
        <w:tc>
          <w:tcPr>
            <w:tcW w:w="6644" w:type="dxa"/>
            <w:shd w:val="clear" w:color="auto" w:fill="auto"/>
          </w:tcPr>
          <w:p w14:paraId="41C42DAF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От участника (агента) поступило предложение дальнейшего сотрудничества</w:t>
            </w:r>
          </w:p>
        </w:tc>
        <w:tc>
          <w:tcPr>
            <w:tcW w:w="1712" w:type="dxa"/>
          </w:tcPr>
          <w:p w14:paraId="1E196719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D8F" w:rsidRPr="008E6F14" w14:paraId="6CB573A1" w14:textId="77777777" w:rsidTr="00AE4D8F">
        <w:tc>
          <w:tcPr>
            <w:tcW w:w="0" w:type="auto"/>
            <w:vMerge/>
            <w:shd w:val="clear" w:color="auto" w:fill="auto"/>
          </w:tcPr>
          <w:p w14:paraId="1C638FDE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292EB46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4" w:type="dxa"/>
            <w:shd w:val="clear" w:color="auto" w:fill="auto"/>
          </w:tcPr>
          <w:p w14:paraId="4958BC0A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От участника (агента) не поступило предложение дальнейшего сотрудничества</w:t>
            </w:r>
          </w:p>
        </w:tc>
        <w:tc>
          <w:tcPr>
            <w:tcW w:w="1712" w:type="dxa"/>
          </w:tcPr>
          <w:p w14:paraId="6C329CC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D8F" w:rsidRPr="008E6F14" w14:paraId="758F3254" w14:textId="77777777" w:rsidTr="00AE4D8F">
        <w:tc>
          <w:tcPr>
            <w:tcW w:w="9028" w:type="dxa"/>
            <w:gridSpan w:val="3"/>
            <w:shd w:val="clear" w:color="auto" w:fill="auto"/>
          </w:tcPr>
          <w:p w14:paraId="0821D2B7" w14:textId="77777777" w:rsidR="00AE4D8F" w:rsidRPr="008E6F14" w:rsidRDefault="00AE4D8F" w:rsidP="00AE4D8F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12" w:type="dxa"/>
            <w:shd w:val="clear" w:color="auto" w:fill="auto"/>
          </w:tcPr>
          <w:p w14:paraId="149D6743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2C883CF4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14:paraId="38578858" w14:textId="581B5B3E" w:rsidR="00AE4D8F" w:rsidRDefault="00AE4D8F" w:rsidP="00AE4D8F">
      <w:pPr>
        <w:pStyle w:val="ac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40C4C">
        <w:rPr>
          <w:rFonts w:ascii="Times New Roman" w:hAnsi="Times New Roman"/>
          <w:sz w:val="24"/>
          <w:szCs w:val="24"/>
          <w:u w:val="single"/>
        </w:rPr>
        <w:t>Профессия:</w:t>
      </w:r>
      <w:r w:rsidRPr="00D40C4C">
        <w:rPr>
          <w:rFonts w:ascii="Times New Roman" w:hAnsi="Times New Roman"/>
          <w:sz w:val="24"/>
          <w:szCs w:val="24"/>
        </w:rPr>
        <w:t xml:space="preserve"> страховой агент.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05676">
        <w:rPr>
          <w:rFonts w:ascii="Times New Roman" w:hAnsi="Times New Roman"/>
          <w:b/>
          <w:sz w:val="24"/>
          <w:szCs w:val="24"/>
        </w:rPr>
        <w:t xml:space="preserve">Коммуникативная задача: </w:t>
      </w:r>
      <w:r>
        <w:rPr>
          <w:rFonts w:ascii="Times New Roman" w:hAnsi="Times New Roman"/>
          <w:b/>
          <w:sz w:val="24"/>
          <w:szCs w:val="24"/>
          <w:u w:val="single"/>
        </w:rPr>
        <w:t>диагностика</w:t>
      </w:r>
    </w:p>
    <w:p w14:paraId="11167808" w14:textId="77777777" w:rsidR="00AE4D8F" w:rsidRPr="00D40C4C" w:rsidRDefault="00AE4D8F" w:rsidP="00AE4D8F">
      <w:pPr>
        <w:pStyle w:val="ac"/>
        <w:spacing w:line="276" w:lineRule="auto"/>
        <w:rPr>
          <w:rFonts w:ascii="Times New Roman" w:hAnsi="Times New Roman"/>
          <w:szCs w:val="24"/>
        </w:rPr>
      </w:pPr>
      <w:r w:rsidRPr="00CA068B">
        <w:rPr>
          <w:rFonts w:ascii="Times New Roman" w:hAnsi="Times New Roman"/>
          <w:b/>
          <w:sz w:val="24"/>
          <w:szCs w:val="24"/>
        </w:rPr>
        <w:lastRenderedPageBreak/>
        <w:t>Профессиональная ситуация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40C4C">
        <w:rPr>
          <w:rFonts w:ascii="Times New Roman" w:hAnsi="Times New Roman"/>
          <w:szCs w:val="24"/>
        </w:rPr>
        <w:t xml:space="preserve">Вы – страховой агент - эксперт. После посещения вашего агентства, клиенты получают смс-оповещение с предложением оценить качество оказанной услуги. За выполнение месячного плана продаж страховых полисов Вы получаете бонус 15% к вашей зарплате. При невыполнении плана Вы получаете только оклад. </w:t>
      </w:r>
    </w:p>
    <w:p w14:paraId="26077924" w14:textId="6C0CF1EF" w:rsidR="00AE4D8F" w:rsidRPr="00D40C4C" w:rsidRDefault="00AE4D8F" w:rsidP="00AE4D8F">
      <w:pPr>
        <w:pStyle w:val="ac"/>
        <w:spacing w:line="276" w:lineRule="auto"/>
        <w:rPr>
          <w:rFonts w:ascii="Times New Roman" w:hAnsi="Times New Roman"/>
          <w:i/>
          <w:szCs w:val="24"/>
        </w:rPr>
      </w:pPr>
      <w:r w:rsidRPr="00CA068B">
        <w:rPr>
          <w:rFonts w:ascii="Times New Roman" w:hAnsi="Times New Roman"/>
          <w:b/>
          <w:sz w:val="24"/>
          <w:szCs w:val="24"/>
        </w:rPr>
        <w:t>Техническое задание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40C4C">
        <w:rPr>
          <w:rFonts w:ascii="Times New Roman" w:hAnsi="Times New Roman"/>
          <w:i/>
          <w:szCs w:val="24"/>
        </w:rPr>
        <w:t>В вашем агентстве произошло снижение уровня продаж</w:t>
      </w:r>
      <w:r>
        <w:rPr>
          <w:rFonts w:ascii="Times New Roman" w:hAnsi="Times New Roman"/>
          <w:i/>
          <w:szCs w:val="24"/>
        </w:rPr>
        <w:t xml:space="preserve"> (</w:t>
      </w:r>
      <w:r w:rsidR="0007541D">
        <w:rPr>
          <w:rFonts w:ascii="Times New Roman" w:hAnsi="Times New Roman"/>
          <w:i/>
          <w:color w:val="FF0000"/>
          <w:szCs w:val="24"/>
          <w:highlight w:val="yellow"/>
        </w:rPr>
        <w:t>мало застраховало</w:t>
      </w:r>
      <w:r w:rsidRPr="0074511C">
        <w:rPr>
          <w:rFonts w:ascii="Times New Roman" w:hAnsi="Times New Roman"/>
          <w:i/>
          <w:color w:val="FF0000"/>
          <w:szCs w:val="24"/>
          <w:highlight w:val="yellow"/>
        </w:rPr>
        <w:t>сь людей</w:t>
      </w:r>
      <w:r>
        <w:rPr>
          <w:rFonts w:ascii="Times New Roman" w:hAnsi="Times New Roman"/>
          <w:i/>
          <w:szCs w:val="24"/>
        </w:rPr>
        <w:t>)</w:t>
      </w:r>
      <w:r w:rsidRPr="00D40C4C">
        <w:rPr>
          <w:rFonts w:ascii="Times New Roman" w:hAnsi="Times New Roman"/>
          <w:i/>
          <w:szCs w:val="24"/>
        </w:rPr>
        <w:t>. Вы организуете, собрание со страховыми агентами вашей фирмы, на котором Вам необходимо выяснить причины снижения уровня продаж (все участники – учащиеся, каждый получает своё ТЗ согласно отведённой ему роли).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4076"/>
      </w:tblGrid>
      <w:tr w:rsidR="00AE4D8F" w:rsidRPr="008E6F14" w14:paraId="4AF75552" w14:textId="77777777" w:rsidTr="00AE4D8F">
        <w:tc>
          <w:tcPr>
            <w:tcW w:w="6912" w:type="dxa"/>
          </w:tcPr>
          <w:p w14:paraId="07BF1054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В вашем подчинении:</w:t>
            </w:r>
          </w:p>
        </w:tc>
        <w:tc>
          <w:tcPr>
            <w:tcW w:w="0" w:type="auto"/>
          </w:tcPr>
          <w:p w14:paraId="47E22D79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Ситуация</w:t>
            </w:r>
            <w:r w:rsidRPr="008E6F14">
              <w:rPr>
                <w:rFonts w:ascii="Times New Roman" w:hAnsi="Times New Roman"/>
                <w:sz w:val="24"/>
                <w:szCs w:val="24"/>
              </w:rPr>
              <w:t xml:space="preserve"> на КДП (участник не знает о ней заранее)</w:t>
            </w:r>
          </w:p>
        </w:tc>
      </w:tr>
      <w:tr w:rsidR="00AE4D8F" w:rsidRPr="008E6F14" w14:paraId="127B7502" w14:textId="77777777" w:rsidTr="00AE4D8F">
        <w:tc>
          <w:tcPr>
            <w:tcW w:w="6912" w:type="dxa"/>
          </w:tcPr>
          <w:p w14:paraId="0D9106E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Страховой агент, который занимается страхованием фермеров от убытков</w:t>
            </w:r>
          </w:p>
        </w:tc>
        <w:tc>
          <w:tcPr>
            <w:tcW w:w="0" w:type="auto"/>
          </w:tcPr>
          <w:p w14:paraId="0FC1A249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Ведет речь о сезонности товара.</w:t>
            </w:r>
          </w:p>
        </w:tc>
      </w:tr>
      <w:tr w:rsidR="00AE4D8F" w:rsidRPr="008E6F14" w14:paraId="6E6D513F" w14:textId="77777777" w:rsidTr="00AE4D8F">
        <w:tc>
          <w:tcPr>
            <w:tcW w:w="6912" w:type="dxa"/>
          </w:tcPr>
          <w:p w14:paraId="254480D4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Страховой агент, на которого были возложены обязанности мониторинга цен в других фирмах.</w:t>
            </w:r>
          </w:p>
        </w:tc>
        <w:tc>
          <w:tcPr>
            <w:tcW w:w="0" w:type="auto"/>
          </w:tcPr>
          <w:p w14:paraId="500F1A35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Ведет речь о низких ценах у фирм  – конкурентов.</w:t>
            </w:r>
          </w:p>
        </w:tc>
      </w:tr>
      <w:tr w:rsidR="00AE4D8F" w:rsidRPr="008E6F14" w14:paraId="4805538F" w14:textId="77777777" w:rsidTr="00AE4D8F">
        <w:tc>
          <w:tcPr>
            <w:tcW w:w="6912" w:type="dxa"/>
          </w:tcPr>
          <w:p w14:paraId="72D2D099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3. Страховой агент, у которого объем продаж упал на 50%.</w:t>
            </w:r>
          </w:p>
        </w:tc>
        <w:tc>
          <w:tcPr>
            <w:tcW w:w="0" w:type="auto"/>
          </w:tcPr>
          <w:p w14:paraId="1C998162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Ведет речь об ассортименте.</w:t>
            </w:r>
          </w:p>
        </w:tc>
      </w:tr>
      <w:tr w:rsidR="00AE4D8F" w:rsidRPr="008E6F14" w14:paraId="725490B5" w14:textId="77777777" w:rsidTr="00AE4D8F">
        <w:tc>
          <w:tcPr>
            <w:tcW w:w="6912" w:type="dxa"/>
          </w:tcPr>
          <w:p w14:paraId="0F636F5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4. Страховой агент, который работает недавно.</w:t>
            </w:r>
          </w:p>
        </w:tc>
        <w:tc>
          <w:tcPr>
            <w:tcW w:w="0" w:type="auto"/>
          </w:tcPr>
          <w:p w14:paraId="74B22C25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Ведет речь о том, что нужна реклама.</w:t>
            </w:r>
          </w:p>
        </w:tc>
      </w:tr>
    </w:tbl>
    <w:p w14:paraId="314066F7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761"/>
        <w:gridCol w:w="5670"/>
        <w:gridCol w:w="1417"/>
      </w:tblGrid>
      <w:tr w:rsidR="00AE4D8F" w:rsidRPr="008E6F14" w14:paraId="2C73016B" w14:textId="77777777" w:rsidTr="00AE4D8F">
        <w:tc>
          <w:tcPr>
            <w:tcW w:w="458" w:type="dxa"/>
            <w:shd w:val="clear" w:color="auto" w:fill="auto"/>
          </w:tcPr>
          <w:p w14:paraId="0EBAEB46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1" w:type="dxa"/>
            <w:shd w:val="clear" w:color="auto" w:fill="auto"/>
          </w:tcPr>
          <w:p w14:paraId="33E0923B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670" w:type="dxa"/>
            <w:shd w:val="clear" w:color="auto" w:fill="auto"/>
          </w:tcPr>
          <w:p w14:paraId="4956A4F2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1417" w:type="dxa"/>
          </w:tcPr>
          <w:p w14:paraId="1C02A4A5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E4D8F" w:rsidRPr="008E6F14" w14:paraId="4A01A8E3" w14:textId="77777777" w:rsidTr="00AE4D8F">
        <w:tc>
          <w:tcPr>
            <w:tcW w:w="11306" w:type="dxa"/>
            <w:gridSpan w:val="4"/>
            <w:shd w:val="clear" w:color="auto" w:fill="auto"/>
          </w:tcPr>
          <w:p w14:paraId="530A378B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– </w:t>
            </w: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диагностика. </w:t>
            </w:r>
            <w:r w:rsidRPr="008E6F14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8E6F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E6F14">
              <w:rPr>
                <w:rFonts w:ascii="Times New Roman" w:hAnsi="Times New Roman"/>
                <w:sz w:val="24"/>
                <w:szCs w:val="24"/>
              </w:rPr>
              <w:t xml:space="preserve">– выяснение помех, причин. </w:t>
            </w:r>
          </w:p>
        </w:tc>
      </w:tr>
      <w:tr w:rsidR="00AE4D8F" w:rsidRPr="008E6F14" w14:paraId="554F502F" w14:textId="77777777" w:rsidTr="00AE4D8F">
        <w:tc>
          <w:tcPr>
            <w:tcW w:w="458" w:type="dxa"/>
            <w:vMerge w:val="restart"/>
            <w:shd w:val="clear" w:color="auto" w:fill="auto"/>
          </w:tcPr>
          <w:p w14:paraId="3CB8DAB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1" w:type="dxa"/>
            <w:vMerge w:val="restart"/>
            <w:shd w:val="clear" w:color="auto" w:fill="auto"/>
          </w:tcPr>
          <w:p w14:paraId="1AAA840E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Умение задавать вопросы с целью распознавания причин</w:t>
            </w:r>
          </w:p>
        </w:tc>
        <w:tc>
          <w:tcPr>
            <w:tcW w:w="5670" w:type="dxa"/>
            <w:shd w:val="clear" w:color="auto" w:fill="auto"/>
          </w:tcPr>
          <w:p w14:paraId="1A98D91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Наличие вопросов (не менее 2-х)</w:t>
            </w:r>
          </w:p>
        </w:tc>
        <w:tc>
          <w:tcPr>
            <w:tcW w:w="1417" w:type="dxa"/>
          </w:tcPr>
          <w:p w14:paraId="74CC1BB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AE4D8F" w:rsidRPr="008E6F14" w14:paraId="64EA4B12" w14:textId="77777777" w:rsidTr="00AE4D8F">
        <w:tc>
          <w:tcPr>
            <w:tcW w:w="458" w:type="dxa"/>
            <w:vMerge/>
            <w:shd w:val="clear" w:color="auto" w:fill="auto"/>
          </w:tcPr>
          <w:p w14:paraId="5EC3F0B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1DF68DED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6AF70BA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Наличие уточняющих вопросов после ответа собеседника (не менее 2-х)</w:t>
            </w:r>
          </w:p>
        </w:tc>
        <w:tc>
          <w:tcPr>
            <w:tcW w:w="1417" w:type="dxa"/>
          </w:tcPr>
          <w:p w14:paraId="638448D0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AE4D8F" w:rsidRPr="008E6F14" w14:paraId="44B12050" w14:textId="77777777" w:rsidTr="00AE4D8F">
        <w:tc>
          <w:tcPr>
            <w:tcW w:w="458" w:type="dxa"/>
            <w:vMerge w:val="restart"/>
            <w:shd w:val="clear" w:color="auto" w:fill="auto"/>
          </w:tcPr>
          <w:p w14:paraId="0B4EE6E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1" w:type="dxa"/>
            <w:vMerge w:val="restart"/>
            <w:shd w:val="clear" w:color="auto" w:fill="auto"/>
          </w:tcPr>
          <w:p w14:paraId="6CFC0A72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Умение устанавливать причинно-следственные связи</w:t>
            </w:r>
          </w:p>
        </w:tc>
        <w:tc>
          <w:tcPr>
            <w:tcW w:w="5670" w:type="dxa"/>
            <w:shd w:val="clear" w:color="auto" w:fill="auto"/>
          </w:tcPr>
          <w:p w14:paraId="1C29A6E9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Заключение сформулировано верно (выявлены причины снижения уровня продаж), перечень см. ниже:</w:t>
            </w:r>
          </w:p>
        </w:tc>
        <w:tc>
          <w:tcPr>
            <w:tcW w:w="1417" w:type="dxa"/>
            <w:vMerge w:val="restart"/>
          </w:tcPr>
          <w:p w14:paraId="04F4F6EA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По 1 баллу за каждую верно указанную причину (0-7)</w:t>
            </w:r>
          </w:p>
        </w:tc>
      </w:tr>
      <w:tr w:rsidR="00AE4D8F" w:rsidRPr="008E6F14" w14:paraId="435E5DAA" w14:textId="77777777" w:rsidTr="00AE4D8F">
        <w:tc>
          <w:tcPr>
            <w:tcW w:w="458" w:type="dxa"/>
            <w:vMerge/>
            <w:shd w:val="clear" w:color="auto" w:fill="auto"/>
          </w:tcPr>
          <w:p w14:paraId="5A316478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33E82D68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D22B224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-более трех ответов «не знаю» или «я не располагаю такой информацией» за время разговора</w:t>
            </w:r>
          </w:p>
        </w:tc>
        <w:tc>
          <w:tcPr>
            <w:tcW w:w="1417" w:type="dxa"/>
            <w:vMerge/>
          </w:tcPr>
          <w:p w14:paraId="6718F43B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D8F" w:rsidRPr="008E6F14" w14:paraId="6AA19454" w14:textId="77777777" w:rsidTr="00AE4D8F">
        <w:tc>
          <w:tcPr>
            <w:tcW w:w="458" w:type="dxa"/>
            <w:vMerge/>
            <w:shd w:val="clear" w:color="auto" w:fill="auto"/>
          </w:tcPr>
          <w:p w14:paraId="163C219F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1BE2829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BB8ACAD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-забытые документы, необходимые для беседы</w:t>
            </w:r>
          </w:p>
        </w:tc>
        <w:tc>
          <w:tcPr>
            <w:tcW w:w="1417" w:type="dxa"/>
            <w:vMerge/>
          </w:tcPr>
          <w:p w14:paraId="56C5502C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D8F" w:rsidRPr="008E6F14" w14:paraId="5B4CA73C" w14:textId="77777777" w:rsidTr="00AE4D8F">
        <w:tc>
          <w:tcPr>
            <w:tcW w:w="458" w:type="dxa"/>
            <w:vMerge/>
            <w:shd w:val="clear" w:color="auto" w:fill="auto"/>
          </w:tcPr>
          <w:p w14:paraId="53C44D6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2CD96D89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C4BFECE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-наличие большого числа самоисправлений в беседе (вроде «то есть нет, я хотел сказать не совсем это…» и т. п.)</w:t>
            </w:r>
          </w:p>
        </w:tc>
        <w:tc>
          <w:tcPr>
            <w:tcW w:w="1417" w:type="dxa"/>
            <w:vMerge/>
          </w:tcPr>
          <w:p w14:paraId="7A7AFD19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D8F" w:rsidRPr="008E6F14" w14:paraId="2A908B44" w14:textId="77777777" w:rsidTr="00AE4D8F">
        <w:tc>
          <w:tcPr>
            <w:tcW w:w="458" w:type="dxa"/>
            <w:vMerge/>
            <w:shd w:val="clear" w:color="auto" w:fill="auto"/>
          </w:tcPr>
          <w:p w14:paraId="26B88C14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10E2A898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26A9413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-неправильное заполнение полиса, ошибки в персональных данных, необходимость перезаполнять полис и другие документы</w:t>
            </w:r>
          </w:p>
        </w:tc>
        <w:tc>
          <w:tcPr>
            <w:tcW w:w="1417" w:type="dxa"/>
            <w:vMerge/>
          </w:tcPr>
          <w:p w14:paraId="2DBF9A55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D8F" w:rsidRPr="008E6F14" w14:paraId="2C368A2B" w14:textId="77777777" w:rsidTr="00AE4D8F">
        <w:tc>
          <w:tcPr>
            <w:tcW w:w="458" w:type="dxa"/>
            <w:vMerge/>
            <w:shd w:val="clear" w:color="auto" w:fill="auto"/>
          </w:tcPr>
          <w:p w14:paraId="063B881F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34E1CDA0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59A4E16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-попытки агента активно настоять на своей позиции, попытки торопить клиента с решением</w:t>
            </w:r>
          </w:p>
        </w:tc>
        <w:tc>
          <w:tcPr>
            <w:tcW w:w="1417" w:type="dxa"/>
            <w:vMerge/>
          </w:tcPr>
          <w:p w14:paraId="1BB28F7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D8F" w:rsidRPr="008E6F14" w14:paraId="6DC3D883" w14:textId="77777777" w:rsidTr="00AE4D8F">
        <w:tc>
          <w:tcPr>
            <w:tcW w:w="458" w:type="dxa"/>
            <w:vMerge/>
            <w:shd w:val="clear" w:color="auto" w:fill="auto"/>
          </w:tcPr>
          <w:p w14:paraId="435F677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3E1123E3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29A8545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-продолжительное увиливание от ответа на вопрос, сколько будет стоить полис, и продолжение расхваливания его выгодности и преимуществ</w:t>
            </w:r>
          </w:p>
        </w:tc>
        <w:tc>
          <w:tcPr>
            <w:tcW w:w="1417" w:type="dxa"/>
            <w:vMerge/>
          </w:tcPr>
          <w:p w14:paraId="6CF77EAE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D8F" w:rsidRPr="008E6F14" w14:paraId="248418E9" w14:textId="77777777" w:rsidTr="00AE4D8F">
        <w:tc>
          <w:tcPr>
            <w:tcW w:w="458" w:type="dxa"/>
            <w:vMerge/>
            <w:shd w:val="clear" w:color="auto" w:fill="auto"/>
          </w:tcPr>
          <w:p w14:paraId="0D560ACF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38E96C5C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DEED1FF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-признание агента в том, что это его первый опыт (вообще, в данном виде страхования и т. п.)</w:t>
            </w:r>
          </w:p>
        </w:tc>
        <w:tc>
          <w:tcPr>
            <w:tcW w:w="1417" w:type="dxa"/>
            <w:vMerge/>
          </w:tcPr>
          <w:p w14:paraId="7DFB15E6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D8F" w:rsidRPr="008E6F14" w14:paraId="5B1EB5C9" w14:textId="77777777" w:rsidTr="00AE4D8F">
        <w:tc>
          <w:tcPr>
            <w:tcW w:w="458" w:type="dxa"/>
            <w:vMerge w:val="restart"/>
            <w:shd w:val="clear" w:color="auto" w:fill="auto"/>
          </w:tcPr>
          <w:p w14:paraId="7ABC5BF6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1" w:type="dxa"/>
            <w:vMerge w:val="restart"/>
            <w:shd w:val="clear" w:color="auto" w:fill="auto"/>
          </w:tcPr>
          <w:p w14:paraId="2720EAD9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Умение скорректировать в соответствии с анализом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11C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(сформулировать предложения по изменению ситуации в положительную сторону)</w:t>
            </w:r>
          </w:p>
        </w:tc>
        <w:tc>
          <w:tcPr>
            <w:tcW w:w="5670" w:type="dxa"/>
            <w:shd w:val="clear" w:color="auto" w:fill="auto"/>
          </w:tcPr>
          <w:p w14:paraId="34DE51B0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Предложено несколько решений по улучшению достоинств и коррекции недостатков</w:t>
            </w:r>
          </w:p>
        </w:tc>
        <w:tc>
          <w:tcPr>
            <w:tcW w:w="1417" w:type="dxa"/>
          </w:tcPr>
          <w:p w14:paraId="4FF09205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D8F" w:rsidRPr="008E6F14" w14:paraId="0DC416F9" w14:textId="77777777" w:rsidTr="00AE4D8F">
        <w:tc>
          <w:tcPr>
            <w:tcW w:w="458" w:type="dxa"/>
            <w:vMerge/>
            <w:shd w:val="clear" w:color="auto" w:fill="auto"/>
          </w:tcPr>
          <w:p w14:paraId="4430D668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209E2D53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F3D7EF3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Предложено одно решение по улучшению достоинств и коррекции недостатков</w:t>
            </w:r>
          </w:p>
        </w:tc>
        <w:tc>
          <w:tcPr>
            <w:tcW w:w="1417" w:type="dxa"/>
          </w:tcPr>
          <w:p w14:paraId="253C1A2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D8F" w:rsidRPr="008E6F14" w14:paraId="6C3D4922" w14:textId="77777777" w:rsidTr="00AE4D8F">
        <w:tc>
          <w:tcPr>
            <w:tcW w:w="458" w:type="dxa"/>
            <w:vMerge/>
            <w:shd w:val="clear" w:color="auto" w:fill="auto"/>
          </w:tcPr>
          <w:p w14:paraId="36B208E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670C537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EEAFC5B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3. Отсутствие предложений по решению</w:t>
            </w:r>
          </w:p>
        </w:tc>
        <w:tc>
          <w:tcPr>
            <w:tcW w:w="1417" w:type="dxa"/>
          </w:tcPr>
          <w:p w14:paraId="77E0201F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D8F" w:rsidRPr="008E6F14" w14:paraId="4857C8BB" w14:textId="77777777" w:rsidTr="00AE4D8F">
        <w:tc>
          <w:tcPr>
            <w:tcW w:w="9889" w:type="dxa"/>
            <w:gridSpan w:val="3"/>
            <w:shd w:val="clear" w:color="auto" w:fill="auto"/>
          </w:tcPr>
          <w:p w14:paraId="062B9192" w14:textId="77777777" w:rsidR="00AE4D8F" w:rsidRPr="008E6F14" w:rsidRDefault="00AE4D8F" w:rsidP="00AE4D8F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14:paraId="507C3706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21487BE7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7AA406E" w14:textId="77777777" w:rsidR="0007541D" w:rsidRDefault="0007541D" w:rsidP="00AE4D8F">
      <w:pPr>
        <w:pStyle w:val="ac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44CF54F" w14:textId="77777777" w:rsidR="00AE4D8F" w:rsidRPr="00E04EA9" w:rsidRDefault="00AE4D8F" w:rsidP="00AE4D8F">
      <w:pPr>
        <w:pStyle w:val="ac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57C71">
        <w:rPr>
          <w:rFonts w:ascii="Times New Roman" w:hAnsi="Times New Roman"/>
          <w:b/>
          <w:sz w:val="24"/>
          <w:szCs w:val="24"/>
          <w:u w:val="single"/>
        </w:rPr>
        <w:lastRenderedPageBreak/>
        <w:t>Профессия:</w:t>
      </w:r>
      <w:r w:rsidRPr="00CA068B">
        <w:rPr>
          <w:rFonts w:ascii="Times New Roman" w:hAnsi="Times New Roman"/>
          <w:sz w:val="24"/>
          <w:szCs w:val="24"/>
        </w:rPr>
        <w:t xml:space="preserve"> </w:t>
      </w:r>
      <w:r w:rsidRPr="00E04EA9">
        <w:rPr>
          <w:rFonts w:ascii="Times New Roman" w:hAnsi="Times New Roman"/>
          <w:b/>
          <w:sz w:val="24"/>
          <w:szCs w:val="24"/>
        </w:rPr>
        <w:t>страховой агент.</w:t>
      </w:r>
    </w:p>
    <w:p w14:paraId="676B9883" w14:textId="77777777" w:rsidR="00AE4D8F" w:rsidRDefault="00AE4D8F" w:rsidP="00AE4D8F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5676">
        <w:rPr>
          <w:rFonts w:ascii="Times New Roman" w:hAnsi="Times New Roman"/>
          <w:b/>
          <w:sz w:val="24"/>
          <w:szCs w:val="24"/>
        </w:rPr>
        <w:t xml:space="preserve">Коммуникативная задача: </w:t>
      </w:r>
      <w:r w:rsidRPr="00E64562">
        <w:rPr>
          <w:rFonts w:ascii="Times New Roman" w:hAnsi="Times New Roman"/>
          <w:b/>
          <w:sz w:val="24"/>
          <w:szCs w:val="24"/>
          <w:u w:val="single"/>
        </w:rPr>
        <w:t>мотивация</w:t>
      </w:r>
    </w:p>
    <w:p w14:paraId="25C6B800" w14:textId="77777777" w:rsidR="00AE4D8F" w:rsidRDefault="00AE4D8F" w:rsidP="00AE4D8F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DACBE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CA068B">
        <w:rPr>
          <w:rFonts w:ascii="Times New Roman" w:hAnsi="Times New Roman"/>
          <w:b/>
          <w:sz w:val="24"/>
          <w:szCs w:val="24"/>
        </w:rPr>
        <w:t>Профессиональная ситуация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A068B">
        <w:rPr>
          <w:rFonts w:ascii="Times New Roman" w:hAnsi="Times New Roman"/>
          <w:sz w:val="24"/>
          <w:szCs w:val="24"/>
        </w:rPr>
        <w:t xml:space="preserve">Вы – </w:t>
      </w:r>
      <w:r>
        <w:rPr>
          <w:rFonts w:ascii="Times New Roman" w:hAnsi="Times New Roman"/>
          <w:sz w:val="24"/>
          <w:szCs w:val="24"/>
        </w:rPr>
        <w:t>страховой агент</w:t>
      </w:r>
      <w:r w:rsidRPr="00CA068B">
        <w:rPr>
          <w:rFonts w:ascii="Times New Roman" w:hAnsi="Times New Roman"/>
          <w:sz w:val="24"/>
          <w:szCs w:val="24"/>
        </w:rPr>
        <w:t xml:space="preserve">. За выполнение месячного плана продаж </w:t>
      </w:r>
      <w:r>
        <w:rPr>
          <w:rFonts w:ascii="Times New Roman" w:hAnsi="Times New Roman"/>
          <w:sz w:val="24"/>
          <w:szCs w:val="24"/>
        </w:rPr>
        <w:t xml:space="preserve">страховых полисов </w:t>
      </w:r>
      <w:r w:rsidRPr="00CA068B">
        <w:rPr>
          <w:rFonts w:ascii="Times New Roman" w:hAnsi="Times New Roman"/>
          <w:sz w:val="24"/>
          <w:szCs w:val="24"/>
        </w:rPr>
        <w:t>Вы получаете бонус 1</w:t>
      </w:r>
      <w:r>
        <w:rPr>
          <w:rFonts w:ascii="Times New Roman" w:hAnsi="Times New Roman"/>
          <w:sz w:val="24"/>
          <w:szCs w:val="24"/>
        </w:rPr>
        <w:t>5</w:t>
      </w:r>
      <w:r w:rsidRPr="00CA068B">
        <w:rPr>
          <w:rFonts w:ascii="Times New Roman" w:hAnsi="Times New Roman"/>
          <w:sz w:val="24"/>
          <w:szCs w:val="24"/>
        </w:rPr>
        <w:t>% к вашей зарплате. При невыполнении плана Вы получаете только оклад.</w:t>
      </w:r>
      <w:r w:rsidRPr="00475FDA">
        <w:rPr>
          <w:rFonts w:ascii="Times New Roman" w:hAnsi="Times New Roman"/>
          <w:sz w:val="24"/>
          <w:szCs w:val="24"/>
        </w:rPr>
        <w:t xml:space="preserve"> До выполне</w:t>
      </w:r>
      <w:r>
        <w:rPr>
          <w:rFonts w:ascii="Times New Roman" w:hAnsi="Times New Roman"/>
          <w:sz w:val="24"/>
          <w:szCs w:val="24"/>
        </w:rPr>
        <w:t>ния месячного плана не хватает 8</w:t>
      </w:r>
      <w:r w:rsidRPr="00475FDA">
        <w:rPr>
          <w:rFonts w:ascii="Times New Roman" w:hAnsi="Times New Roman"/>
          <w:sz w:val="24"/>
          <w:szCs w:val="24"/>
        </w:rPr>
        <w:t xml:space="preserve"> 000 рублей.</w:t>
      </w:r>
    </w:p>
    <w:p w14:paraId="7D28DF91" w14:textId="77777777" w:rsidR="00AE4D8F" w:rsidRPr="00D40C4C" w:rsidRDefault="00AE4D8F" w:rsidP="00AE4D8F">
      <w:pPr>
        <w:pStyle w:val="ac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A068B">
        <w:rPr>
          <w:rFonts w:ascii="Times New Roman" w:hAnsi="Times New Roman"/>
          <w:b/>
          <w:sz w:val="24"/>
          <w:szCs w:val="24"/>
        </w:rPr>
        <w:t>Техническое задание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40C4C">
        <w:rPr>
          <w:rFonts w:ascii="Times New Roman" w:hAnsi="Times New Roman"/>
          <w:i/>
          <w:sz w:val="24"/>
          <w:szCs w:val="24"/>
        </w:rPr>
        <w:t>Ваша задача состоит в том, чтобы клиенты не ушли из офиса без страховки, так как сегодня последний рабочий день месяца. В вашем ассортименте:</w:t>
      </w:r>
      <w:r w:rsidRPr="00D40C4C">
        <w:rPr>
          <w:i/>
        </w:rPr>
        <w:t xml:space="preserve"> </w:t>
      </w:r>
      <w:r w:rsidRPr="00D40C4C">
        <w:rPr>
          <w:rFonts w:ascii="Times New Roman" w:hAnsi="Times New Roman"/>
          <w:i/>
          <w:sz w:val="24"/>
          <w:szCs w:val="24"/>
        </w:rPr>
        <w:t>добровольное страхование жизни и здоровья (3-15 т.р.), страхование имущества (2-50 т.р.), автострахование (6-40 т.р.), страхование фермеров от убытков (5-25 т.р.).</w:t>
      </w:r>
    </w:p>
    <w:p w14:paraId="2415C91F" w14:textId="77777777" w:rsidR="00AE4D8F" w:rsidRPr="00CA068B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E04EA9">
        <w:rPr>
          <w:rFonts w:ascii="Times New Roman" w:hAnsi="Times New Roman"/>
          <w:b/>
          <w:sz w:val="24"/>
          <w:szCs w:val="24"/>
        </w:rPr>
        <w:t>Ситуация</w:t>
      </w:r>
      <w:r>
        <w:rPr>
          <w:rFonts w:ascii="Times New Roman" w:hAnsi="Times New Roman"/>
          <w:sz w:val="24"/>
          <w:szCs w:val="24"/>
        </w:rPr>
        <w:t xml:space="preserve"> на КДП (участник не знает о ней заранее) - п</w:t>
      </w:r>
      <w:r w:rsidRPr="00CA068B">
        <w:rPr>
          <w:rFonts w:ascii="Times New Roman" w:hAnsi="Times New Roman"/>
          <w:sz w:val="24"/>
          <w:szCs w:val="24"/>
        </w:rPr>
        <w:t xml:space="preserve">ришли </w:t>
      </w:r>
      <w:r>
        <w:rPr>
          <w:rFonts w:ascii="Times New Roman" w:hAnsi="Times New Roman"/>
          <w:sz w:val="24"/>
          <w:szCs w:val="24"/>
        </w:rPr>
        <w:t>клиенты (роль клиентов исполняют взрослые)</w:t>
      </w:r>
      <w:r w:rsidRPr="00CA068B">
        <w:rPr>
          <w:rFonts w:ascii="Times New Roman" w:hAnsi="Times New Roman"/>
          <w:sz w:val="24"/>
          <w:szCs w:val="24"/>
        </w:rPr>
        <w:t>:</w:t>
      </w:r>
    </w:p>
    <w:p w14:paraId="72D15F15" w14:textId="77777777" w:rsidR="00AE4D8F" w:rsidRPr="00475FDA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75FDA">
        <w:rPr>
          <w:rFonts w:ascii="Times New Roman" w:hAnsi="Times New Roman"/>
          <w:sz w:val="24"/>
          <w:szCs w:val="24"/>
        </w:rPr>
        <w:t xml:space="preserve">) пришел посмотреть, </w:t>
      </w:r>
      <w:r>
        <w:rPr>
          <w:rFonts w:ascii="Times New Roman" w:hAnsi="Times New Roman"/>
          <w:sz w:val="24"/>
          <w:szCs w:val="24"/>
        </w:rPr>
        <w:t>узнать какие страховки бывают</w:t>
      </w:r>
      <w:r w:rsidRPr="00475FDA">
        <w:rPr>
          <w:rFonts w:ascii="Times New Roman" w:hAnsi="Times New Roman"/>
          <w:sz w:val="24"/>
          <w:szCs w:val="24"/>
        </w:rPr>
        <w:t>.</w:t>
      </w:r>
    </w:p>
    <w:p w14:paraId="6539AB01" w14:textId="77777777" w:rsidR="00AE4D8F" w:rsidRPr="00475FDA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75FDA">
        <w:rPr>
          <w:rFonts w:ascii="Times New Roman" w:hAnsi="Times New Roman"/>
          <w:sz w:val="24"/>
          <w:szCs w:val="24"/>
        </w:rPr>
        <w:t xml:space="preserve">) пришел за конкретной </w:t>
      </w:r>
      <w:r>
        <w:rPr>
          <w:rFonts w:ascii="Times New Roman" w:hAnsi="Times New Roman"/>
          <w:sz w:val="24"/>
          <w:szCs w:val="24"/>
        </w:rPr>
        <w:t>страховкой</w:t>
      </w:r>
      <w:r w:rsidRPr="00475FD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замена полиса ОМС, производится бесплатно</w:t>
      </w:r>
      <w:r w:rsidRPr="00475FDA">
        <w:rPr>
          <w:rFonts w:ascii="Times New Roman" w:hAnsi="Times New Roman"/>
          <w:sz w:val="24"/>
          <w:szCs w:val="24"/>
        </w:rPr>
        <w:t xml:space="preserve">), ее </w:t>
      </w:r>
      <w:r>
        <w:rPr>
          <w:rFonts w:ascii="Times New Roman" w:hAnsi="Times New Roman"/>
          <w:sz w:val="24"/>
          <w:szCs w:val="24"/>
        </w:rPr>
        <w:t>в данной фирме  нет</w:t>
      </w:r>
      <w:r w:rsidRPr="00475FDA">
        <w:rPr>
          <w:rFonts w:ascii="Times New Roman" w:hAnsi="Times New Roman"/>
          <w:sz w:val="24"/>
          <w:szCs w:val="24"/>
        </w:rPr>
        <w:t>.</w:t>
      </w:r>
    </w:p>
    <w:p w14:paraId="7062214C" w14:textId="77777777" w:rsidR="00AE4D8F" w:rsidRPr="00CA068B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75FDA">
        <w:rPr>
          <w:rFonts w:ascii="Times New Roman" w:hAnsi="Times New Roman"/>
          <w:sz w:val="24"/>
          <w:szCs w:val="24"/>
        </w:rPr>
        <w:t xml:space="preserve">) пришел </w:t>
      </w:r>
      <w:r>
        <w:rPr>
          <w:rFonts w:ascii="Times New Roman" w:hAnsi="Times New Roman"/>
          <w:sz w:val="24"/>
          <w:szCs w:val="24"/>
        </w:rPr>
        <w:t>для продления ОСАГО (стоимость 6 т.р.)</w:t>
      </w:r>
      <w:r w:rsidRPr="00475FDA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16"/>
        <w:gridCol w:w="6376"/>
        <w:gridCol w:w="2138"/>
      </w:tblGrid>
      <w:tr w:rsidR="00AE4D8F" w:rsidRPr="008E6F14" w14:paraId="408363D2" w14:textId="77777777" w:rsidTr="00AE4D8F">
        <w:tc>
          <w:tcPr>
            <w:tcW w:w="0" w:type="auto"/>
            <w:shd w:val="clear" w:color="auto" w:fill="auto"/>
          </w:tcPr>
          <w:p w14:paraId="7FA45BF0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5F6805CA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6933" w:type="dxa"/>
            <w:shd w:val="clear" w:color="auto" w:fill="auto"/>
          </w:tcPr>
          <w:p w14:paraId="34B2FD1C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288" w:type="dxa"/>
          </w:tcPr>
          <w:p w14:paraId="51A4F622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E4D8F" w:rsidRPr="008E6F14" w14:paraId="14C20FB4" w14:textId="77777777" w:rsidTr="00AE4D8F">
        <w:tc>
          <w:tcPr>
            <w:tcW w:w="14786" w:type="dxa"/>
            <w:gridSpan w:val="4"/>
            <w:shd w:val="clear" w:color="auto" w:fill="auto"/>
          </w:tcPr>
          <w:p w14:paraId="0B995798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– </w:t>
            </w: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  <w:r w:rsidRPr="008E6F14">
              <w:rPr>
                <w:rFonts w:ascii="Times New Roman" w:hAnsi="Times New Roman"/>
                <w:sz w:val="24"/>
                <w:szCs w:val="24"/>
              </w:rPr>
              <w:t>.  Результат – действие, желание активно действовать</w:t>
            </w:r>
          </w:p>
        </w:tc>
      </w:tr>
      <w:tr w:rsidR="00AE4D8F" w:rsidRPr="008E6F14" w14:paraId="5C46442B" w14:textId="77777777" w:rsidTr="00AE4D8F">
        <w:tc>
          <w:tcPr>
            <w:tcW w:w="0" w:type="auto"/>
            <w:vMerge w:val="restart"/>
            <w:shd w:val="clear" w:color="auto" w:fill="auto"/>
          </w:tcPr>
          <w:p w14:paraId="73E129AE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008E862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Умение заинтересовать</w:t>
            </w:r>
          </w:p>
        </w:tc>
        <w:tc>
          <w:tcPr>
            <w:tcW w:w="6933" w:type="dxa"/>
            <w:shd w:val="clear" w:color="auto" w:fill="auto"/>
          </w:tcPr>
          <w:p w14:paraId="10C7A7EF" w14:textId="77777777" w:rsidR="00AE4D8F" w:rsidRPr="00D048C7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48C7">
              <w:rPr>
                <w:rFonts w:ascii="Times New Roman" w:hAnsi="Times New Roman"/>
                <w:i/>
                <w:iCs/>
                <w:sz w:val="24"/>
                <w:szCs w:val="24"/>
              </w:rPr>
              <w:t>1. Использовано 3 способа привлечения к приобретению страхового полиса</w:t>
            </w:r>
          </w:p>
        </w:tc>
        <w:tc>
          <w:tcPr>
            <w:tcW w:w="2288" w:type="dxa"/>
          </w:tcPr>
          <w:p w14:paraId="5682355E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D8F" w:rsidRPr="008E6F14" w14:paraId="458A0347" w14:textId="77777777" w:rsidTr="00AE4D8F">
        <w:tc>
          <w:tcPr>
            <w:tcW w:w="0" w:type="auto"/>
            <w:vMerge/>
            <w:shd w:val="clear" w:color="auto" w:fill="auto"/>
          </w:tcPr>
          <w:p w14:paraId="0EB20A7A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48B08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14:paraId="02A90C74" w14:textId="77777777" w:rsidR="00AE4D8F" w:rsidRPr="00D048C7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48C7">
              <w:rPr>
                <w:rFonts w:ascii="Times New Roman" w:hAnsi="Times New Roman"/>
                <w:i/>
                <w:iCs/>
                <w:sz w:val="24"/>
                <w:szCs w:val="24"/>
              </w:rPr>
              <w:t>2. Использовано 2 способа привлечения к приобретению страхового полиса</w:t>
            </w:r>
          </w:p>
        </w:tc>
        <w:tc>
          <w:tcPr>
            <w:tcW w:w="2288" w:type="dxa"/>
          </w:tcPr>
          <w:p w14:paraId="2A4F76B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D8F" w:rsidRPr="008E6F14" w14:paraId="6D60D188" w14:textId="77777777" w:rsidTr="00AE4D8F">
        <w:tc>
          <w:tcPr>
            <w:tcW w:w="0" w:type="auto"/>
            <w:vMerge/>
            <w:shd w:val="clear" w:color="auto" w:fill="auto"/>
          </w:tcPr>
          <w:p w14:paraId="5AAC9F7F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B6FA9C6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14:paraId="75D0D436" w14:textId="77777777" w:rsidR="00AE4D8F" w:rsidRPr="00D048C7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48C7">
              <w:rPr>
                <w:rFonts w:ascii="Times New Roman" w:hAnsi="Times New Roman"/>
                <w:i/>
                <w:iCs/>
                <w:sz w:val="24"/>
                <w:szCs w:val="24"/>
              </w:rPr>
              <w:t>3. Использовано 1 способа привлечения к приобретению страхового полиса</w:t>
            </w:r>
          </w:p>
        </w:tc>
        <w:tc>
          <w:tcPr>
            <w:tcW w:w="2288" w:type="dxa"/>
          </w:tcPr>
          <w:p w14:paraId="676A202A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D8F" w:rsidRPr="008E6F14" w14:paraId="72FE2B9E" w14:textId="77777777" w:rsidTr="00AE4D8F">
        <w:tc>
          <w:tcPr>
            <w:tcW w:w="0" w:type="auto"/>
            <w:vMerge/>
            <w:shd w:val="clear" w:color="auto" w:fill="auto"/>
          </w:tcPr>
          <w:p w14:paraId="36534C49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A26C5B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14:paraId="56239EBF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4. Не было попытки привлечения к приобретению страхового полиса</w:t>
            </w:r>
          </w:p>
        </w:tc>
        <w:tc>
          <w:tcPr>
            <w:tcW w:w="2288" w:type="dxa"/>
          </w:tcPr>
          <w:p w14:paraId="2F8DEE5D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D8F" w:rsidRPr="008E6F14" w14:paraId="68DAE450" w14:textId="77777777" w:rsidTr="00AE4D8F">
        <w:tc>
          <w:tcPr>
            <w:tcW w:w="0" w:type="auto"/>
            <w:vMerge w:val="restart"/>
            <w:shd w:val="clear" w:color="auto" w:fill="auto"/>
          </w:tcPr>
          <w:p w14:paraId="1BDC3154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95D30C4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Умение аргументировать.</w:t>
            </w:r>
          </w:p>
        </w:tc>
        <w:tc>
          <w:tcPr>
            <w:tcW w:w="6933" w:type="dxa"/>
            <w:shd w:val="clear" w:color="auto" w:fill="auto"/>
          </w:tcPr>
          <w:p w14:paraId="3724B375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Наличие аргументов</w:t>
            </w:r>
          </w:p>
        </w:tc>
        <w:tc>
          <w:tcPr>
            <w:tcW w:w="2288" w:type="dxa"/>
          </w:tcPr>
          <w:p w14:paraId="16056AB2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AE4D8F" w:rsidRPr="008E6F14" w14:paraId="3A1F549F" w14:textId="77777777" w:rsidTr="00AE4D8F">
        <w:tc>
          <w:tcPr>
            <w:tcW w:w="0" w:type="auto"/>
            <w:vMerge/>
            <w:shd w:val="clear" w:color="auto" w:fill="auto"/>
          </w:tcPr>
          <w:p w14:paraId="3075AD00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D7AADF8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14:paraId="5670DC2F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Предъявление контраргументов</w:t>
            </w:r>
          </w:p>
        </w:tc>
        <w:tc>
          <w:tcPr>
            <w:tcW w:w="2288" w:type="dxa"/>
          </w:tcPr>
          <w:p w14:paraId="42BBCFCA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D8F" w:rsidRPr="008E6F14" w14:paraId="15434CC8" w14:textId="77777777" w:rsidTr="00AE4D8F">
        <w:tc>
          <w:tcPr>
            <w:tcW w:w="0" w:type="auto"/>
            <w:vMerge w:val="restart"/>
            <w:shd w:val="clear" w:color="auto" w:fill="auto"/>
          </w:tcPr>
          <w:p w14:paraId="5EFE223D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6746D2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Умение фиксировать эмоциональные реакции.</w:t>
            </w:r>
          </w:p>
        </w:tc>
        <w:tc>
          <w:tcPr>
            <w:tcW w:w="6933" w:type="dxa"/>
            <w:shd w:val="clear" w:color="auto" w:fill="auto"/>
          </w:tcPr>
          <w:p w14:paraId="4B8B6534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Заметил, адекватно и своевременно среагировал на появление эмоциональной реакции клиента</w:t>
            </w:r>
          </w:p>
        </w:tc>
        <w:tc>
          <w:tcPr>
            <w:tcW w:w="2288" w:type="dxa"/>
          </w:tcPr>
          <w:p w14:paraId="3DB64A0B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D8F" w:rsidRPr="008E6F14" w14:paraId="65CB3F8F" w14:textId="77777777" w:rsidTr="00AE4D8F">
        <w:tc>
          <w:tcPr>
            <w:tcW w:w="0" w:type="auto"/>
            <w:vMerge/>
            <w:shd w:val="clear" w:color="auto" w:fill="auto"/>
          </w:tcPr>
          <w:p w14:paraId="51E564C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857209E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14:paraId="718B4BCD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Заметил, но неадекватно и/или несвоевременно среагировал на появление эмоциональной реакции клиента</w:t>
            </w:r>
          </w:p>
        </w:tc>
        <w:tc>
          <w:tcPr>
            <w:tcW w:w="2288" w:type="dxa"/>
          </w:tcPr>
          <w:p w14:paraId="07E7E1BA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D8F" w:rsidRPr="008E6F14" w14:paraId="25A460B3" w14:textId="77777777" w:rsidTr="00AE4D8F">
        <w:tc>
          <w:tcPr>
            <w:tcW w:w="0" w:type="auto"/>
            <w:vMerge/>
            <w:shd w:val="clear" w:color="auto" w:fill="auto"/>
          </w:tcPr>
          <w:p w14:paraId="41524A7C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00425A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14:paraId="5DFE3F39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3. Не заметил и не среагировал на появление эмоциональной реакции клиента</w:t>
            </w:r>
          </w:p>
        </w:tc>
        <w:tc>
          <w:tcPr>
            <w:tcW w:w="2288" w:type="dxa"/>
          </w:tcPr>
          <w:p w14:paraId="7DCC6750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D8F" w:rsidRPr="008E6F14" w14:paraId="1243B526" w14:textId="77777777" w:rsidTr="00AE4D8F">
        <w:tc>
          <w:tcPr>
            <w:tcW w:w="0" w:type="auto"/>
            <w:vMerge w:val="restart"/>
            <w:shd w:val="clear" w:color="auto" w:fill="auto"/>
          </w:tcPr>
          <w:p w14:paraId="2E1E779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1DE970C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Умение убедить</w:t>
            </w:r>
          </w:p>
        </w:tc>
        <w:tc>
          <w:tcPr>
            <w:tcW w:w="6933" w:type="dxa"/>
            <w:shd w:val="clear" w:color="auto" w:fill="auto"/>
          </w:tcPr>
          <w:p w14:paraId="3355943B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Все клиенты приобрели страховку</w:t>
            </w:r>
          </w:p>
        </w:tc>
        <w:tc>
          <w:tcPr>
            <w:tcW w:w="2288" w:type="dxa"/>
          </w:tcPr>
          <w:p w14:paraId="75247259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D8F" w:rsidRPr="008E6F14" w14:paraId="3780ED6D" w14:textId="77777777" w:rsidTr="00AE4D8F">
        <w:tc>
          <w:tcPr>
            <w:tcW w:w="0" w:type="auto"/>
            <w:vMerge/>
            <w:shd w:val="clear" w:color="auto" w:fill="auto"/>
          </w:tcPr>
          <w:p w14:paraId="4A892D2C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B96DDEF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14:paraId="35CCD159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2 клиента приобрели страховку</w:t>
            </w:r>
          </w:p>
        </w:tc>
        <w:tc>
          <w:tcPr>
            <w:tcW w:w="2288" w:type="dxa"/>
          </w:tcPr>
          <w:p w14:paraId="0D880DAA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D8F" w:rsidRPr="008E6F14" w14:paraId="47E641A5" w14:textId="77777777" w:rsidTr="00AE4D8F">
        <w:tc>
          <w:tcPr>
            <w:tcW w:w="0" w:type="auto"/>
            <w:vMerge/>
            <w:shd w:val="clear" w:color="auto" w:fill="auto"/>
          </w:tcPr>
          <w:p w14:paraId="6821510D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12F537C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14:paraId="6FA2AE3C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 xml:space="preserve">3.1 клиент приобрели страховку </w:t>
            </w:r>
          </w:p>
        </w:tc>
        <w:tc>
          <w:tcPr>
            <w:tcW w:w="2288" w:type="dxa"/>
          </w:tcPr>
          <w:p w14:paraId="4F032D1B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D8F" w:rsidRPr="008E6F14" w14:paraId="0E5450F2" w14:textId="77777777" w:rsidTr="00AE4D8F">
        <w:tc>
          <w:tcPr>
            <w:tcW w:w="0" w:type="auto"/>
            <w:vMerge/>
            <w:shd w:val="clear" w:color="auto" w:fill="auto"/>
          </w:tcPr>
          <w:p w14:paraId="677132CD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B6D6D5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14:paraId="0D5CACF5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 xml:space="preserve">4. Никто не приобрел страховку </w:t>
            </w:r>
          </w:p>
        </w:tc>
        <w:tc>
          <w:tcPr>
            <w:tcW w:w="2288" w:type="dxa"/>
          </w:tcPr>
          <w:p w14:paraId="3763E4FB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D8F" w:rsidRPr="008E6F14" w14:paraId="1AEE22BD" w14:textId="77777777" w:rsidTr="00AE4D8F">
        <w:tc>
          <w:tcPr>
            <w:tcW w:w="12498" w:type="dxa"/>
            <w:gridSpan w:val="3"/>
            <w:shd w:val="clear" w:color="auto" w:fill="auto"/>
          </w:tcPr>
          <w:p w14:paraId="53B20CA2" w14:textId="77777777" w:rsidR="00AE4D8F" w:rsidRPr="008E6F14" w:rsidRDefault="00AE4D8F" w:rsidP="00AE4D8F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88" w:type="dxa"/>
          </w:tcPr>
          <w:p w14:paraId="709B8FF2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3CB76ED3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64235709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3ACEF1ED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3023DC07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6ABCC498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66CEE311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29E9F9F0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10264235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26C6B2D0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2FC69AF3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71331765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50156398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27413">
        <w:rPr>
          <w:rFonts w:ascii="Times New Roman" w:hAnsi="Times New Roman"/>
          <w:sz w:val="24"/>
          <w:szCs w:val="24"/>
          <w:u w:val="single"/>
        </w:rPr>
        <w:t>Профессия:</w:t>
      </w:r>
      <w:r w:rsidRPr="00C27413">
        <w:rPr>
          <w:rFonts w:ascii="Times New Roman" w:hAnsi="Times New Roman"/>
          <w:sz w:val="24"/>
          <w:szCs w:val="24"/>
        </w:rPr>
        <w:t xml:space="preserve"> страховой агент</w:t>
      </w:r>
      <w:r w:rsidRPr="00E04EA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5676">
        <w:rPr>
          <w:rFonts w:ascii="Times New Roman" w:hAnsi="Times New Roman"/>
          <w:b/>
          <w:sz w:val="24"/>
          <w:szCs w:val="24"/>
        </w:rPr>
        <w:t xml:space="preserve">Коммуникативная задача: </w:t>
      </w:r>
      <w:r>
        <w:rPr>
          <w:rFonts w:ascii="Times New Roman" w:hAnsi="Times New Roman"/>
          <w:b/>
          <w:sz w:val="24"/>
          <w:szCs w:val="24"/>
          <w:u w:val="single"/>
        </w:rPr>
        <w:t>создание образа</w:t>
      </w:r>
    </w:p>
    <w:p w14:paraId="5F9A9941" w14:textId="77777777" w:rsidR="00AE4D8F" w:rsidRPr="00E9632D" w:rsidRDefault="00AE4D8F" w:rsidP="00AE4D8F">
      <w:pPr>
        <w:spacing w:line="276" w:lineRule="auto"/>
      </w:pPr>
      <w:r w:rsidRPr="00E9632D">
        <w:rPr>
          <w:b/>
        </w:rPr>
        <w:t xml:space="preserve">Профессиональная ситуация: </w:t>
      </w:r>
      <w:r w:rsidRPr="00E9632D">
        <w:t>Вы – страховой агент. За выполнение месячного плана продаж страховых полисов Вы получаете бонус 15% к вашей зарплате. При невыполнении плана Вы получаете только оклад.</w:t>
      </w:r>
    </w:p>
    <w:p w14:paraId="48F6470D" w14:textId="77777777" w:rsidR="00AE4D8F" w:rsidRPr="00025099" w:rsidRDefault="00AE4D8F" w:rsidP="00AE4D8F">
      <w:pPr>
        <w:pStyle w:val="ac"/>
        <w:spacing w:line="276" w:lineRule="auto"/>
        <w:jc w:val="both"/>
        <w:rPr>
          <w:rFonts w:ascii="Times New Roman" w:hAnsi="Times New Roman"/>
          <w:i/>
          <w:szCs w:val="24"/>
        </w:rPr>
      </w:pPr>
      <w:r w:rsidRPr="00CA068B">
        <w:rPr>
          <w:rFonts w:ascii="Times New Roman" w:hAnsi="Times New Roman"/>
          <w:b/>
          <w:sz w:val="24"/>
          <w:szCs w:val="24"/>
        </w:rPr>
        <w:t>Техническое задание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40C4C">
        <w:rPr>
          <w:rFonts w:ascii="Times New Roman" w:hAnsi="Times New Roman"/>
          <w:i/>
          <w:szCs w:val="24"/>
        </w:rPr>
        <w:t xml:space="preserve">Ваше агентство участвует в конкурсе (тендере) на получение заказа от родителей начальной школы на страхование здоровья учащихся. Вам </w:t>
      </w:r>
      <w:r w:rsidRPr="00025099">
        <w:rPr>
          <w:rFonts w:ascii="Times New Roman" w:hAnsi="Times New Roman"/>
          <w:i/>
          <w:szCs w:val="24"/>
        </w:rPr>
        <w:t xml:space="preserve">необходимо выступить перед </w:t>
      </w:r>
      <w:r w:rsidRPr="00025099">
        <w:rPr>
          <w:rFonts w:ascii="Times New Roman" w:hAnsi="Times New Roman"/>
          <w:i/>
          <w:color w:val="FF0000"/>
          <w:szCs w:val="24"/>
        </w:rPr>
        <w:t xml:space="preserve">родителями </w:t>
      </w:r>
      <w:r w:rsidRPr="00025099">
        <w:rPr>
          <w:rFonts w:ascii="Times New Roman" w:hAnsi="Times New Roman"/>
          <w:i/>
          <w:szCs w:val="24"/>
        </w:rPr>
        <w:t xml:space="preserve">с презентацией комплекса страховых услуг вашей компании. Постарайтесь наиболее полно описать комплекс страховых услуг, продемонстрируй его преимущества. Обратите внимание на запросы родителей, при необходимости задайте уточняющие вопросы и дайте ответы на вопросы, которые зададут Вам. Ваша задача - убедить родителей, что именно ваше агентство – надёжное/ современное/ успешное/ народное. </w:t>
      </w:r>
    </w:p>
    <w:p w14:paraId="2B10A1E7" w14:textId="77777777" w:rsidR="00AE4D8F" w:rsidRPr="00025099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025099">
        <w:rPr>
          <w:rFonts w:ascii="Times New Roman" w:hAnsi="Times New Roman"/>
          <w:b/>
          <w:sz w:val="24"/>
          <w:szCs w:val="24"/>
        </w:rPr>
        <w:t>Ситуация</w:t>
      </w:r>
      <w:r w:rsidRPr="00025099">
        <w:rPr>
          <w:rFonts w:ascii="Times New Roman" w:hAnsi="Times New Roman"/>
          <w:sz w:val="24"/>
          <w:szCs w:val="24"/>
        </w:rPr>
        <w:t xml:space="preserve"> на КДП (инструкция для участников, представляющих родителей учащихся начальной школы):</w:t>
      </w:r>
    </w:p>
    <w:p w14:paraId="381FEF23" w14:textId="77777777" w:rsidR="00AE4D8F" w:rsidRPr="00D40C4C" w:rsidRDefault="00AE4D8F" w:rsidP="00AE4D8F">
      <w:pPr>
        <w:pStyle w:val="ac"/>
        <w:rPr>
          <w:rFonts w:ascii="Times New Roman" w:hAnsi="Times New Roman"/>
          <w:szCs w:val="24"/>
        </w:rPr>
      </w:pPr>
      <w:r w:rsidRPr="00025099">
        <w:rPr>
          <w:rFonts w:ascii="Times New Roman" w:hAnsi="Times New Roman"/>
          <w:szCs w:val="24"/>
        </w:rPr>
        <w:t>Представьте себе, что вы родители учеников начальной школы. Страховой агент представит вам комплекс страховых услуг по страхованию жизни и здоровья ваших детей. Вы можете вступать с ним в диалог, задавать ему вопросы, высказывать свои замечания и предложения. После того, как агент закончит свое выступление, вам необходимо выбрать 4 ассоциации из предложенного перечня, которые наиболее соответствуют представленному имиджу страхового агентства и добавить 1 ассоциацию от себя.</w:t>
      </w:r>
    </w:p>
    <w:p w14:paraId="3C25F1D9" w14:textId="77777777" w:rsidR="00AE4D8F" w:rsidRPr="00D40C4C" w:rsidRDefault="00AE4D8F" w:rsidP="00AE4D8F">
      <w:pPr>
        <w:pStyle w:val="ac"/>
        <w:jc w:val="both"/>
        <w:rPr>
          <w:rFonts w:ascii="Times New Roman" w:hAnsi="Times New Roman"/>
          <w:szCs w:val="24"/>
        </w:rPr>
      </w:pPr>
      <w:r w:rsidRPr="00FF3999">
        <w:rPr>
          <w:rFonts w:ascii="Times New Roman" w:hAnsi="Times New Roman"/>
          <w:sz w:val="24"/>
          <w:szCs w:val="24"/>
          <w:u w:val="single"/>
        </w:rPr>
        <w:t>Ассоциации (для «родителей»)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40C4C">
        <w:rPr>
          <w:rFonts w:ascii="Times New Roman" w:hAnsi="Times New Roman"/>
          <w:szCs w:val="24"/>
        </w:rPr>
        <w:t>проверенное, благополучное, актуальное, популярное, авторитетное, состоявшееся, прогрессивное, всеобщее, капитальное, прибыльное, молодежное, публичное, ответственное, процветающее, инновационное, доступное + добавить 1 ассоциацию от себя.</w:t>
      </w:r>
    </w:p>
    <w:p w14:paraId="16BBED66" w14:textId="77777777" w:rsidR="00AE4D8F" w:rsidRDefault="00AE4D8F" w:rsidP="00AE4D8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F3999">
        <w:rPr>
          <w:rFonts w:ascii="Times New Roman" w:hAnsi="Times New Roman"/>
          <w:sz w:val="24"/>
          <w:szCs w:val="24"/>
          <w:u w:val="single"/>
        </w:rPr>
        <w:t>Проверка изменения восприятия в нужную сторону</w:t>
      </w:r>
      <w:r>
        <w:rPr>
          <w:rFonts w:ascii="Times New Roman" w:hAnsi="Times New Roman"/>
          <w:sz w:val="24"/>
          <w:szCs w:val="24"/>
        </w:rPr>
        <w:t xml:space="preserve"> (проверяется соответствие ассоциаций представляемому образу):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AE4D8F" w:rsidRPr="008E6F14" w14:paraId="467F7616" w14:textId="77777777" w:rsidTr="00AE4D8F">
        <w:trPr>
          <w:jc w:val="center"/>
        </w:trPr>
        <w:tc>
          <w:tcPr>
            <w:tcW w:w="1250" w:type="pct"/>
          </w:tcPr>
          <w:p w14:paraId="428F142F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надёжное</w:t>
            </w:r>
          </w:p>
        </w:tc>
        <w:tc>
          <w:tcPr>
            <w:tcW w:w="1250" w:type="pct"/>
          </w:tcPr>
          <w:p w14:paraId="06061669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современное</w:t>
            </w:r>
          </w:p>
        </w:tc>
        <w:tc>
          <w:tcPr>
            <w:tcW w:w="1250" w:type="pct"/>
          </w:tcPr>
          <w:p w14:paraId="32966AA0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успешное</w:t>
            </w:r>
          </w:p>
        </w:tc>
        <w:tc>
          <w:tcPr>
            <w:tcW w:w="1250" w:type="pct"/>
          </w:tcPr>
          <w:p w14:paraId="4F85439B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народное</w:t>
            </w:r>
          </w:p>
        </w:tc>
      </w:tr>
      <w:tr w:rsidR="00AE4D8F" w:rsidRPr="008E6F14" w14:paraId="54C56A24" w14:textId="77777777" w:rsidTr="00AE4D8F">
        <w:trPr>
          <w:jc w:val="center"/>
        </w:trPr>
        <w:tc>
          <w:tcPr>
            <w:tcW w:w="1250" w:type="pct"/>
          </w:tcPr>
          <w:p w14:paraId="22E20F99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проверенное</w:t>
            </w:r>
          </w:p>
          <w:p w14:paraId="557D1FBF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авторитетное</w:t>
            </w:r>
          </w:p>
          <w:p w14:paraId="3C37C0F2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капитальное</w:t>
            </w:r>
          </w:p>
          <w:p w14:paraId="41F1E698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</w:p>
        </w:tc>
        <w:tc>
          <w:tcPr>
            <w:tcW w:w="1250" w:type="pct"/>
          </w:tcPr>
          <w:p w14:paraId="78283786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актуальное</w:t>
            </w:r>
          </w:p>
          <w:p w14:paraId="39E6F582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прогрессивное</w:t>
            </w:r>
          </w:p>
          <w:p w14:paraId="6C65505E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молодежное</w:t>
            </w:r>
          </w:p>
          <w:p w14:paraId="05C925AE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инновационное</w:t>
            </w:r>
          </w:p>
        </w:tc>
        <w:tc>
          <w:tcPr>
            <w:tcW w:w="1250" w:type="pct"/>
          </w:tcPr>
          <w:p w14:paraId="10B73DAF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благополучное</w:t>
            </w:r>
          </w:p>
          <w:p w14:paraId="60C62243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состоявшееся</w:t>
            </w:r>
          </w:p>
          <w:p w14:paraId="2C1D4D51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прибыльное</w:t>
            </w:r>
          </w:p>
          <w:p w14:paraId="7B2BE241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процветающее</w:t>
            </w:r>
          </w:p>
        </w:tc>
        <w:tc>
          <w:tcPr>
            <w:tcW w:w="1250" w:type="pct"/>
          </w:tcPr>
          <w:p w14:paraId="5D93E2E7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популярное</w:t>
            </w:r>
          </w:p>
          <w:p w14:paraId="0D74AB89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всеобщее</w:t>
            </w:r>
          </w:p>
          <w:p w14:paraId="4FE564A9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публичное</w:t>
            </w:r>
          </w:p>
          <w:p w14:paraId="2E538295" w14:textId="77777777" w:rsidR="00AE4D8F" w:rsidRPr="008E6F14" w:rsidRDefault="00AE4D8F" w:rsidP="00AE4D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доступное</w:t>
            </w:r>
          </w:p>
        </w:tc>
      </w:tr>
    </w:tbl>
    <w:p w14:paraId="3485C304" w14:textId="77777777" w:rsidR="00AE4D8F" w:rsidRDefault="00AE4D8F" w:rsidP="00AE4D8F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855"/>
        <w:gridCol w:w="6049"/>
        <w:gridCol w:w="1623"/>
      </w:tblGrid>
      <w:tr w:rsidR="00AE4D8F" w:rsidRPr="008E6F14" w14:paraId="6CC573F1" w14:textId="77777777" w:rsidTr="00AE4D8F">
        <w:tc>
          <w:tcPr>
            <w:tcW w:w="0" w:type="auto"/>
            <w:shd w:val="clear" w:color="auto" w:fill="auto"/>
          </w:tcPr>
          <w:p w14:paraId="0A97456D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3" w:type="dxa"/>
            <w:shd w:val="clear" w:color="auto" w:fill="auto"/>
          </w:tcPr>
          <w:p w14:paraId="684F1952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768" w:type="dxa"/>
            <w:shd w:val="clear" w:color="auto" w:fill="auto"/>
          </w:tcPr>
          <w:p w14:paraId="3D8B5DDE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082" w:type="dxa"/>
          </w:tcPr>
          <w:p w14:paraId="269CE9E3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E4D8F" w:rsidRPr="008E6F14" w14:paraId="3DA86F9B" w14:textId="77777777" w:rsidTr="00AE4D8F">
        <w:tc>
          <w:tcPr>
            <w:tcW w:w="14786" w:type="dxa"/>
            <w:gridSpan w:val="4"/>
            <w:shd w:val="clear" w:color="auto" w:fill="auto"/>
          </w:tcPr>
          <w:p w14:paraId="6DFDD384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Коммуникативная задача</w:t>
            </w: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 xml:space="preserve"> – создание образа.  </w:t>
            </w:r>
            <w:r w:rsidRPr="008E6F14">
              <w:rPr>
                <w:rFonts w:ascii="Times New Roman" w:hAnsi="Times New Roman"/>
                <w:sz w:val="24"/>
                <w:szCs w:val="24"/>
              </w:rPr>
              <w:t>Результат – создание положительного образа</w:t>
            </w:r>
          </w:p>
        </w:tc>
      </w:tr>
      <w:tr w:rsidR="00AE4D8F" w:rsidRPr="008E6F14" w14:paraId="15951E25" w14:textId="77777777" w:rsidTr="00AE4D8F">
        <w:tc>
          <w:tcPr>
            <w:tcW w:w="463" w:type="dxa"/>
            <w:vMerge w:val="restart"/>
            <w:shd w:val="clear" w:color="auto" w:fill="auto"/>
          </w:tcPr>
          <w:p w14:paraId="01CE6282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73" w:type="dxa"/>
            <w:vMerge w:val="restart"/>
            <w:shd w:val="clear" w:color="auto" w:fill="auto"/>
          </w:tcPr>
          <w:p w14:paraId="65A5B67E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Наличие словесного описания представляемого продукта</w:t>
            </w:r>
          </w:p>
        </w:tc>
        <w:tc>
          <w:tcPr>
            <w:tcW w:w="8768" w:type="dxa"/>
            <w:shd w:val="clear" w:color="auto" w:fill="auto"/>
          </w:tcPr>
          <w:p w14:paraId="2156F27E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Дано развернутое словесное описание продукта, позволяющее получить представление о его основных характеристиках, отмечены достоинства продукта.</w:t>
            </w:r>
          </w:p>
        </w:tc>
        <w:tc>
          <w:tcPr>
            <w:tcW w:w="2082" w:type="dxa"/>
          </w:tcPr>
          <w:p w14:paraId="1FA199C7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D8F" w:rsidRPr="008E6F14" w14:paraId="48EE2C2C" w14:textId="77777777" w:rsidTr="00AE4D8F">
        <w:tc>
          <w:tcPr>
            <w:tcW w:w="463" w:type="dxa"/>
            <w:vMerge/>
            <w:shd w:val="clear" w:color="auto" w:fill="auto"/>
          </w:tcPr>
          <w:p w14:paraId="14B2236C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  <w:shd w:val="clear" w:color="auto" w:fill="auto"/>
          </w:tcPr>
          <w:p w14:paraId="11059FA2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8" w:type="dxa"/>
            <w:shd w:val="clear" w:color="auto" w:fill="auto"/>
          </w:tcPr>
          <w:p w14:paraId="1FC9C293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Дано краткое словесное описание продукта.</w:t>
            </w:r>
          </w:p>
        </w:tc>
        <w:tc>
          <w:tcPr>
            <w:tcW w:w="2082" w:type="dxa"/>
          </w:tcPr>
          <w:p w14:paraId="1A3A4823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D8F" w:rsidRPr="008E6F14" w14:paraId="497953CE" w14:textId="77777777" w:rsidTr="00AE4D8F">
        <w:tc>
          <w:tcPr>
            <w:tcW w:w="463" w:type="dxa"/>
            <w:vMerge/>
            <w:shd w:val="clear" w:color="auto" w:fill="auto"/>
          </w:tcPr>
          <w:p w14:paraId="74217C6E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  <w:shd w:val="clear" w:color="auto" w:fill="auto"/>
          </w:tcPr>
          <w:p w14:paraId="43AF901B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8" w:type="dxa"/>
            <w:shd w:val="clear" w:color="auto" w:fill="auto"/>
          </w:tcPr>
          <w:p w14:paraId="4138374C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3. Словесное описание отсутствует</w:t>
            </w:r>
          </w:p>
        </w:tc>
        <w:tc>
          <w:tcPr>
            <w:tcW w:w="2082" w:type="dxa"/>
          </w:tcPr>
          <w:p w14:paraId="24AE3022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D8F" w:rsidRPr="008E6F14" w14:paraId="6873AA54" w14:textId="77777777" w:rsidTr="00AE4D8F">
        <w:tc>
          <w:tcPr>
            <w:tcW w:w="463" w:type="dxa"/>
            <w:vMerge w:val="restart"/>
            <w:shd w:val="clear" w:color="auto" w:fill="auto"/>
          </w:tcPr>
          <w:p w14:paraId="4E90DC4D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73" w:type="dxa"/>
            <w:vMerge w:val="restart"/>
            <w:shd w:val="clear" w:color="auto" w:fill="auto"/>
          </w:tcPr>
          <w:p w14:paraId="26606757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Визуализация</w:t>
            </w:r>
            <w:r w:rsidRPr="008E6F14">
              <w:t xml:space="preserve"> </w:t>
            </w:r>
            <w:r w:rsidRPr="008E6F14">
              <w:rPr>
                <w:rFonts w:ascii="Times New Roman" w:hAnsi="Times New Roman"/>
                <w:sz w:val="24"/>
                <w:szCs w:val="24"/>
              </w:rPr>
              <w:t>представляемого продукта</w:t>
            </w:r>
          </w:p>
        </w:tc>
        <w:tc>
          <w:tcPr>
            <w:tcW w:w="8768" w:type="dxa"/>
            <w:shd w:val="clear" w:color="auto" w:fill="auto"/>
          </w:tcPr>
          <w:p w14:paraId="5B6947A0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Применена технология скрайбинга (процесс визуализации сложного смысла простыми образами, при котором отрисовка образов происходит в процессе донесения информации).</w:t>
            </w:r>
          </w:p>
        </w:tc>
        <w:tc>
          <w:tcPr>
            <w:tcW w:w="2082" w:type="dxa"/>
          </w:tcPr>
          <w:p w14:paraId="70EDA8DA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4D8F" w:rsidRPr="008E6F14" w14:paraId="327AE15D" w14:textId="77777777" w:rsidTr="00AE4D8F">
        <w:tc>
          <w:tcPr>
            <w:tcW w:w="463" w:type="dxa"/>
            <w:vMerge/>
            <w:shd w:val="clear" w:color="auto" w:fill="auto"/>
          </w:tcPr>
          <w:p w14:paraId="385A5187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  <w:shd w:val="clear" w:color="auto" w:fill="auto"/>
          </w:tcPr>
          <w:p w14:paraId="7BF668ED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8" w:type="dxa"/>
            <w:shd w:val="clear" w:color="auto" w:fill="auto"/>
          </w:tcPr>
          <w:p w14:paraId="372457D7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Образ визуализирован с помощью изображений и слоганов, фраз</w:t>
            </w:r>
          </w:p>
        </w:tc>
        <w:tc>
          <w:tcPr>
            <w:tcW w:w="2082" w:type="dxa"/>
          </w:tcPr>
          <w:p w14:paraId="084AA3CF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D8F" w:rsidRPr="008E6F14" w14:paraId="3178F909" w14:textId="77777777" w:rsidTr="00AE4D8F">
        <w:tc>
          <w:tcPr>
            <w:tcW w:w="463" w:type="dxa"/>
            <w:vMerge/>
            <w:shd w:val="clear" w:color="auto" w:fill="auto"/>
          </w:tcPr>
          <w:p w14:paraId="2F248A39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  <w:shd w:val="clear" w:color="auto" w:fill="auto"/>
          </w:tcPr>
          <w:p w14:paraId="27D77397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8" w:type="dxa"/>
            <w:shd w:val="clear" w:color="auto" w:fill="auto"/>
          </w:tcPr>
          <w:p w14:paraId="0F7A3B41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3. Образ визуализирован с помощью изображений</w:t>
            </w:r>
          </w:p>
        </w:tc>
        <w:tc>
          <w:tcPr>
            <w:tcW w:w="2082" w:type="dxa"/>
          </w:tcPr>
          <w:p w14:paraId="5F3FE675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D8F" w:rsidRPr="008E6F14" w14:paraId="7CF9679E" w14:textId="77777777" w:rsidTr="00AE4D8F">
        <w:tc>
          <w:tcPr>
            <w:tcW w:w="463" w:type="dxa"/>
            <w:vMerge/>
            <w:shd w:val="clear" w:color="auto" w:fill="auto"/>
          </w:tcPr>
          <w:p w14:paraId="08F6A2A4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  <w:shd w:val="clear" w:color="auto" w:fill="auto"/>
          </w:tcPr>
          <w:p w14:paraId="78CA3548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8" w:type="dxa"/>
            <w:shd w:val="clear" w:color="auto" w:fill="auto"/>
          </w:tcPr>
          <w:p w14:paraId="006B04D8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4. Образ визуализирован с помощью слоганов, фраз</w:t>
            </w:r>
          </w:p>
        </w:tc>
        <w:tc>
          <w:tcPr>
            <w:tcW w:w="2082" w:type="dxa"/>
          </w:tcPr>
          <w:p w14:paraId="24A58559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D8F" w:rsidRPr="008E6F14" w14:paraId="1149572A" w14:textId="77777777" w:rsidTr="00AE4D8F">
        <w:tc>
          <w:tcPr>
            <w:tcW w:w="463" w:type="dxa"/>
            <w:vMerge/>
            <w:shd w:val="clear" w:color="auto" w:fill="auto"/>
          </w:tcPr>
          <w:p w14:paraId="07091E43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  <w:shd w:val="clear" w:color="auto" w:fill="auto"/>
          </w:tcPr>
          <w:p w14:paraId="03DAA3F8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8" w:type="dxa"/>
            <w:shd w:val="clear" w:color="auto" w:fill="auto"/>
          </w:tcPr>
          <w:p w14:paraId="75D11A56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5. Образ не визуализирован</w:t>
            </w:r>
          </w:p>
        </w:tc>
        <w:tc>
          <w:tcPr>
            <w:tcW w:w="2082" w:type="dxa"/>
          </w:tcPr>
          <w:p w14:paraId="71EC4CC0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D8F" w:rsidRPr="008E6F14" w14:paraId="172E08BD" w14:textId="77777777" w:rsidTr="00AE4D8F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1B203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6E911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 xml:space="preserve">Адекватность выбранных средств общения речевой ситуации. 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120F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 xml:space="preserve">1. Речь эмоционально окрашена. Все эмоции уместны.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DF8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D8F" w:rsidRPr="008E6F14" w14:paraId="4790CF81" w14:textId="77777777" w:rsidTr="00AE4D8F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205BD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2FDA6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A8E9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Речь эмоционально окрашена. Не все эмоции уместны.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A28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D8F" w:rsidRPr="008E6F14" w14:paraId="0879FDAC" w14:textId="77777777" w:rsidTr="00AE4D8F"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72F0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2A51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4A0D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 xml:space="preserve">3. Речь монотонная, неэмоциональная, или выраженные эмоции неуместны в предложенной ситуации.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2C0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D8F" w:rsidRPr="008E6F14" w14:paraId="2B14FC18" w14:textId="77777777" w:rsidTr="00AE4D8F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574F1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42A01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Результат изменения восприятия в нужную сторону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23C8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Выбраны 4-5 ассоциаций, соответствующих создаваемому образу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B12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D8F" w:rsidRPr="008E6F14" w14:paraId="5FA368E4" w14:textId="77777777" w:rsidTr="00AE4D8F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7F44B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3B757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5321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Выбраны 3 ассоциации, соответствующие создаваемому образу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09E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D8F" w:rsidRPr="008E6F14" w14:paraId="5DBF1B5E" w14:textId="77777777" w:rsidTr="00AE4D8F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BD536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F3F0D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A5AD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3. Выбраны 1-2 ассоциации, соответствующие создаваемому образу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8A0E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D8F" w:rsidRPr="008E6F14" w14:paraId="3310DA5F" w14:textId="77777777" w:rsidTr="00AE4D8F"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CEA7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868D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BDAA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4. Выбраны ассоциации, не соответствующие создаваемому образу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8EC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D8F" w:rsidRPr="008E6F14" w14:paraId="45791817" w14:textId="77777777" w:rsidTr="00AE4D8F">
        <w:tc>
          <w:tcPr>
            <w:tcW w:w="1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30AD" w14:textId="77777777" w:rsidR="00AE4D8F" w:rsidRPr="008E6F14" w:rsidRDefault="00AE4D8F" w:rsidP="00AE4D8F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1F3C" w14:textId="77777777" w:rsidR="00AE4D8F" w:rsidRPr="008E6F14" w:rsidRDefault="00AE4D8F" w:rsidP="00AE4D8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</w:p>
        </w:tc>
      </w:tr>
    </w:tbl>
    <w:p w14:paraId="519DF548" w14:textId="77777777" w:rsidR="00AE4D8F" w:rsidRPr="00E04EA9" w:rsidRDefault="00AE4D8F" w:rsidP="00AE4D8F">
      <w:pPr>
        <w:pStyle w:val="ac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57C71">
        <w:rPr>
          <w:rFonts w:ascii="Times New Roman" w:hAnsi="Times New Roman"/>
          <w:b/>
          <w:sz w:val="24"/>
          <w:szCs w:val="24"/>
          <w:u w:val="single"/>
        </w:rPr>
        <w:t>Профессия:</w:t>
      </w:r>
      <w:r w:rsidRPr="00CA068B">
        <w:rPr>
          <w:rFonts w:ascii="Times New Roman" w:hAnsi="Times New Roman"/>
          <w:sz w:val="24"/>
          <w:szCs w:val="24"/>
        </w:rPr>
        <w:t xml:space="preserve"> </w:t>
      </w:r>
      <w:r w:rsidRPr="00E04EA9">
        <w:rPr>
          <w:rFonts w:ascii="Times New Roman" w:hAnsi="Times New Roman"/>
          <w:b/>
          <w:sz w:val="24"/>
          <w:szCs w:val="24"/>
        </w:rPr>
        <w:t>страховой агент.</w:t>
      </w:r>
    </w:p>
    <w:p w14:paraId="33D7BD93" w14:textId="77777777" w:rsidR="00AE4D8F" w:rsidRDefault="00AE4D8F" w:rsidP="00AE4D8F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9071E3" w14:textId="77777777" w:rsidR="00AE4D8F" w:rsidRDefault="00AE4D8F" w:rsidP="00AE4D8F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5676">
        <w:rPr>
          <w:rFonts w:ascii="Times New Roman" w:hAnsi="Times New Roman"/>
          <w:b/>
          <w:sz w:val="24"/>
          <w:szCs w:val="24"/>
        </w:rPr>
        <w:t xml:space="preserve">Коммуникативная задача: </w:t>
      </w:r>
      <w:r>
        <w:rPr>
          <w:rFonts w:ascii="Times New Roman" w:hAnsi="Times New Roman"/>
          <w:b/>
          <w:sz w:val="24"/>
          <w:szCs w:val="24"/>
          <w:u w:val="single"/>
        </w:rPr>
        <w:t>генерация продукта</w:t>
      </w:r>
    </w:p>
    <w:p w14:paraId="1E6E083B" w14:textId="77777777" w:rsidR="00AE4D8F" w:rsidRPr="00E9632D" w:rsidRDefault="00AE4D8F" w:rsidP="00AE4D8F">
      <w:pPr>
        <w:spacing w:line="276" w:lineRule="auto"/>
      </w:pPr>
      <w:r w:rsidRPr="00E9632D">
        <w:rPr>
          <w:b/>
        </w:rPr>
        <w:t xml:space="preserve">Профессиональная ситуация: </w:t>
      </w:r>
      <w:r w:rsidRPr="00E9632D">
        <w:t>Вы – страховой агент. За выполнение месячного плана продаж страховых полисов Вы получаете бонус 15% к вашей зарплате. При невыполнении плана Вы получаете только оклад.</w:t>
      </w:r>
    </w:p>
    <w:p w14:paraId="7E3E6F29" w14:textId="77777777" w:rsidR="00AE4D8F" w:rsidRDefault="00AE4D8F" w:rsidP="00AE4D8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CA068B">
        <w:rPr>
          <w:rFonts w:ascii="Times New Roman" w:hAnsi="Times New Roman"/>
          <w:b/>
          <w:sz w:val="24"/>
          <w:szCs w:val="24"/>
        </w:rPr>
        <w:t>Техническое задание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32B36">
        <w:rPr>
          <w:rFonts w:ascii="Times New Roman" w:hAnsi="Times New Roman"/>
          <w:sz w:val="24"/>
          <w:szCs w:val="24"/>
        </w:rPr>
        <w:t xml:space="preserve">Вам необходимо повысить </w:t>
      </w:r>
      <w:r>
        <w:rPr>
          <w:rFonts w:ascii="Times New Roman" w:hAnsi="Times New Roman"/>
          <w:sz w:val="24"/>
          <w:szCs w:val="24"/>
        </w:rPr>
        <w:t xml:space="preserve">собственный </w:t>
      </w:r>
      <w:r w:rsidRPr="00832B36"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(объем)</w:t>
      </w:r>
      <w:r w:rsidRPr="00832B36">
        <w:rPr>
          <w:rFonts w:ascii="Times New Roman" w:hAnsi="Times New Roman"/>
          <w:sz w:val="24"/>
          <w:szCs w:val="24"/>
        </w:rPr>
        <w:t xml:space="preserve"> продаж страховых полисов.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Предложите идеи, как можно осуществить данную задачу. </w:t>
      </w:r>
      <w:r w:rsidRPr="00832B36">
        <w:rPr>
          <w:rFonts w:ascii="Times New Roman" w:hAnsi="Times New Roman"/>
          <w:sz w:val="24"/>
          <w:szCs w:val="24"/>
        </w:rPr>
        <w:t xml:space="preserve">Это может быть реклама, акция и другие формы продвижения </w:t>
      </w:r>
      <w:r>
        <w:rPr>
          <w:rFonts w:ascii="Times New Roman" w:hAnsi="Times New Roman"/>
          <w:sz w:val="24"/>
          <w:szCs w:val="24"/>
        </w:rPr>
        <w:t>услуги</w:t>
      </w:r>
      <w:r w:rsidRPr="00832B36">
        <w:rPr>
          <w:rFonts w:ascii="Times New Roman" w:hAnsi="Times New Roman"/>
          <w:sz w:val="24"/>
          <w:szCs w:val="24"/>
        </w:rPr>
        <w:t>.</w:t>
      </w:r>
    </w:p>
    <w:p w14:paraId="3C3B6CC9" w14:textId="77777777" w:rsidR="00AE4D8F" w:rsidRPr="00557C71" w:rsidRDefault="00AE4D8F" w:rsidP="00AE4D8F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295"/>
        <w:gridCol w:w="5262"/>
        <w:gridCol w:w="1972"/>
      </w:tblGrid>
      <w:tr w:rsidR="00AE4D8F" w:rsidRPr="008E6F14" w14:paraId="12490948" w14:textId="77777777" w:rsidTr="00AE4D8F">
        <w:tc>
          <w:tcPr>
            <w:tcW w:w="0" w:type="auto"/>
            <w:shd w:val="clear" w:color="auto" w:fill="auto"/>
          </w:tcPr>
          <w:p w14:paraId="4EC91C48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8" w:type="dxa"/>
            <w:shd w:val="clear" w:color="auto" w:fill="auto"/>
          </w:tcPr>
          <w:p w14:paraId="144ED804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366" w:type="dxa"/>
            <w:shd w:val="clear" w:color="auto" w:fill="auto"/>
          </w:tcPr>
          <w:p w14:paraId="2FC1CD79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631" w:type="dxa"/>
          </w:tcPr>
          <w:p w14:paraId="38F46164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E4D8F" w:rsidRPr="008E6F14" w14:paraId="6C21BF11" w14:textId="77777777" w:rsidTr="00AE4D8F">
        <w:tc>
          <w:tcPr>
            <w:tcW w:w="14783" w:type="dxa"/>
            <w:gridSpan w:val="4"/>
            <w:shd w:val="clear" w:color="auto" w:fill="auto"/>
          </w:tcPr>
          <w:p w14:paraId="16F5BB5E" w14:textId="77777777" w:rsidR="00AE4D8F" w:rsidRPr="008E6F14" w:rsidRDefault="00AE4D8F" w:rsidP="00AE4D8F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задача – генерация продукта. </w:t>
            </w:r>
            <w:r w:rsidRPr="008E6F14">
              <w:rPr>
                <w:rFonts w:ascii="Times New Roman" w:hAnsi="Times New Roman"/>
                <w:sz w:val="24"/>
                <w:szCs w:val="24"/>
              </w:rPr>
              <w:t>Результат – нахождение нового решения, создание продукта</w:t>
            </w:r>
          </w:p>
        </w:tc>
      </w:tr>
      <w:tr w:rsidR="00AE4D8F" w:rsidRPr="008E6F14" w14:paraId="2B43DB16" w14:textId="77777777" w:rsidTr="00AE4D8F">
        <w:tc>
          <w:tcPr>
            <w:tcW w:w="0" w:type="auto"/>
            <w:vMerge w:val="restart"/>
            <w:shd w:val="clear" w:color="auto" w:fill="auto"/>
          </w:tcPr>
          <w:p w14:paraId="65ABD8AC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8" w:type="dxa"/>
            <w:vMerge w:val="restart"/>
            <w:shd w:val="clear" w:color="auto" w:fill="auto"/>
          </w:tcPr>
          <w:p w14:paraId="0CA43519" w14:textId="77777777" w:rsidR="00AE4D8F" w:rsidRPr="008E6F14" w:rsidRDefault="00AE4D8F" w:rsidP="00AE4D8F">
            <w:pPr>
              <w:pStyle w:val="a3"/>
              <w:spacing w:line="240" w:lineRule="auto"/>
              <w:ind w:left="0"/>
            </w:pPr>
            <w:r w:rsidRPr="008E6F14">
              <w:t>Умение проявить креативность</w:t>
            </w:r>
          </w:p>
        </w:tc>
        <w:tc>
          <w:tcPr>
            <w:tcW w:w="7366" w:type="dxa"/>
            <w:shd w:val="clear" w:color="auto" w:fill="auto"/>
          </w:tcPr>
          <w:p w14:paraId="1295C82B" w14:textId="77777777" w:rsidR="00AE4D8F" w:rsidRPr="008E6F14" w:rsidRDefault="00AE4D8F" w:rsidP="00AE4D8F">
            <w:pPr>
              <w:spacing w:line="240" w:lineRule="auto"/>
            </w:pPr>
            <w:r w:rsidRPr="008E6F14">
              <w:t xml:space="preserve">1. Высокий уровень креативности (предлагает новые и оригинальные идеи) </w:t>
            </w:r>
          </w:p>
        </w:tc>
        <w:tc>
          <w:tcPr>
            <w:tcW w:w="2631" w:type="dxa"/>
          </w:tcPr>
          <w:p w14:paraId="172CC30F" w14:textId="77777777" w:rsidR="00AE4D8F" w:rsidRPr="008E6F14" w:rsidRDefault="00AE4D8F" w:rsidP="00AE4D8F">
            <w:pPr>
              <w:spacing w:line="240" w:lineRule="auto"/>
            </w:pPr>
            <w:r>
              <w:t>3</w:t>
            </w:r>
          </w:p>
        </w:tc>
      </w:tr>
      <w:tr w:rsidR="00AE4D8F" w:rsidRPr="008E6F14" w14:paraId="62F7CAFD" w14:textId="77777777" w:rsidTr="00AE4D8F">
        <w:tc>
          <w:tcPr>
            <w:tcW w:w="0" w:type="auto"/>
            <w:vMerge/>
            <w:shd w:val="clear" w:color="auto" w:fill="auto"/>
          </w:tcPr>
          <w:p w14:paraId="65389D2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  <w:shd w:val="clear" w:color="auto" w:fill="auto"/>
          </w:tcPr>
          <w:p w14:paraId="47F1C9EB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auto"/>
          </w:tcPr>
          <w:p w14:paraId="21DC13AA" w14:textId="77777777" w:rsidR="00AE4D8F" w:rsidRPr="008E6F14" w:rsidRDefault="00AE4D8F" w:rsidP="00AE4D8F">
            <w:pPr>
              <w:spacing w:line="240" w:lineRule="auto"/>
            </w:pPr>
            <w:r w:rsidRPr="008E6F14">
              <w:t xml:space="preserve">2. Низкий уровень креативности (предлагает шаблонные идеи: скидки, в подарок, 2 по цене одного) </w:t>
            </w:r>
          </w:p>
        </w:tc>
        <w:tc>
          <w:tcPr>
            <w:tcW w:w="2631" w:type="dxa"/>
          </w:tcPr>
          <w:p w14:paraId="12EB2BB0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D8F" w:rsidRPr="008E6F14" w14:paraId="54C3B273" w14:textId="77777777" w:rsidTr="00AE4D8F">
        <w:tc>
          <w:tcPr>
            <w:tcW w:w="0" w:type="auto"/>
            <w:vMerge/>
            <w:shd w:val="clear" w:color="auto" w:fill="auto"/>
          </w:tcPr>
          <w:p w14:paraId="573333C2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  <w:shd w:val="clear" w:color="auto" w:fill="auto"/>
          </w:tcPr>
          <w:p w14:paraId="6255903C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auto"/>
          </w:tcPr>
          <w:p w14:paraId="078B4A2E" w14:textId="77777777" w:rsidR="00AE4D8F" w:rsidRPr="008E6F14" w:rsidRDefault="00AE4D8F" w:rsidP="00AE4D8F">
            <w:pPr>
              <w:spacing w:line="240" w:lineRule="auto"/>
            </w:pPr>
            <w:r w:rsidRPr="008E6F14">
              <w:t>3. Отсутствие креативности (нет идей)</w:t>
            </w:r>
          </w:p>
        </w:tc>
        <w:tc>
          <w:tcPr>
            <w:tcW w:w="2631" w:type="dxa"/>
          </w:tcPr>
          <w:p w14:paraId="05A98E45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D8F" w:rsidRPr="008E6F14" w14:paraId="01502055" w14:textId="77777777" w:rsidTr="00AE4D8F">
        <w:tc>
          <w:tcPr>
            <w:tcW w:w="0" w:type="auto"/>
            <w:vMerge w:val="restart"/>
            <w:shd w:val="clear" w:color="auto" w:fill="auto"/>
          </w:tcPr>
          <w:p w14:paraId="72A1C742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8" w:type="dxa"/>
            <w:vMerge w:val="restart"/>
            <w:shd w:val="clear" w:color="auto" w:fill="auto"/>
          </w:tcPr>
          <w:p w14:paraId="436614E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Умение генерировать реальные идеи</w:t>
            </w:r>
          </w:p>
        </w:tc>
        <w:tc>
          <w:tcPr>
            <w:tcW w:w="7366" w:type="dxa"/>
            <w:shd w:val="clear" w:color="auto" w:fill="auto"/>
          </w:tcPr>
          <w:p w14:paraId="3E3BD6C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Предлагает реальные идеи</w:t>
            </w:r>
          </w:p>
        </w:tc>
        <w:tc>
          <w:tcPr>
            <w:tcW w:w="2631" w:type="dxa"/>
          </w:tcPr>
          <w:p w14:paraId="18AB5E5F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D8F" w:rsidRPr="008E6F14" w14:paraId="5F5E4A5E" w14:textId="77777777" w:rsidTr="00AE4D8F">
        <w:tc>
          <w:tcPr>
            <w:tcW w:w="0" w:type="auto"/>
            <w:vMerge/>
            <w:shd w:val="clear" w:color="auto" w:fill="auto"/>
          </w:tcPr>
          <w:p w14:paraId="79F50ABB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  <w:shd w:val="clear" w:color="auto" w:fill="auto"/>
          </w:tcPr>
          <w:p w14:paraId="48A9AE6E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auto"/>
          </w:tcPr>
          <w:p w14:paraId="30959923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Предлагает не реальные идеи (фантастические)</w:t>
            </w:r>
          </w:p>
        </w:tc>
        <w:tc>
          <w:tcPr>
            <w:tcW w:w="2631" w:type="dxa"/>
          </w:tcPr>
          <w:p w14:paraId="7620B21F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D8F" w:rsidRPr="008E6F14" w14:paraId="6F5FFBE7" w14:textId="77777777" w:rsidTr="00AE4D8F">
        <w:tc>
          <w:tcPr>
            <w:tcW w:w="0" w:type="auto"/>
            <w:vMerge w:val="restart"/>
            <w:shd w:val="clear" w:color="auto" w:fill="auto"/>
          </w:tcPr>
          <w:p w14:paraId="3F57E2C6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8" w:type="dxa"/>
            <w:vMerge w:val="restart"/>
            <w:shd w:val="clear" w:color="auto" w:fill="auto"/>
          </w:tcPr>
          <w:p w14:paraId="29A38B9D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Умение разрабатывать план проекта</w:t>
            </w:r>
          </w:p>
        </w:tc>
        <w:tc>
          <w:tcPr>
            <w:tcW w:w="7366" w:type="dxa"/>
            <w:shd w:val="clear" w:color="auto" w:fill="auto"/>
          </w:tcPr>
          <w:p w14:paraId="022FDD08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План разработан тщательно</w:t>
            </w:r>
          </w:p>
        </w:tc>
        <w:tc>
          <w:tcPr>
            <w:tcW w:w="2631" w:type="dxa"/>
          </w:tcPr>
          <w:p w14:paraId="013F2AF7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D8F" w:rsidRPr="008E6F14" w14:paraId="0ADDFA77" w14:textId="77777777" w:rsidTr="00AE4D8F">
        <w:tc>
          <w:tcPr>
            <w:tcW w:w="0" w:type="auto"/>
            <w:vMerge/>
            <w:shd w:val="clear" w:color="auto" w:fill="auto"/>
          </w:tcPr>
          <w:p w14:paraId="504FCA44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  <w:shd w:val="clear" w:color="auto" w:fill="auto"/>
          </w:tcPr>
          <w:p w14:paraId="200F7B6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auto"/>
          </w:tcPr>
          <w:p w14:paraId="0CFD089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План частичен, не проработан</w:t>
            </w:r>
          </w:p>
        </w:tc>
        <w:tc>
          <w:tcPr>
            <w:tcW w:w="2631" w:type="dxa"/>
          </w:tcPr>
          <w:p w14:paraId="623E4B5C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D8F" w:rsidRPr="008E6F14" w14:paraId="063D97C5" w14:textId="77777777" w:rsidTr="00AE4D8F">
        <w:tc>
          <w:tcPr>
            <w:tcW w:w="0" w:type="auto"/>
            <w:vMerge/>
            <w:shd w:val="clear" w:color="auto" w:fill="auto"/>
          </w:tcPr>
          <w:p w14:paraId="00DE6C3E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  <w:shd w:val="clear" w:color="auto" w:fill="auto"/>
          </w:tcPr>
          <w:p w14:paraId="6FEB4529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auto"/>
          </w:tcPr>
          <w:p w14:paraId="2FC93068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3. План не разработан</w:t>
            </w:r>
          </w:p>
        </w:tc>
        <w:tc>
          <w:tcPr>
            <w:tcW w:w="2631" w:type="dxa"/>
          </w:tcPr>
          <w:p w14:paraId="5452C432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D8F" w:rsidRPr="008E6F14" w14:paraId="278C563F" w14:textId="77777777" w:rsidTr="00AE4D8F">
        <w:tc>
          <w:tcPr>
            <w:tcW w:w="0" w:type="auto"/>
            <w:vMerge w:val="restart"/>
            <w:shd w:val="clear" w:color="auto" w:fill="auto"/>
          </w:tcPr>
          <w:p w14:paraId="03F41FBC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8" w:type="dxa"/>
            <w:vMerge w:val="restart"/>
            <w:shd w:val="clear" w:color="auto" w:fill="auto"/>
          </w:tcPr>
          <w:p w14:paraId="4772277E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Умение проявить критичность по отношению к результату</w:t>
            </w:r>
          </w:p>
        </w:tc>
        <w:tc>
          <w:tcPr>
            <w:tcW w:w="7366" w:type="dxa"/>
            <w:shd w:val="clear" w:color="auto" w:fill="auto"/>
          </w:tcPr>
          <w:p w14:paraId="0161EF75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1. Результат полностью соответствует замыслу</w:t>
            </w:r>
          </w:p>
        </w:tc>
        <w:tc>
          <w:tcPr>
            <w:tcW w:w="2631" w:type="dxa"/>
          </w:tcPr>
          <w:p w14:paraId="252C1773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D8F" w:rsidRPr="008E6F14" w14:paraId="6A70984B" w14:textId="77777777" w:rsidTr="00AE4D8F">
        <w:tc>
          <w:tcPr>
            <w:tcW w:w="0" w:type="auto"/>
            <w:vMerge/>
            <w:shd w:val="clear" w:color="auto" w:fill="auto"/>
          </w:tcPr>
          <w:p w14:paraId="4DD56818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  <w:shd w:val="clear" w:color="auto" w:fill="auto"/>
          </w:tcPr>
          <w:p w14:paraId="0F07419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auto"/>
          </w:tcPr>
          <w:p w14:paraId="246B1592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2. Результат соответствует замыслу частично</w:t>
            </w:r>
          </w:p>
        </w:tc>
        <w:tc>
          <w:tcPr>
            <w:tcW w:w="2631" w:type="dxa"/>
          </w:tcPr>
          <w:p w14:paraId="3B2736DD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4D8F" w:rsidRPr="008E6F14" w14:paraId="4FB8D8D9" w14:textId="77777777" w:rsidTr="00AE4D8F">
        <w:tc>
          <w:tcPr>
            <w:tcW w:w="0" w:type="auto"/>
            <w:vMerge/>
            <w:shd w:val="clear" w:color="auto" w:fill="auto"/>
          </w:tcPr>
          <w:p w14:paraId="7C8F778B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  <w:shd w:val="clear" w:color="auto" w:fill="auto"/>
          </w:tcPr>
          <w:p w14:paraId="26EA0AD4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auto"/>
          </w:tcPr>
          <w:p w14:paraId="7BAE4040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3. Результат не соответствует замыслу</w:t>
            </w:r>
          </w:p>
        </w:tc>
        <w:tc>
          <w:tcPr>
            <w:tcW w:w="2631" w:type="dxa"/>
          </w:tcPr>
          <w:p w14:paraId="66E3E443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D8F" w:rsidRPr="008E6F14" w14:paraId="488F5CE8" w14:textId="77777777" w:rsidTr="00AE4D8F">
        <w:tc>
          <w:tcPr>
            <w:tcW w:w="12152" w:type="dxa"/>
            <w:gridSpan w:val="3"/>
            <w:shd w:val="clear" w:color="auto" w:fill="auto"/>
          </w:tcPr>
          <w:p w14:paraId="0163D600" w14:textId="77777777" w:rsidR="00AE4D8F" w:rsidRPr="008E6F14" w:rsidRDefault="00AE4D8F" w:rsidP="00AE4D8F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31" w:type="dxa"/>
          </w:tcPr>
          <w:p w14:paraId="6E157751" w14:textId="77777777" w:rsidR="00AE4D8F" w:rsidRPr="008E6F14" w:rsidRDefault="00AE4D8F" w:rsidP="00AE4D8F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3EEC06AD" w14:textId="77777777" w:rsidR="00AE4D8F" w:rsidRPr="00D048C7" w:rsidRDefault="00AE4D8F" w:rsidP="00AE4D8F">
      <w:pPr>
        <w:pStyle w:val="ac"/>
        <w:rPr>
          <w:rFonts w:ascii="Times New Roman" w:hAnsi="Times New Roman"/>
          <w:i/>
          <w:iCs/>
          <w:sz w:val="24"/>
          <w:szCs w:val="24"/>
        </w:rPr>
      </w:pPr>
    </w:p>
    <w:p w14:paraId="470337B7" w14:textId="77777777" w:rsidR="00637759" w:rsidRDefault="00637759" w:rsidP="00AE4D8F">
      <w:pPr>
        <w:pStyle w:val="ab"/>
        <w:rPr>
          <w:rFonts w:ascii="Arial" w:hAnsi="Arial" w:cs="Arial"/>
          <w:color w:val="333333"/>
          <w:szCs w:val="21"/>
        </w:rPr>
      </w:pPr>
    </w:p>
    <w:p w14:paraId="74C5FE5E" w14:textId="77777777" w:rsidR="00AE4D8F" w:rsidRDefault="00AE4D8F" w:rsidP="00AE4D8F">
      <w:pPr>
        <w:pStyle w:val="ab"/>
        <w:rPr>
          <w:rFonts w:ascii="Arial" w:hAnsi="Arial" w:cs="Arial"/>
          <w:color w:val="333333"/>
          <w:szCs w:val="21"/>
        </w:rPr>
      </w:pPr>
    </w:p>
    <w:p w14:paraId="6ABC635B" w14:textId="77777777" w:rsidR="00AE4D8F" w:rsidRDefault="00AE4D8F" w:rsidP="00AE4D8F">
      <w:pPr>
        <w:pStyle w:val="ab"/>
        <w:rPr>
          <w:rFonts w:ascii="Arial" w:hAnsi="Arial" w:cs="Arial"/>
          <w:color w:val="333333"/>
          <w:szCs w:val="21"/>
        </w:rPr>
      </w:pPr>
    </w:p>
    <w:p w14:paraId="583C7E63" w14:textId="77777777" w:rsidR="00AE4D8F" w:rsidRDefault="00AE4D8F" w:rsidP="00AE4D8F">
      <w:pPr>
        <w:pStyle w:val="ab"/>
        <w:rPr>
          <w:rFonts w:ascii="Arial" w:hAnsi="Arial" w:cs="Arial"/>
          <w:color w:val="333333"/>
          <w:szCs w:val="21"/>
        </w:rPr>
      </w:pPr>
    </w:p>
    <w:p w14:paraId="23C97E1F" w14:textId="77777777" w:rsidR="00AE4D8F" w:rsidRDefault="00AE4D8F" w:rsidP="00AE4D8F">
      <w:pPr>
        <w:pStyle w:val="ab"/>
        <w:rPr>
          <w:rFonts w:ascii="Arial" w:hAnsi="Arial" w:cs="Arial"/>
          <w:color w:val="333333"/>
          <w:szCs w:val="21"/>
        </w:rPr>
      </w:pPr>
    </w:p>
    <w:p w14:paraId="03F84328" w14:textId="77777777" w:rsidR="00AE4D8F" w:rsidRDefault="00AE4D8F" w:rsidP="00AE4D8F">
      <w:pPr>
        <w:pStyle w:val="ab"/>
        <w:rPr>
          <w:rFonts w:ascii="Arial" w:hAnsi="Arial" w:cs="Arial"/>
          <w:color w:val="333333"/>
          <w:szCs w:val="21"/>
        </w:rPr>
      </w:pPr>
    </w:p>
    <w:p w14:paraId="66350B7A" w14:textId="77777777" w:rsidR="00AE4D8F" w:rsidRDefault="00AE4D8F" w:rsidP="00AE4D8F">
      <w:pPr>
        <w:pStyle w:val="ab"/>
        <w:rPr>
          <w:rFonts w:ascii="Arial" w:hAnsi="Arial" w:cs="Arial"/>
          <w:color w:val="333333"/>
          <w:szCs w:val="21"/>
        </w:rPr>
      </w:pPr>
    </w:p>
    <w:p w14:paraId="35BC4F55" w14:textId="77777777" w:rsidR="00AE4D8F" w:rsidRDefault="00AE4D8F" w:rsidP="00AE4D8F">
      <w:pPr>
        <w:pStyle w:val="ab"/>
        <w:rPr>
          <w:rFonts w:ascii="Arial" w:hAnsi="Arial" w:cs="Arial"/>
          <w:color w:val="333333"/>
          <w:szCs w:val="21"/>
        </w:rPr>
      </w:pPr>
    </w:p>
    <w:p w14:paraId="143C3A83" w14:textId="62094E89" w:rsidR="00AE4D8F" w:rsidRDefault="00AE4D8F" w:rsidP="00AE4D8F">
      <w:pPr>
        <w:pStyle w:val="ab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lastRenderedPageBreak/>
        <w:t>Приложение 3</w:t>
      </w:r>
    </w:p>
    <w:p w14:paraId="069DD2A9" w14:textId="77777777" w:rsidR="00AE4D8F" w:rsidRPr="00AE4D8F" w:rsidRDefault="00AE4D8F" w:rsidP="00AE4D8F">
      <w:pPr>
        <w:pStyle w:val="1"/>
        <w:spacing w:before="0" w:line="276" w:lineRule="auto"/>
        <w:jc w:val="center"/>
        <w:rPr>
          <w:color w:val="auto"/>
        </w:rPr>
      </w:pPr>
      <w:r w:rsidRPr="00AE4D8F">
        <w:rPr>
          <w:color w:val="auto"/>
        </w:rPr>
        <w:t>МАОУ  СОШ №3 г. Краснокамска /г.Оханск МБОУ СОШ №1</w:t>
      </w:r>
    </w:p>
    <w:p w14:paraId="6FA75297" w14:textId="77777777" w:rsidR="00AE4D8F" w:rsidRPr="00AE4D8F" w:rsidRDefault="00AE4D8F" w:rsidP="00AE4D8F">
      <w:pPr>
        <w:spacing w:line="276" w:lineRule="auto"/>
        <w:rPr>
          <w:b/>
          <w:sz w:val="28"/>
          <w:szCs w:val="28"/>
        </w:rPr>
      </w:pPr>
    </w:p>
    <w:p w14:paraId="011869B7" w14:textId="77777777" w:rsidR="00AE4D8F" w:rsidRPr="009A0277" w:rsidRDefault="00AE4D8F" w:rsidP="00AE4D8F">
      <w:pPr>
        <w:spacing w:line="276" w:lineRule="auto"/>
        <w:rPr>
          <w:b/>
          <w:i/>
          <w:szCs w:val="28"/>
        </w:rPr>
      </w:pPr>
      <w:r w:rsidRPr="009A0277">
        <w:rPr>
          <w:b/>
          <w:i/>
          <w:szCs w:val="28"/>
        </w:rPr>
        <w:t>Проект «Коммуникативно-деятельностные пробы как инструмент  формирования готовности к профессиональному самоопределению учащихся основной школы»</w:t>
      </w:r>
    </w:p>
    <w:p w14:paraId="209C3287" w14:textId="77777777" w:rsidR="00AE4D8F" w:rsidRPr="00656416" w:rsidRDefault="00AE4D8F" w:rsidP="00AE4D8F">
      <w:pPr>
        <w:spacing w:line="276" w:lineRule="auto"/>
        <w:rPr>
          <w:b/>
          <w:sz w:val="28"/>
          <w:szCs w:val="28"/>
        </w:rPr>
      </w:pPr>
    </w:p>
    <w:p w14:paraId="234B1C7E" w14:textId="77777777" w:rsidR="00AE4D8F" w:rsidRDefault="00AE4D8F" w:rsidP="00AE4D8F">
      <w:pPr>
        <w:spacing w:line="276" w:lineRule="auto"/>
        <w:rPr>
          <w:sz w:val="28"/>
          <w:szCs w:val="28"/>
        </w:rPr>
      </w:pPr>
      <w:r w:rsidRPr="00CE6303">
        <w:rPr>
          <w:b/>
          <w:sz w:val="28"/>
          <w:szCs w:val="28"/>
        </w:rPr>
        <w:t>Профессия:</w:t>
      </w:r>
      <w:r w:rsidRPr="00CE6303">
        <w:rPr>
          <w:sz w:val="28"/>
          <w:szCs w:val="28"/>
        </w:rPr>
        <w:t xml:space="preserve"> </w:t>
      </w:r>
      <w:r w:rsidRPr="0054297E">
        <w:rPr>
          <w:b/>
          <w:bCs/>
          <w:color w:val="222222"/>
          <w:sz w:val="28"/>
          <w:szCs w:val="28"/>
          <w:shd w:val="clear" w:color="auto" w:fill="FFFFFF"/>
        </w:rPr>
        <w:t>Пейджмейкер</w:t>
      </w:r>
      <w:r w:rsidRPr="00CE6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E6303">
        <w:rPr>
          <w:sz w:val="28"/>
          <w:szCs w:val="28"/>
        </w:rPr>
        <w:t>специалист-художник, работающий в издательствах или рекламном бизнесе</w:t>
      </w:r>
      <w:r>
        <w:rPr>
          <w:sz w:val="28"/>
          <w:szCs w:val="28"/>
        </w:rPr>
        <w:t>,</w:t>
      </w:r>
      <w:r w:rsidRPr="00CE6303">
        <w:rPr>
          <w:sz w:val="28"/>
          <w:szCs w:val="28"/>
        </w:rPr>
        <w:t xml:space="preserve"> трансформирует рекламные идеи в привлекательные сообщения, разрабатывает художественную концепцию рекламной программы</w:t>
      </w:r>
      <w:r>
        <w:rPr>
          <w:sz w:val="28"/>
          <w:szCs w:val="28"/>
        </w:rPr>
        <w:t>,</w:t>
      </w:r>
      <w:r w:rsidRPr="00CE6303">
        <w:rPr>
          <w:sz w:val="28"/>
          <w:szCs w:val="28"/>
        </w:rPr>
        <w:t xml:space="preserve"> иллюстрирует художественные и рекламн</w:t>
      </w:r>
      <w:r>
        <w:rPr>
          <w:sz w:val="28"/>
          <w:szCs w:val="28"/>
        </w:rPr>
        <w:t>ые тексты</w:t>
      </w:r>
      <w:r w:rsidRPr="00CE6303">
        <w:rPr>
          <w:sz w:val="28"/>
          <w:szCs w:val="28"/>
        </w:rPr>
        <w:t>.</w:t>
      </w:r>
    </w:p>
    <w:p w14:paraId="1390DCA3" w14:textId="77777777" w:rsidR="00AE4D8F" w:rsidRPr="00CE6303" w:rsidRDefault="00AE4D8F" w:rsidP="00AE4D8F">
      <w:pPr>
        <w:spacing w:line="276" w:lineRule="auto"/>
        <w:rPr>
          <w:sz w:val="28"/>
          <w:szCs w:val="28"/>
        </w:rPr>
      </w:pPr>
    </w:p>
    <w:p w14:paraId="376D26A7" w14:textId="77777777" w:rsidR="00AE4D8F" w:rsidRPr="00CE6303" w:rsidRDefault="00AE4D8F" w:rsidP="00AE4D8F">
      <w:pPr>
        <w:spacing w:line="276" w:lineRule="auto"/>
        <w:rPr>
          <w:sz w:val="28"/>
          <w:szCs w:val="28"/>
        </w:rPr>
      </w:pPr>
      <w:r w:rsidRPr="00CE6303">
        <w:rPr>
          <w:b/>
          <w:sz w:val="28"/>
          <w:szCs w:val="28"/>
        </w:rPr>
        <w:t>Целевая аудитория:</w:t>
      </w:r>
      <w:r>
        <w:rPr>
          <w:sz w:val="28"/>
          <w:szCs w:val="28"/>
        </w:rPr>
        <w:t xml:space="preserve"> обучающиеся 8</w:t>
      </w:r>
      <w:r w:rsidRPr="00CE6303">
        <w:rPr>
          <w:sz w:val="28"/>
          <w:szCs w:val="28"/>
        </w:rPr>
        <w:t xml:space="preserve"> классов.</w:t>
      </w:r>
    </w:p>
    <w:p w14:paraId="7170B729" w14:textId="77777777" w:rsidR="00AE4D8F" w:rsidRDefault="00AE4D8F" w:rsidP="00AE4D8F">
      <w:pPr>
        <w:spacing w:line="276" w:lineRule="auto"/>
        <w:rPr>
          <w:b/>
          <w:sz w:val="28"/>
          <w:szCs w:val="28"/>
        </w:rPr>
      </w:pPr>
    </w:p>
    <w:p w14:paraId="0C2F8401" w14:textId="77777777" w:rsidR="00AE4D8F" w:rsidRPr="00222E49" w:rsidRDefault="00AE4D8F" w:rsidP="00AE4D8F">
      <w:pPr>
        <w:pStyle w:val="a3"/>
        <w:numPr>
          <w:ilvl w:val="0"/>
          <w:numId w:val="32"/>
        </w:numPr>
        <w:spacing w:line="276" w:lineRule="auto"/>
        <w:ind w:left="0" w:firstLine="709"/>
        <w:rPr>
          <w:b/>
          <w:sz w:val="28"/>
          <w:szCs w:val="28"/>
        </w:rPr>
      </w:pPr>
      <w:r w:rsidRPr="00222E49">
        <w:rPr>
          <w:b/>
          <w:sz w:val="28"/>
          <w:szCs w:val="28"/>
        </w:rPr>
        <w:t xml:space="preserve">Коммуникативная задача – Генерация продукта </w:t>
      </w:r>
    </w:p>
    <w:p w14:paraId="15E7C141" w14:textId="77777777" w:rsidR="00AE4D8F" w:rsidRDefault="00AE4D8F" w:rsidP="00AE4D8F">
      <w:pPr>
        <w:pStyle w:val="a3"/>
        <w:spacing w:line="276" w:lineRule="auto"/>
        <w:ind w:left="0"/>
        <w:rPr>
          <w:i/>
          <w:sz w:val="28"/>
          <w:szCs w:val="28"/>
        </w:rPr>
      </w:pPr>
      <w:r w:rsidRPr="00222E49">
        <w:rPr>
          <w:i/>
          <w:sz w:val="28"/>
          <w:szCs w:val="28"/>
        </w:rPr>
        <w:t>Профессиональная ситуация</w:t>
      </w:r>
    </w:p>
    <w:p w14:paraId="76ED9880" w14:textId="77777777" w:rsidR="00AE4D8F" w:rsidRPr="00222E49" w:rsidRDefault="00AE4D8F" w:rsidP="00AE4D8F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В районном центре проводится ярмарка учебных заведений. К вам обратился директор школы и заказал рекламный буклет о профильном обучении в школе с целью привлечения в МБОУ СОШ №1 учащихся старших классов из других школ района.</w:t>
      </w:r>
    </w:p>
    <w:p w14:paraId="1400680E" w14:textId="77777777" w:rsidR="00AE4D8F" w:rsidRDefault="00AE4D8F" w:rsidP="00AE4D8F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Техническое задание для учащихся </w:t>
      </w:r>
    </w:p>
    <w:p w14:paraId="6EA496CF" w14:textId="77777777" w:rsidR="00AE4D8F" w:rsidRDefault="00AE4D8F" w:rsidP="00AE4D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Вам необходимо предложить идеи, как оформить рекламный буклет о профильном обучении в школе, придумать краткие запоминающиеся слоганы о школе, разработать дизайн оформления.</w:t>
      </w:r>
    </w:p>
    <w:p w14:paraId="3B3A661B" w14:textId="77777777" w:rsidR="00AE4D8F" w:rsidRDefault="00AE4D8F" w:rsidP="00AE4D8F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</w:t>
      </w: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3369"/>
        <w:gridCol w:w="5103"/>
        <w:gridCol w:w="1446"/>
      </w:tblGrid>
      <w:tr w:rsidR="00AE4D8F" w14:paraId="2EAF1583" w14:textId="77777777" w:rsidTr="00AE4D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EAA8" w14:textId="77777777" w:rsidR="00AE4D8F" w:rsidRDefault="00AE4D8F" w:rsidP="00AE4D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087F" w14:textId="77777777" w:rsidR="00AE4D8F" w:rsidRDefault="00AE4D8F" w:rsidP="00AE4D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C554" w14:textId="77777777" w:rsidR="00AE4D8F" w:rsidRDefault="00AE4D8F" w:rsidP="00AE4D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Баллы </w:t>
            </w:r>
            <w:r w:rsidRPr="00E7793E">
              <w:rPr>
                <w:sz w:val="24"/>
                <w:szCs w:val="28"/>
              </w:rPr>
              <w:t>11</w:t>
            </w:r>
          </w:p>
        </w:tc>
      </w:tr>
      <w:tr w:rsidR="00AE4D8F" w14:paraId="78C6484F" w14:textId="77777777" w:rsidTr="00AE4D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EF2" w14:textId="77777777" w:rsidR="00AE4D8F" w:rsidRPr="000B2724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0B2724">
              <w:rPr>
                <w:rFonts w:eastAsia="Times New Roman"/>
                <w:sz w:val="28"/>
                <w:szCs w:val="28"/>
                <w:lang w:eastAsia="ru-RU"/>
              </w:rPr>
              <w:t>Умение генерировать большое количество раз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нообразных идей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10E9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284903">
              <w:rPr>
                <w:b/>
                <w:sz w:val="28"/>
                <w:szCs w:val="28"/>
              </w:rPr>
              <w:t xml:space="preserve">- </w:t>
            </w:r>
            <w:r w:rsidRPr="00284903">
              <w:rPr>
                <w:sz w:val="28"/>
                <w:szCs w:val="28"/>
              </w:rPr>
              <w:t xml:space="preserve">предлагают </w:t>
            </w:r>
            <w:r>
              <w:rPr>
                <w:sz w:val="28"/>
                <w:szCs w:val="28"/>
              </w:rPr>
              <w:t xml:space="preserve">более </w:t>
            </w:r>
            <w:r w:rsidRPr="00284903">
              <w:rPr>
                <w:sz w:val="28"/>
                <w:szCs w:val="28"/>
              </w:rPr>
              <w:t xml:space="preserve">3 разных идей </w:t>
            </w:r>
          </w:p>
          <w:p w14:paraId="51D8A0EC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284903">
              <w:rPr>
                <w:sz w:val="28"/>
                <w:szCs w:val="28"/>
              </w:rPr>
              <w:t xml:space="preserve">- предлагают 2-3 идеи </w:t>
            </w:r>
          </w:p>
          <w:p w14:paraId="7EA2553F" w14:textId="77777777" w:rsidR="00AE4D8F" w:rsidRPr="00284903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284903">
              <w:rPr>
                <w:sz w:val="28"/>
                <w:szCs w:val="28"/>
              </w:rPr>
              <w:t xml:space="preserve">- предлагают 1 идею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5816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91903C1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FB1F30E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4D8F" w14:paraId="75E190D1" w14:textId="77777777" w:rsidTr="00AE4D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F1F0" w14:textId="77777777" w:rsidR="00AE4D8F" w:rsidRPr="000B2724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B2724">
              <w:rPr>
                <w:sz w:val="28"/>
                <w:szCs w:val="28"/>
              </w:rPr>
              <w:t>пособность продуцировать необычные, нестандартные идеи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C1E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предлагают оригинальные, необычные идеи</w:t>
            </w:r>
          </w:p>
          <w:p w14:paraId="62E66BE6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предлагают уже придуманные кем-то идеи, но вносят элемент новизны</w:t>
            </w:r>
          </w:p>
          <w:p w14:paraId="3CC64ED1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 предлагают оригинальных идей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FDC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7320CC8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362147E6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5D003F8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08350A87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E4D8F" w14:paraId="584D2E17" w14:textId="77777777" w:rsidTr="00AE4D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8F78" w14:textId="77777777" w:rsidR="00AE4D8F" w:rsidRPr="000B2724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0B2724">
              <w:rPr>
                <w:rFonts w:eastAsia="Times New Roman"/>
                <w:sz w:val="28"/>
                <w:szCs w:val="28"/>
                <w:lang w:eastAsia="ru-RU"/>
              </w:rPr>
              <w:t>пособность разрабатывать свои идеи в де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талях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DE04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разрабатывают макет детально </w:t>
            </w:r>
            <w:r w:rsidRPr="00CC73EA">
              <w:rPr>
                <w:sz w:val="28"/>
                <w:szCs w:val="28"/>
              </w:rPr>
              <w:t>в соответствии с запросом заказчика</w:t>
            </w:r>
          </w:p>
          <w:p w14:paraId="4352F6C0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разрабатывают макет детально, но учитывают не все запросы заказчика</w:t>
            </w:r>
          </w:p>
          <w:p w14:paraId="60D0FF89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 могут конкретизировать возникшие идеи, прибегают к помощи </w:t>
            </w:r>
            <w:r>
              <w:rPr>
                <w:sz w:val="28"/>
                <w:szCs w:val="28"/>
              </w:rPr>
              <w:lastRenderedPageBreak/>
              <w:t>взрослых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82A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14:paraId="7EF3E496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6D954CD2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3B0F7B9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071C292F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5E64B3A8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4D8F" w14:paraId="68E1295E" w14:textId="77777777" w:rsidTr="00AE4D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E13" w14:textId="77777777" w:rsidR="00AE4D8F" w:rsidRPr="00CC73EA" w:rsidRDefault="00AE4D8F" w:rsidP="00AE4D8F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C73EA">
              <w:rPr>
                <w:rFonts w:eastAsia="Times New Roman"/>
                <w:sz w:val="28"/>
                <w:szCs w:val="28"/>
                <w:lang w:eastAsia="ru-RU"/>
              </w:rPr>
              <w:t>Фиксация запроса заказчика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0F2" w14:textId="77777777" w:rsidR="00AE4D8F" w:rsidRPr="00CC73EA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CC73EA">
              <w:rPr>
                <w:sz w:val="28"/>
                <w:szCs w:val="28"/>
              </w:rPr>
              <w:t>- зафиксирован запрос(даже 1 элемент)</w:t>
            </w:r>
          </w:p>
          <w:p w14:paraId="2F807026" w14:textId="77777777" w:rsidR="00AE4D8F" w:rsidRPr="00CC73EA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CC73EA">
              <w:rPr>
                <w:sz w:val="28"/>
                <w:szCs w:val="28"/>
              </w:rPr>
              <w:t>- не зафиксирован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B92" w14:textId="77777777" w:rsidR="00AE4D8F" w:rsidRPr="00CC73EA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CC73EA">
              <w:rPr>
                <w:sz w:val="28"/>
                <w:szCs w:val="28"/>
              </w:rPr>
              <w:t>1</w:t>
            </w:r>
          </w:p>
          <w:p w14:paraId="5B3DB1F7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CC73EA">
              <w:rPr>
                <w:sz w:val="28"/>
                <w:szCs w:val="28"/>
              </w:rPr>
              <w:t>0</w:t>
            </w:r>
          </w:p>
        </w:tc>
      </w:tr>
    </w:tbl>
    <w:p w14:paraId="20FCF6C8" w14:textId="77777777" w:rsidR="00AE4D8F" w:rsidRDefault="00AE4D8F" w:rsidP="00AE4D8F">
      <w:pPr>
        <w:spacing w:line="276" w:lineRule="auto"/>
        <w:rPr>
          <w:b/>
          <w:sz w:val="28"/>
          <w:szCs w:val="28"/>
        </w:rPr>
      </w:pPr>
    </w:p>
    <w:p w14:paraId="23942542" w14:textId="77777777" w:rsidR="00AE4D8F" w:rsidRDefault="00AE4D8F" w:rsidP="00AE4D8F">
      <w:pPr>
        <w:spacing w:line="276" w:lineRule="auto"/>
        <w:rPr>
          <w:sz w:val="28"/>
          <w:szCs w:val="28"/>
        </w:rPr>
      </w:pPr>
      <w:r w:rsidRPr="00CE6303">
        <w:rPr>
          <w:b/>
          <w:sz w:val="28"/>
          <w:szCs w:val="28"/>
        </w:rPr>
        <w:t>Профессия:</w:t>
      </w:r>
      <w:r w:rsidRPr="00CE6303">
        <w:rPr>
          <w:sz w:val="28"/>
          <w:szCs w:val="28"/>
        </w:rPr>
        <w:t xml:space="preserve"> </w:t>
      </w:r>
      <w:r w:rsidRPr="0054297E">
        <w:rPr>
          <w:b/>
          <w:bCs/>
          <w:color w:val="222222"/>
          <w:sz w:val="28"/>
          <w:szCs w:val="28"/>
          <w:shd w:val="clear" w:color="auto" w:fill="FFFFFF"/>
        </w:rPr>
        <w:t>Пейджмейкер</w:t>
      </w:r>
      <w:r w:rsidRPr="00CE6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E6303">
        <w:rPr>
          <w:sz w:val="28"/>
          <w:szCs w:val="28"/>
        </w:rPr>
        <w:t>специалист-художник, работающий в издательствах или рекламном бизнесе</w:t>
      </w:r>
      <w:r>
        <w:rPr>
          <w:sz w:val="28"/>
          <w:szCs w:val="28"/>
        </w:rPr>
        <w:t>,</w:t>
      </w:r>
      <w:r w:rsidRPr="00CE6303">
        <w:rPr>
          <w:sz w:val="28"/>
          <w:szCs w:val="28"/>
        </w:rPr>
        <w:t xml:space="preserve"> трансформирует рекламные идеи в привлекательные сообщения, разрабатывает художественную концепцию рекламной программы</w:t>
      </w:r>
      <w:r>
        <w:rPr>
          <w:sz w:val="28"/>
          <w:szCs w:val="28"/>
        </w:rPr>
        <w:t>,</w:t>
      </w:r>
      <w:r w:rsidRPr="00CE6303">
        <w:rPr>
          <w:sz w:val="28"/>
          <w:szCs w:val="28"/>
        </w:rPr>
        <w:t xml:space="preserve"> иллюстрирует художественные и рекламн</w:t>
      </w:r>
      <w:r>
        <w:rPr>
          <w:sz w:val="28"/>
          <w:szCs w:val="28"/>
        </w:rPr>
        <w:t>ые тексты</w:t>
      </w:r>
      <w:r w:rsidRPr="00CE6303">
        <w:rPr>
          <w:sz w:val="28"/>
          <w:szCs w:val="28"/>
        </w:rPr>
        <w:t>.</w:t>
      </w:r>
    </w:p>
    <w:p w14:paraId="05661D36" w14:textId="77777777" w:rsidR="00AE4D8F" w:rsidRDefault="00AE4D8F" w:rsidP="00AE4D8F">
      <w:pPr>
        <w:spacing w:line="276" w:lineRule="auto"/>
        <w:rPr>
          <w:b/>
          <w:sz w:val="28"/>
          <w:szCs w:val="28"/>
        </w:rPr>
      </w:pPr>
    </w:p>
    <w:p w14:paraId="397B57FD" w14:textId="77777777" w:rsidR="00AE4D8F" w:rsidRPr="00F41762" w:rsidRDefault="00AE4D8F" w:rsidP="00AE4D8F">
      <w:pPr>
        <w:pStyle w:val="a3"/>
        <w:numPr>
          <w:ilvl w:val="0"/>
          <w:numId w:val="32"/>
        </w:numPr>
        <w:spacing w:line="276" w:lineRule="auto"/>
        <w:ind w:left="0" w:firstLine="567"/>
        <w:rPr>
          <w:b/>
          <w:sz w:val="28"/>
          <w:szCs w:val="28"/>
        </w:rPr>
      </w:pPr>
      <w:r w:rsidRPr="00F41762">
        <w:rPr>
          <w:b/>
          <w:sz w:val="28"/>
          <w:szCs w:val="28"/>
        </w:rPr>
        <w:t xml:space="preserve">Коммуникативная задача – Оказание услуги </w:t>
      </w:r>
    </w:p>
    <w:p w14:paraId="4BEB67AA" w14:textId="77777777" w:rsidR="00AE4D8F" w:rsidRPr="00A41E5B" w:rsidRDefault="00AE4D8F" w:rsidP="00AE4D8F">
      <w:pPr>
        <w:pStyle w:val="a3"/>
        <w:spacing w:line="276" w:lineRule="auto"/>
        <w:ind w:left="0" w:firstLine="567"/>
        <w:rPr>
          <w:i/>
          <w:sz w:val="28"/>
          <w:szCs w:val="28"/>
        </w:rPr>
      </w:pPr>
      <w:r w:rsidRPr="00A41E5B">
        <w:rPr>
          <w:i/>
          <w:sz w:val="28"/>
          <w:szCs w:val="28"/>
        </w:rPr>
        <w:t>Профессиональная ситуация</w:t>
      </w:r>
    </w:p>
    <w:p w14:paraId="20F4CE09" w14:textId="77777777" w:rsidR="00AE4D8F" w:rsidRDefault="00AE4D8F" w:rsidP="00AE4D8F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районном центре проводится ярмарка учебных заведений. К вам обратился директор школы и заказал рекламный буклет о профильном обучении в школе с целью привлечения в МБОУ СОШ №1 учащихся старших классов из других школ района</w:t>
      </w:r>
    </w:p>
    <w:p w14:paraId="6A90EA9C" w14:textId="77777777" w:rsidR="00AE4D8F" w:rsidRDefault="00AE4D8F" w:rsidP="00AE4D8F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Техническое задание для учащихся </w:t>
      </w:r>
    </w:p>
    <w:p w14:paraId="54855D7A" w14:textId="77777777" w:rsidR="00AE4D8F" w:rsidRDefault="00AE4D8F" w:rsidP="00AE4D8F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Вам необходимо изготовить рекламный буклет с учётом требований заказчика.</w:t>
      </w:r>
    </w:p>
    <w:p w14:paraId="1B60065C" w14:textId="77777777" w:rsidR="00AE4D8F" w:rsidRDefault="00AE4D8F" w:rsidP="00AE4D8F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2972"/>
        <w:gridCol w:w="5358"/>
        <w:gridCol w:w="1446"/>
      </w:tblGrid>
      <w:tr w:rsidR="00AE4D8F" w14:paraId="48F22D1E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C69F" w14:textId="77777777" w:rsidR="00AE4D8F" w:rsidRDefault="00AE4D8F" w:rsidP="00AE4D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9B60" w14:textId="77777777" w:rsidR="00AE4D8F" w:rsidRDefault="00AE4D8F" w:rsidP="00AE4D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9501" w14:textId="77777777" w:rsidR="00AE4D8F" w:rsidRDefault="00AE4D8F" w:rsidP="00AE4D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Баллы </w:t>
            </w:r>
            <w:r w:rsidRPr="00E7793E">
              <w:rPr>
                <w:sz w:val="24"/>
                <w:szCs w:val="28"/>
              </w:rPr>
              <w:t>11</w:t>
            </w:r>
          </w:p>
        </w:tc>
      </w:tr>
      <w:tr w:rsidR="00AE4D8F" w14:paraId="1AC85973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A501" w14:textId="77777777" w:rsidR="00AE4D8F" w:rsidRPr="00CC73EA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CC73EA">
              <w:rPr>
                <w:sz w:val="28"/>
                <w:szCs w:val="28"/>
              </w:rPr>
              <w:t>Умение выявить желания клиента</w:t>
            </w:r>
          </w:p>
          <w:p w14:paraId="25FBC752" w14:textId="77777777" w:rsidR="00AE4D8F" w:rsidRPr="00CC73EA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1DB" w14:textId="77777777" w:rsidR="00AE4D8F" w:rsidRPr="00CC73EA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CC73EA">
              <w:rPr>
                <w:sz w:val="28"/>
                <w:szCs w:val="28"/>
              </w:rPr>
              <w:t>- зафиксирован запрос (даже 1 элемент)</w:t>
            </w:r>
          </w:p>
          <w:p w14:paraId="57C319D2" w14:textId="77777777" w:rsidR="00AE4D8F" w:rsidRPr="00CC73EA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CC73EA">
              <w:rPr>
                <w:sz w:val="28"/>
                <w:szCs w:val="28"/>
              </w:rPr>
              <w:t>- не зафиксирован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7044" w14:textId="77777777" w:rsidR="00AE4D8F" w:rsidRPr="00CC73EA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CC73EA">
              <w:rPr>
                <w:sz w:val="28"/>
                <w:szCs w:val="28"/>
              </w:rPr>
              <w:t>1</w:t>
            </w:r>
          </w:p>
          <w:p w14:paraId="2859DEE2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CC73EA">
              <w:rPr>
                <w:sz w:val="28"/>
                <w:szCs w:val="28"/>
              </w:rPr>
              <w:t>0</w:t>
            </w:r>
          </w:p>
        </w:tc>
      </w:tr>
      <w:tr w:rsidR="00AE4D8F" w14:paraId="680CB977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FFC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</w:p>
          <w:p w14:paraId="3DCF6AA8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учесть пожелания заказчика и запросы потенциальной аудитории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D24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изготовили рекламные </w:t>
            </w:r>
            <w:r w:rsidRPr="00CC73EA">
              <w:rPr>
                <w:sz w:val="28"/>
                <w:szCs w:val="28"/>
              </w:rPr>
              <w:t>буклеты с учётом пожеланий заказчика и запросов аудитории (</w:t>
            </w:r>
            <w:r>
              <w:rPr>
                <w:sz w:val="28"/>
                <w:szCs w:val="28"/>
              </w:rPr>
              <w:t>даже 1 элемент</w:t>
            </w:r>
            <w:r w:rsidRPr="00CC73EA">
              <w:rPr>
                <w:sz w:val="28"/>
                <w:szCs w:val="28"/>
              </w:rPr>
              <w:t>: шрифт, цветовая</w:t>
            </w:r>
            <w:r>
              <w:rPr>
                <w:sz w:val="28"/>
                <w:szCs w:val="28"/>
              </w:rPr>
              <w:t xml:space="preserve"> гамма, расположение текста и т.д.)</w:t>
            </w:r>
          </w:p>
          <w:p w14:paraId="5CA27D50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изготовили рекламные буклеты, но не учли пожелания заказчика и запросы потенциальной аудитории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ABB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E7793E">
              <w:rPr>
                <w:sz w:val="28"/>
                <w:szCs w:val="28"/>
                <w:highlight w:val="yellow"/>
              </w:rPr>
              <w:t>1-4</w:t>
            </w:r>
          </w:p>
          <w:p w14:paraId="170FFB84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5B30B9CA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7754551E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79525ED3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4D8F" w14:paraId="7522DD46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AF6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</w:p>
          <w:p w14:paraId="21C9CC51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 выполнить услугу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F6F2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буклет выполнен </w:t>
            </w:r>
            <w:r w:rsidRPr="00CC73EA">
              <w:rPr>
                <w:sz w:val="28"/>
                <w:szCs w:val="28"/>
              </w:rPr>
              <w:t xml:space="preserve">в соответствии с требованиями </w:t>
            </w:r>
          </w:p>
          <w:p w14:paraId="5AA1929B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есть недостатки в оформлении буклета (шрифт, цветовая гамма, расположение текста и т.д.)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558" w14:textId="77777777" w:rsidR="00AE4D8F" w:rsidRPr="00E7793E" w:rsidRDefault="00AE4D8F" w:rsidP="00AE4D8F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7793E">
              <w:rPr>
                <w:sz w:val="28"/>
                <w:szCs w:val="28"/>
                <w:highlight w:val="yellow"/>
              </w:rPr>
              <w:t>4</w:t>
            </w:r>
          </w:p>
          <w:p w14:paraId="32DF5D10" w14:textId="77777777" w:rsidR="00AE4D8F" w:rsidRPr="00E7793E" w:rsidRDefault="00AE4D8F" w:rsidP="00AE4D8F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  <w:p w14:paraId="3E01FC37" w14:textId="77777777" w:rsidR="00AE4D8F" w:rsidRPr="00E7793E" w:rsidRDefault="00AE4D8F" w:rsidP="00AE4D8F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  <w:p w14:paraId="6D3595CE" w14:textId="77777777" w:rsidR="00AE4D8F" w:rsidRPr="00E7793E" w:rsidRDefault="00AE4D8F" w:rsidP="00AE4D8F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7793E">
              <w:rPr>
                <w:sz w:val="28"/>
                <w:szCs w:val="28"/>
                <w:highlight w:val="yellow"/>
              </w:rPr>
              <w:t>0-3</w:t>
            </w:r>
          </w:p>
          <w:p w14:paraId="3BC0F925" w14:textId="77777777" w:rsidR="00AE4D8F" w:rsidRPr="00E7793E" w:rsidRDefault="00AE4D8F" w:rsidP="00AE4D8F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</w:tr>
      <w:tr w:rsidR="00AE4D8F" w14:paraId="3D2DB1FE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8A7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</w:t>
            </w:r>
          </w:p>
          <w:p w14:paraId="0811A32F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выстроить обратную связь</w:t>
            </w:r>
          </w:p>
          <w:p w14:paraId="27AE06DC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F605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получили отзывы/предложения о дальнейшем сотрудничестве</w:t>
            </w:r>
          </w:p>
          <w:p w14:paraId="626FFE53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получили отзывы/предложения о дальнейшем сотрудничестве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E31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E67D80D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60D83413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6152B66F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1D1225CE" w14:textId="77777777" w:rsidR="00AE4D8F" w:rsidRDefault="00AE4D8F" w:rsidP="00AE4D8F">
      <w:pPr>
        <w:spacing w:line="276" w:lineRule="auto"/>
        <w:ind w:firstLine="567"/>
        <w:rPr>
          <w:sz w:val="28"/>
          <w:szCs w:val="28"/>
        </w:rPr>
      </w:pPr>
    </w:p>
    <w:p w14:paraId="5C412314" w14:textId="77777777" w:rsidR="00AE4D8F" w:rsidRDefault="00AE4D8F" w:rsidP="00AE4D8F">
      <w:pPr>
        <w:spacing w:line="276" w:lineRule="auto"/>
        <w:rPr>
          <w:b/>
          <w:szCs w:val="28"/>
        </w:rPr>
      </w:pPr>
    </w:p>
    <w:p w14:paraId="53CB9C8C" w14:textId="77777777" w:rsidR="00AE4D8F" w:rsidRPr="00BF2AEC" w:rsidRDefault="00AE4D8F" w:rsidP="00AE4D8F">
      <w:pPr>
        <w:spacing w:line="276" w:lineRule="auto"/>
        <w:rPr>
          <w:szCs w:val="28"/>
        </w:rPr>
      </w:pPr>
      <w:r w:rsidRPr="00BF2AEC">
        <w:rPr>
          <w:b/>
          <w:szCs w:val="28"/>
        </w:rPr>
        <w:lastRenderedPageBreak/>
        <w:t>Профессия:</w:t>
      </w:r>
      <w:r w:rsidRPr="00BF2AEC">
        <w:rPr>
          <w:szCs w:val="28"/>
        </w:rPr>
        <w:t xml:space="preserve"> </w:t>
      </w:r>
      <w:r w:rsidRPr="00BF2AEC">
        <w:rPr>
          <w:b/>
          <w:bCs/>
          <w:color w:val="222222"/>
          <w:szCs w:val="28"/>
          <w:shd w:val="clear" w:color="auto" w:fill="FFFFFF"/>
        </w:rPr>
        <w:t>Пейджмейкер</w:t>
      </w:r>
      <w:r w:rsidRPr="00BF2AEC">
        <w:rPr>
          <w:szCs w:val="28"/>
        </w:rPr>
        <w:t xml:space="preserve"> - специалист-художник, работающий в издательствах или рекламном бизнесе, трансформирует рекламные идеи в привлекательные сообщения, разрабатывает художественную концепцию рекламной программы, иллюстрирует художественные и рекламные тексты.</w:t>
      </w:r>
    </w:p>
    <w:p w14:paraId="45418A70" w14:textId="77777777" w:rsidR="00AE4D8F" w:rsidRPr="00F41762" w:rsidRDefault="00AE4D8F" w:rsidP="00AE4D8F">
      <w:pPr>
        <w:pStyle w:val="a3"/>
        <w:numPr>
          <w:ilvl w:val="0"/>
          <w:numId w:val="32"/>
        </w:numPr>
        <w:spacing w:line="276" w:lineRule="auto"/>
        <w:ind w:left="0" w:firstLine="567"/>
        <w:rPr>
          <w:b/>
          <w:sz w:val="28"/>
          <w:szCs w:val="28"/>
        </w:rPr>
      </w:pPr>
      <w:r w:rsidRPr="00F41762">
        <w:rPr>
          <w:b/>
          <w:sz w:val="28"/>
          <w:szCs w:val="28"/>
        </w:rPr>
        <w:t xml:space="preserve">Коммуникативная задача – Диагностика </w:t>
      </w:r>
    </w:p>
    <w:p w14:paraId="7E68D3E2" w14:textId="77777777" w:rsidR="00AE4D8F" w:rsidRPr="00A41E5B" w:rsidRDefault="00AE4D8F" w:rsidP="00AE4D8F">
      <w:pPr>
        <w:pStyle w:val="a3"/>
        <w:spacing w:line="276" w:lineRule="auto"/>
        <w:ind w:left="0" w:firstLine="567"/>
        <w:rPr>
          <w:i/>
          <w:sz w:val="28"/>
          <w:szCs w:val="28"/>
        </w:rPr>
      </w:pPr>
      <w:r w:rsidRPr="00A41E5B">
        <w:rPr>
          <w:i/>
          <w:sz w:val="28"/>
          <w:szCs w:val="28"/>
        </w:rPr>
        <w:t>Профессиональная ситуация</w:t>
      </w:r>
    </w:p>
    <w:p w14:paraId="16958635" w14:textId="77777777" w:rsidR="00AE4D8F" w:rsidRPr="007D0582" w:rsidRDefault="00AE4D8F" w:rsidP="00AE4D8F">
      <w:pPr>
        <w:pStyle w:val="a3"/>
        <w:spacing w:line="276" w:lineRule="auto"/>
        <w:ind w:left="0" w:firstLine="567"/>
        <w:rPr>
          <w:szCs w:val="28"/>
        </w:rPr>
      </w:pPr>
      <w:r w:rsidRPr="007D0582">
        <w:rPr>
          <w:szCs w:val="28"/>
        </w:rPr>
        <w:t>В районном центре проводится ярмарка учебных заведений. К вам обратился директор школы и заказал рекламный буклет о профильном обучении в школе с целью привлечения в МБОУ СОШ №1 учащихся старших классов из других школ района. В связи с тем, что в последнее время набор в 10 класс затруднён, многие ребята поступают учиться в учебные заведения города Перми, директор попросил включить информацию, демонстрирующую конкурентоспособность учебного заведения</w:t>
      </w:r>
    </w:p>
    <w:p w14:paraId="014A5189" w14:textId="77777777" w:rsidR="00AE4D8F" w:rsidRDefault="00AE4D8F" w:rsidP="00AE4D8F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Техническое задание для учащихся </w:t>
      </w:r>
    </w:p>
    <w:p w14:paraId="1B26A3AD" w14:textId="77777777" w:rsidR="00AE4D8F" w:rsidRPr="00D4181E" w:rsidRDefault="00AE4D8F" w:rsidP="00AE4D8F">
      <w:pPr>
        <w:spacing w:line="276" w:lineRule="auto"/>
        <w:ind w:firstLine="567"/>
        <w:rPr>
          <w:i/>
          <w:szCs w:val="28"/>
        </w:rPr>
      </w:pPr>
      <w:r w:rsidRPr="00D4181E">
        <w:rPr>
          <w:szCs w:val="28"/>
        </w:rPr>
        <w:t xml:space="preserve">Вам необходимо выявить причины ухода учащихся в другие </w:t>
      </w:r>
      <w:r w:rsidRPr="007514CC">
        <w:rPr>
          <w:szCs w:val="28"/>
        </w:rPr>
        <w:t>учебные заведения, получить полную информацию у  всех участников образовательного процесса о плюсах и минусах обучения в школе, сделать акцент на статистических данных, создающих положительный</w:t>
      </w:r>
      <w:r w:rsidRPr="00D4181E">
        <w:rPr>
          <w:szCs w:val="28"/>
        </w:rPr>
        <w:t xml:space="preserve"> имидж школы. </w:t>
      </w:r>
    </w:p>
    <w:p w14:paraId="3461F273" w14:textId="77777777" w:rsidR="00AE4D8F" w:rsidRDefault="00AE4D8F" w:rsidP="00AE4D8F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2972"/>
        <w:gridCol w:w="5304"/>
        <w:gridCol w:w="1500"/>
      </w:tblGrid>
      <w:tr w:rsidR="00AE4D8F" w14:paraId="376A2120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F983" w14:textId="77777777" w:rsidR="00AE4D8F" w:rsidRDefault="00AE4D8F" w:rsidP="00AE4D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DC9C" w14:textId="77777777" w:rsidR="00AE4D8F" w:rsidRDefault="00AE4D8F" w:rsidP="00AE4D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2FD6" w14:textId="77777777" w:rsidR="00AE4D8F" w:rsidRDefault="00AE4D8F" w:rsidP="00AE4D8F">
            <w:pPr>
              <w:spacing w:line="276" w:lineRule="auto"/>
              <w:ind w:firstLine="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Баллы </w:t>
            </w:r>
            <w:r w:rsidRPr="009A0277">
              <w:rPr>
                <w:sz w:val="24"/>
                <w:szCs w:val="28"/>
              </w:rPr>
              <w:t>11</w:t>
            </w:r>
          </w:p>
        </w:tc>
      </w:tr>
      <w:tr w:rsidR="00AE4D8F" w14:paraId="0FAABD2C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902E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</w:p>
          <w:p w14:paraId="07F92076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диалог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A22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смогли выстроить диалог со всеми участниками образовательного процесса (уч-ся, учителя, родители)</w:t>
            </w:r>
          </w:p>
          <w:p w14:paraId="0814AE32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построили диалог с некоторыми участниками процесса (но не со всеми, некоторые отказались)</w:t>
            </w:r>
          </w:p>
          <w:p w14:paraId="1C6B60C0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смогли выстроить диалог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C25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7BAF2B3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39FD8F26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4F6981A4" w14:textId="77777777" w:rsidR="00AE4D8F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14:paraId="1D9F4C71" w14:textId="77777777" w:rsidR="00AE4D8F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</w:p>
          <w:p w14:paraId="0344590E" w14:textId="77777777" w:rsidR="00AE4D8F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</w:p>
          <w:p w14:paraId="701924EE" w14:textId="77777777" w:rsidR="00AE4D8F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E4D8F" w14:paraId="52DCC276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EB05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</w:p>
          <w:p w14:paraId="2A6FF4D6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информацией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D4D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собрали разнообразные данные об учебном заведении (не менее 3 источников)</w:t>
            </w:r>
          </w:p>
          <w:p w14:paraId="27A3B85C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-собрали данные об учебном заведении (1-2 источника)</w:t>
            </w:r>
          </w:p>
          <w:p w14:paraId="4EE45C8A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собрали данных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009" w14:textId="77777777" w:rsidR="00AE4D8F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F71344F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54F088C6" w14:textId="77777777" w:rsidR="00AE4D8F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14:paraId="2ABBF81C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082A1E65" w14:textId="77777777" w:rsidR="00AE4D8F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E4D8F" w14:paraId="188D1B04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46D" w14:textId="77777777" w:rsidR="00AE4D8F" w:rsidRPr="007514CC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7514CC">
              <w:rPr>
                <w:sz w:val="28"/>
                <w:szCs w:val="28"/>
              </w:rPr>
              <w:t>Умение делать выводы на основе полученных данных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874" w14:textId="77777777" w:rsidR="00AE4D8F" w:rsidRPr="007514CC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7514CC">
              <w:rPr>
                <w:sz w:val="28"/>
                <w:szCs w:val="28"/>
              </w:rPr>
              <w:t>- названы причины на основе полученной информации</w:t>
            </w:r>
          </w:p>
          <w:p w14:paraId="17F9D18D" w14:textId="77777777" w:rsidR="00AE4D8F" w:rsidRPr="007514CC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7514CC">
              <w:rPr>
                <w:sz w:val="28"/>
                <w:szCs w:val="28"/>
              </w:rPr>
              <w:t>- причины названы, но без использования  информации от участников образовательного процесса</w:t>
            </w:r>
          </w:p>
          <w:p w14:paraId="65E8C5AB" w14:textId="77777777" w:rsidR="00AE4D8F" w:rsidRPr="007514CC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7514CC">
              <w:rPr>
                <w:sz w:val="28"/>
                <w:szCs w:val="28"/>
              </w:rPr>
              <w:t>- не названы причины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1AD9" w14:textId="77777777" w:rsidR="00AE4D8F" w:rsidRPr="007514CC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  <w:r w:rsidRPr="007514CC">
              <w:rPr>
                <w:sz w:val="28"/>
                <w:szCs w:val="28"/>
              </w:rPr>
              <w:t>5</w:t>
            </w:r>
          </w:p>
          <w:p w14:paraId="08B6B5A0" w14:textId="77777777" w:rsidR="00AE4D8F" w:rsidRPr="007514CC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</w:p>
          <w:p w14:paraId="646276D7" w14:textId="77777777" w:rsidR="00AE4D8F" w:rsidRPr="007514CC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  <w:r w:rsidRPr="007514CC">
              <w:rPr>
                <w:sz w:val="28"/>
                <w:szCs w:val="28"/>
              </w:rPr>
              <w:t>1-2</w:t>
            </w:r>
          </w:p>
          <w:p w14:paraId="30760D65" w14:textId="77777777" w:rsidR="00AE4D8F" w:rsidRPr="007514CC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</w:p>
          <w:p w14:paraId="3BEC95C3" w14:textId="77777777" w:rsidR="00AE4D8F" w:rsidRPr="007514CC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</w:p>
          <w:p w14:paraId="7E3A2AE9" w14:textId="77777777" w:rsidR="00AE4D8F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  <w:r w:rsidRPr="007514CC">
              <w:rPr>
                <w:sz w:val="28"/>
                <w:szCs w:val="28"/>
              </w:rPr>
              <w:t>0</w:t>
            </w:r>
          </w:p>
        </w:tc>
      </w:tr>
    </w:tbl>
    <w:p w14:paraId="7852315B" w14:textId="77777777" w:rsidR="00AE4D8F" w:rsidRDefault="00AE4D8F" w:rsidP="00AE4D8F">
      <w:pPr>
        <w:spacing w:line="276" w:lineRule="auto"/>
        <w:rPr>
          <w:i/>
          <w:sz w:val="28"/>
          <w:szCs w:val="28"/>
        </w:rPr>
      </w:pPr>
    </w:p>
    <w:p w14:paraId="043C6626" w14:textId="77777777" w:rsidR="00AE4D8F" w:rsidRDefault="00AE4D8F" w:rsidP="00AE4D8F">
      <w:pPr>
        <w:spacing w:line="276" w:lineRule="auto"/>
        <w:rPr>
          <w:i/>
          <w:color w:val="FF0000"/>
          <w:szCs w:val="28"/>
        </w:rPr>
      </w:pPr>
    </w:p>
    <w:p w14:paraId="1C277D79" w14:textId="77777777" w:rsidR="00AE4D8F" w:rsidRDefault="00AE4D8F" w:rsidP="00AE4D8F">
      <w:pPr>
        <w:spacing w:line="276" w:lineRule="auto"/>
        <w:rPr>
          <w:i/>
          <w:color w:val="FF0000"/>
          <w:szCs w:val="28"/>
        </w:rPr>
      </w:pPr>
    </w:p>
    <w:p w14:paraId="3205513E" w14:textId="77777777" w:rsidR="00AE4D8F" w:rsidRDefault="00AE4D8F" w:rsidP="00AE4D8F">
      <w:pPr>
        <w:spacing w:line="276" w:lineRule="auto"/>
        <w:rPr>
          <w:i/>
          <w:color w:val="FF0000"/>
          <w:szCs w:val="28"/>
        </w:rPr>
      </w:pPr>
    </w:p>
    <w:p w14:paraId="110A798A" w14:textId="77777777" w:rsidR="00AE4D8F" w:rsidRDefault="00AE4D8F" w:rsidP="00AE4D8F">
      <w:pPr>
        <w:spacing w:line="276" w:lineRule="auto"/>
        <w:rPr>
          <w:b/>
          <w:sz w:val="28"/>
          <w:szCs w:val="28"/>
        </w:rPr>
      </w:pPr>
    </w:p>
    <w:p w14:paraId="59E55795" w14:textId="77777777" w:rsidR="00AE4D8F" w:rsidRDefault="00AE4D8F" w:rsidP="00AE4D8F">
      <w:pPr>
        <w:spacing w:line="276" w:lineRule="auto"/>
        <w:rPr>
          <w:b/>
          <w:sz w:val="28"/>
          <w:szCs w:val="28"/>
        </w:rPr>
      </w:pPr>
    </w:p>
    <w:p w14:paraId="5C6B6823" w14:textId="77777777" w:rsidR="00AE4D8F" w:rsidRDefault="00AE4D8F" w:rsidP="00AE4D8F">
      <w:pPr>
        <w:spacing w:line="276" w:lineRule="auto"/>
        <w:rPr>
          <w:b/>
          <w:sz w:val="28"/>
          <w:szCs w:val="28"/>
        </w:rPr>
      </w:pPr>
    </w:p>
    <w:p w14:paraId="1F86E906" w14:textId="77777777" w:rsidR="00AE4D8F" w:rsidRDefault="00AE4D8F" w:rsidP="00AE4D8F">
      <w:pPr>
        <w:spacing w:line="276" w:lineRule="auto"/>
        <w:rPr>
          <w:b/>
          <w:sz w:val="28"/>
          <w:szCs w:val="28"/>
        </w:rPr>
      </w:pPr>
    </w:p>
    <w:p w14:paraId="4E5DCEA9" w14:textId="77777777" w:rsidR="00AE4D8F" w:rsidRDefault="00AE4D8F" w:rsidP="00AE4D8F">
      <w:pPr>
        <w:spacing w:line="276" w:lineRule="auto"/>
        <w:rPr>
          <w:sz w:val="28"/>
          <w:szCs w:val="28"/>
        </w:rPr>
      </w:pPr>
      <w:r w:rsidRPr="00CE6303">
        <w:rPr>
          <w:b/>
          <w:sz w:val="28"/>
          <w:szCs w:val="28"/>
        </w:rPr>
        <w:lastRenderedPageBreak/>
        <w:t>Профессия:</w:t>
      </w:r>
      <w:r w:rsidRPr="00CE6303">
        <w:rPr>
          <w:sz w:val="28"/>
          <w:szCs w:val="28"/>
        </w:rPr>
        <w:t xml:space="preserve"> </w:t>
      </w:r>
      <w:r w:rsidRPr="0054297E">
        <w:rPr>
          <w:b/>
          <w:bCs/>
          <w:color w:val="222222"/>
          <w:sz w:val="28"/>
          <w:szCs w:val="28"/>
          <w:shd w:val="clear" w:color="auto" w:fill="FFFFFF"/>
        </w:rPr>
        <w:t>Пейджмейкер</w:t>
      </w:r>
      <w:r w:rsidRPr="00CE6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E6303">
        <w:rPr>
          <w:sz w:val="28"/>
          <w:szCs w:val="28"/>
        </w:rPr>
        <w:t>специалист-художник, работающий в издательствах или рекламном бизнесе</w:t>
      </w:r>
      <w:r>
        <w:rPr>
          <w:sz w:val="28"/>
          <w:szCs w:val="28"/>
        </w:rPr>
        <w:t>,</w:t>
      </w:r>
      <w:r w:rsidRPr="00CE6303">
        <w:rPr>
          <w:sz w:val="28"/>
          <w:szCs w:val="28"/>
        </w:rPr>
        <w:t xml:space="preserve"> трансформирует рекламные идеи в привлекательные сообщения, разрабатывает художественную концепцию рекламной программы</w:t>
      </w:r>
      <w:r>
        <w:rPr>
          <w:sz w:val="28"/>
          <w:szCs w:val="28"/>
        </w:rPr>
        <w:t>,</w:t>
      </w:r>
      <w:r w:rsidRPr="00CE6303">
        <w:rPr>
          <w:sz w:val="28"/>
          <w:szCs w:val="28"/>
        </w:rPr>
        <w:t xml:space="preserve"> иллюстрирует художественные и рекламн</w:t>
      </w:r>
      <w:r>
        <w:rPr>
          <w:sz w:val="28"/>
          <w:szCs w:val="28"/>
        </w:rPr>
        <w:t>ые тексты</w:t>
      </w:r>
      <w:r w:rsidRPr="00CE6303">
        <w:rPr>
          <w:sz w:val="28"/>
          <w:szCs w:val="28"/>
        </w:rPr>
        <w:t>.</w:t>
      </w:r>
    </w:p>
    <w:p w14:paraId="7FCE19EF" w14:textId="77777777" w:rsidR="00AE4D8F" w:rsidRDefault="00AE4D8F" w:rsidP="00AE4D8F">
      <w:pPr>
        <w:spacing w:line="276" w:lineRule="auto"/>
        <w:rPr>
          <w:sz w:val="28"/>
          <w:szCs w:val="28"/>
        </w:rPr>
      </w:pPr>
    </w:p>
    <w:p w14:paraId="20C5DF49" w14:textId="77777777" w:rsidR="00AE4D8F" w:rsidRPr="00652E99" w:rsidRDefault="00AE4D8F" w:rsidP="00AE4D8F">
      <w:pPr>
        <w:pStyle w:val="a3"/>
        <w:numPr>
          <w:ilvl w:val="0"/>
          <w:numId w:val="32"/>
        </w:numPr>
        <w:spacing w:line="276" w:lineRule="auto"/>
        <w:ind w:left="0" w:firstLine="567"/>
        <w:rPr>
          <w:b/>
          <w:sz w:val="28"/>
          <w:szCs w:val="28"/>
        </w:rPr>
      </w:pPr>
      <w:r w:rsidRPr="00652E99">
        <w:rPr>
          <w:b/>
          <w:sz w:val="28"/>
          <w:szCs w:val="28"/>
        </w:rPr>
        <w:t>Комм</w:t>
      </w:r>
      <w:r>
        <w:rPr>
          <w:b/>
          <w:sz w:val="28"/>
          <w:szCs w:val="28"/>
        </w:rPr>
        <w:t xml:space="preserve">уникативная задача – Мотивация </w:t>
      </w:r>
    </w:p>
    <w:p w14:paraId="6213B7ED" w14:textId="77777777" w:rsidR="00AE4D8F" w:rsidRDefault="00AE4D8F" w:rsidP="00AE4D8F">
      <w:pPr>
        <w:pStyle w:val="a3"/>
        <w:spacing w:line="276" w:lineRule="auto"/>
        <w:ind w:left="0" w:firstLine="567"/>
        <w:rPr>
          <w:i/>
          <w:sz w:val="28"/>
          <w:szCs w:val="28"/>
        </w:rPr>
      </w:pPr>
      <w:r w:rsidRPr="00222E49">
        <w:rPr>
          <w:i/>
          <w:sz w:val="28"/>
          <w:szCs w:val="28"/>
        </w:rPr>
        <w:t>Профессиональная ситуация</w:t>
      </w:r>
    </w:p>
    <w:p w14:paraId="2983F915" w14:textId="77777777" w:rsidR="00AE4D8F" w:rsidRPr="00D07C11" w:rsidRDefault="00AE4D8F" w:rsidP="00AE4D8F">
      <w:pPr>
        <w:pStyle w:val="a3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 районном центре проводится ярмарка учебных заведений. К вам обратился директор школы и попросил представить наше образовательное учреждение с целью привлечения в МБОУ СОШ №1 учащихся старших классов из других школ района, используя разработанный рекламный буклет о профильном обучении в школе.</w:t>
      </w:r>
    </w:p>
    <w:p w14:paraId="46F76961" w14:textId="77777777" w:rsidR="00AE4D8F" w:rsidRDefault="00AE4D8F" w:rsidP="00AE4D8F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Техническое задание для учащихся </w:t>
      </w:r>
    </w:p>
    <w:p w14:paraId="1C928469" w14:textId="77777777" w:rsidR="00AE4D8F" w:rsidRPr="00D4181E" w:rsidRDefault="00AE4D8F" w:rsidP="00AE4D8F">
      <w:pPr>
        <w:spacing w:line="276" w:lineRule="auto"/>
        <w:ind w:firstLine="567"/>
        <w:rPr>
          <w:sz w:val="28"/>
          <w:szCs w:val="28"/>
        </w:rPr>
      </w:pPr>
      <w:r w:rsidRPr="00D4181E">
        <w:rPr>
          <w:sz w:val="28"/>
          <w:szCs w:val="28"/>
        </w:rPr>
        <w:t>Вам необходимо презентовать рекламный буклет о школе так, чтобы привлечь как можно больше внимания родителей и детей и вызвать у них желание поступить учиться в 10 класс именно в школу №1 города Оханска.</w:t>
      </w:r>
    </w:p>
    <w:p w14:paraId="3BEE5F46" w14:textId="77777777" w:rsidR="00AE4D8F" w:rsidRDefault="00AE4D8F" w:rsidP="00AE4D8F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</w:t>
      </w:r>
    </w:p>
    <w:tbl>
      <w:tblPr>
        <w:tblStyle w:val="ad"/>
        <w:tblW w:w="9605" w:type="dxa"/>
        <w:tblLook w:val="04A0" w:firstRow="1" w:lastRow="0" w:firstColumn="1" w:lastColumn="0" w:noHBand="0" w:noVBand="1"/>
      </w:tblPr>
      <w:tblGrid>
        <w:gridCol w:w="2972"/>
        <w:gridCol w:w="5358"/>
        <w:gridCol w:w="1275"/>
      </w:tblGrid>
      <w:tr w:rsidR="00AE4D8F" w:rsidRPr="00BF2AEC" w14:paraId="22F7D11B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E3EF" w14:textId="77777777" w:rsidR="00AE4D8F" w:rsidRPr="00BF2AEC" w:rsidRDefault="00AE4D8F" w:rsidP="00AE4D8F">
            <w:pPr>
              <w:spacing w:line="276" w:lineRule="auto"/>
              <w:rPr>
                <w:b/>
                <w:sz w:val="24"/>
                <w:szCs w:val="28"/>
              </w:rPr>
            </w:pPr>
            <w:r w:rsidRPr="00BF2AEC">
              <w:rPr>
                <w:b/>
                <w:sz w:val="24"/>
                <w:szCs w:val="28"/>
              </w:rPr>
              <w:t>Компетенция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2A0E" w14:textId="77777777" w:rsidR="00AE4D8F" w:rsidRPr="00BF2AEC" w:rsidRDefault="00AE4D8F" w:rsidP="00AE4D8F">
            <w:pPr>
              <w:spacing w:line="276" w:lineRule="auto"/>
              <w:rPr>
                <w:b/>
                <w:sz w:val="24"/>
                <w:szCs w:val="28"/>
              </w:rPr>
            </w:pPr>
            <w:r w:rsidRPr="00BF2AEC">
              <w:rPr>
                <w:b/>
                <w:sz w:val="24"/>
                <w:szCs w:val="28"/>
              </w:rPr>
              <w:t>Критерии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39F3" w14:textId="77777777" w:rsidR="00AE4D8F" w:rsidRPr="00BF2AEC" w:rsidRDefault="00AE4D8F" w:rsidP="00AE4D8F">
            <w:pPr>
              <w:spacing w:line="276" w:lineRule="auto"/>
              <w:rPr>
                <w:b/>
                <w:sz w:val="24"/>
                <w:szCs w:val="28"/>
              </w:rPr>
            </w:pPr>
            <w:r w:rsidRPr="00BF2AEC">
              <w:rPr>
                <w:b/>
                <w:sz w:val="24"/>
                <w:szCs w:val="28"/>
              </w:rPr>
              <w:t>Баллы</w:t>
            </w:r>
          </w:p>
        </w:tc>
      </w:tr>
      <w:tr w:rsidR="00AE4D8F" w:rsidRPr="00BF2AEC" w14:paraId="75305E9A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CAA2" w14:textId="77777777" w:rsidR="00AE4D8F" w:rsidRPr="00BF2AEC" w:rsidRDefault="00AE4D8F" w:rsidP="00AE4D8F">
            <w:pPr>
              <w:pStyle w:val="ab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 w:rsidRPr="00BF2AEC">
              <w:rPr>
                <w:szCs w:val="28"/>
              </w:rPr>
              <w:t>Умение установить доброжелательный контакт с людьми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69D0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 xml:space="preserve">- смогли установить контакт, проявляют активность, инициативу (сами привлекают внимание посетителей ярмарки), смогли привлечь не </w:t>
            </w:r>
            <w:r>
              <w:rPr>
                <w:color w:val="FF0000"/>
                <w:sz w:val="24"/>
                <w:szCs w:val="28"/>
              </w:rPr>
              <w:t xml:space="preserve">менее 4 </w:t>
            </w:r>
            <w:r w:rsidRPr="00BF2AEC">
              <w:rPr>
                <w:color w:val="FF0000"/>
                <w:sz w:val="24"/>
                <w:szCs w:val="28"/>
              </w:rPr>
              <w:t>человек</w:t>
            </w:r>
          </w:p>
          <w:p w14:paraId="1A2F3CE9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- смогли установить контакт с посетителями, однако общаются только с теми, кто подошёл сам, смогли привлечь 2-3 посетителей</w:t>
            </w:r>
          </w:p>
          <w:p w14:paraId="21408326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- не смотрят в глаза посетителям, зажаты, не проявляют никакой инициативы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DBD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4</w:t>
            </w:r>
          </w:p>
          <w:p w14:paraId="27BFE9B2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087529EF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11D66841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696A4274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2C8448DD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1-2</w:t>
            </w:r>
          </w:p>
          <w:p w14:paraId="69EC0F43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20127A66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7FEE5499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0</w:t>
            </w:r>
          </w:p>
        </w:tc>
      </w:tr>
      <w:tr w:rsidR="00AE4D8F" w:rsidRPr="00BF2AEC" w14:paraId="3D4E9DAC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EDF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Умение вызвать внутреннее побуждение к действию, воздействовать на сознание и чувства людей с помощью положительных стимулов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4A1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выразили желание пойти в</w:t>
            </w:r>
            <w:r w:rsidRPr="00BF2AEC">
              <w:rPr>
                <w:sz w:val="24"/>
                <w:szCs w:val="28"/>
              </w:rPr>
              <w:t xml:space="preserve"> школу после окончания 9 класса, взяли рекламные буклеты </w:t>
            </w:r>
            <w:r>
              <w:rPr>
                <w:color w:val="FF0000"/>
                <w:sz w:val="24"/>
                <w:szCs w:val="28"/>
              </w:rPr>
              <w:t xml:space="preserve">не менее 4 </w:t>
            </w:r>
            <w:r w:rsidRPr="00BF2AEC">
              <w:rPr>
                <w:color w:val="FF0000"/>
                <w:sz w:val="24"/>
                <w:szCs w:val="28"/>
              </w:rPr>
              <w:t xml:space="preserve">человек </w:t>
            </w:r>
          </w:p>
          <w:p w14:paraId="4FA89261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- выразили желание пойти в школу после окончания 9 класса, взяли рекламные буклеты 2-3 человека</w:t>
            </w:r>
          </w:p>
          <w:p w14:paraId="11046E6E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 xml:space="preserve">- выразили желание пойти в школу после окончания 9 класса, взял рекламный буклет 1человек </w:t>
            </w:r>
          </w:p>
          <w:p w14:paraId="720D279B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-никто не заинтересовался предложением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679B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4</w:t>
            </w:r>
          </w:p>
          <w:p w14:paraId="3354A0B7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50A66C9D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1BA19E9A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2</w:t>
            </w:r>
          </w:p>
          <w:p w14:paraId="224E2C13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2BFD9C3C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3B5F80A4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1</w:t>
            </w:r>
          </w:p>
          <w:p w14:paraId="59D6DB0F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229EB33B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0</w:t>
            </w:r>
          </w:p>
        </w:tc>
      </w:tr>
      <w:tr w:rsidR="00AE4D8F" w:rsidRPr="00BF2AEC" w14:paraId="35A5FA6A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504" w14:textId="77777777" w:rsidR="00AE4D8F" w:rsidRPr="00BF2AEC" w:rsidRDefault="00AE4D8F" w:rsidP="00AE4D8F">
            <w:pPr>
              <w:pStyle w:val="ab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 w:rsidRPr="00BF2AEC">
              <w:rPr>
                <w:szCs w:val="28"/>
              </w:rPr>
              <w:t xml:space="preserve">Умение преодолевать психологическое сопротивление.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2A7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- подготовили действенные аргументы/контраргументы</w:t>
            </w:r>
          </w:p>
          <w:p w14:paraId="1F8C4CFD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- подготовили действенные аргументы/контраргументы, но при общении с родителями и учащимися испытывали затруднения</w:t>
            </w:r>
          </w:p>
          <w:p w14:paraId="647241DA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- не подготовили действенные аргументы/контраргументы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E07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2-3</w:t>
            </w:r>
          </w:p>
          <w:p w14:paraId="74D3703F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6E861972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1</w:t>
            </w:r>
          </w:p>
          <w:p w14:paraId="298B0E4C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56B03208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407C2E21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</w:p>
          <w:p w14:paraId="77027DEE" w14:textId="77777777" w:rsidR="00AE4D8F" w:rsidRPr="00BF2AEC" w:rsidRDefault="00AE4D8F" w:rsidP="00AE4D8F">
            <w:pPr>
              <w:spacing w:line="276" w:lineRule="auto"/>
              <w:rPr>
                <w:sz w:val="24"/>
                <w:szCs w:val="28"/>
              </w:rPr>
            </w:pPr>
            <w:r w:rsidRPr="00BF2AEC">
              <w:rPr>
                <w:sz w:val="24"/>
                <w:szCs w:val="28"/>
              </w:rPr>
              <w:t>0</w:t>
            </w:r>
          </w:p>
        </w:tc>
      </w:tr>
    </w:tbl>
    <w:p w14:paraId="45F0DF8A" w14:textId="77777777" w:rsidR="00AE4D8F" w:rsidRDefault="00AE4D8F" w:rsidP="00AE4D8F">
      <w:pPr>
        <w:spacing w:line="276" w:lineRule="auto"/>
        <w:rPr>
          <w:sz w:val="28"/>
          <w:szCs w:val="28"/>
        </w:rPr>
      </w:pPr>
      <w:r w:rsidRPr="00CE6303">
        <w:rPr>
          <w:b/>
          <w:sz w:val="28"/>
          <w:szCs w:val="28"/>
        </w:rPr>
        <w:lastRenderedPageBreak/>
        <w:t>Профессия:</w:t>
      </w:r>
      <w:r w:rsidRPr="00CE6303">
        <w:rPr>
          <w:sz w:val="28"/>
          <w:szCs w:val="28"/>
        </w:rPr>
        <w:t xml:space="preserve"> </w:t>
      </w:r>
      <w:r w:rsidRPr="0054297E">
        <w:rPr>
          <w:b/>
          <w:bCs/>
          <w:color w:val="222222"/>
          <w:sz w:val="28"/>
          <w:szCs w:val="28"/>
          <w:shd w:val="clear" w:color="auto" w:fill="FFFFFF"/>
        </w:rPr>
        <w:t>Пейджмейкер</w:t>
      </w:r>
      <w:r w:rsidRPr="00CE6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E6303">
        <w:rPr>
          <w:sz w:val="28"/>
          <w:szCs w:val="28"/>
        </w:rPr>
        <w:t>специалист-художник, работающий в издательствах или рекламном бизнесе</w:t>
      </w:r>
      <w:r>
        <w:rPr>
          <w:sz w:val="28"/>
          <w:szCs w:val="28"/>
        </w:rPr>
        <w:t>,</w:t>
      </w:r>
      <w:r w:rsidRPr="00CE6303">
        <w:rPr>
          <w:sz w:val="28"/>
          <w:szCs w:val="28"/>
        </w:rPr>
        <w:t xml:space="preserve"> трансформирует рекламные идеи в привлекательные сообщения, разрабатывает художественную концепцию рекламной программы</w:t>
      </w:r>
      <w:r>
        <w:rPr>
          <w:sz w:val="28"/>
          <w:szCs w:val="28"/>
        </w:rPr>
        <w:t>,</w:t>
      </w:r>
      <w:r w:rsidRPr="00CE6303">
        <w:rPr>
          <w:sz w:val="28"/>
          <w:szCs w:val="28"/>
        </w:rPr>
        <w:t xml:space="preserve"> иллюстрирует художественные и рекламн</w:t>
      </w:r>
      <w:r>
        <w:rPr>
          <w:sz w:val="28"/>
          <w:szCs w:val="28"/>
        </w:rPr>
        <w:t>ые тексты</w:t>
      </w:r>
      <w:r w:rsidRPr="00CE6303">
        <w:rPr>
          <w:sz w:val="28"/>
          <w:szCs w:val="28"/>
        </w:rPr>
        <w:t>.</w:t>
      </w:r>
    </w:p>
    <w:p w14:paraId="44BC9CA8" w14:textId="77777777" w:rsidR="00AE4D8F" w:rsidRDefault="00AE4D8F" w:rsidP="00AE4D8F">
      <w:pPr>
        <w:spacing w:line="276" w:lineRule="auto"/>
        <w:rPr>
          <w:b/>
          <w:sz w:val="28"/>
          <w:szCs w:val="28"/>
        </w:rPr>
      </w:pPr>
    </w:p>
    <w:p w14:paraId="12D2A59C" w14:textId="77777777" w:rsidR="00AE4D8F" w:rsidRPr="00BD2FD7" w:rsidRDefault="00AE4D8F" w:rsidP="00AE4D8F">
      <w:pPr>
        <w:pStyle w:val="a3"/>
        <w:numPr>
          <w:ilvl w:val="0"/>
          <w:numId w:val="32"/>
        </w:numPr>
        <w:spacing w:line="276" w:lineRule="auto"/>
        <w:ind w:left="0" w:firstLine="567"/>
        <w:rPr>
          <w:b/>
          <w:sz w:val="28"/>
          <w:szCs w:val="28"/>
        </w:rPr>
      </w:pPr>
      <w:r w:rsidRPr="00BD2FD7">
        <w:rPr>
          <w:b/>
          <w:sz w:val="28"/>
          <w:szCs w:val="28"/>
        </w:rPr>
        <w:t>Коммуникативная задача – Создание образа</w:t>
      </w:r>
    </w:p>
    <w:p w14:paraId="36281D93" w14:textId="77777777" w:rsidR="00AE4D8F" w:rsidRPr="00BD2FD7" w:rsidRDefault="00AE4D8F" w:rsidP="00AE4D8F">
      <w:pPr>
        <w:pStyle w:val="a3"/>
        <w:spacing w:line="276" w:lineRule="auto"/>
        <w:ind w:left="0" w:firstLine="567"/>
        <w:rPr>
          <w:sz w:val="28"/>
          <w:szCs w:val="28"/>
        </w:rPr>
      </w:pPr>
      <w:r w:rsidRPr="00BD2FD7">
        <w:rPr>
          <w:sz w:val="28"/>
          <w:szCs w:val="28"/>
        </w:rPr>
        <w:t>Профессиональная ситуация</w:t>
      </w:r>
    </w:p>
    <w:p w14:paraId="3C036A51" w14:textId="77777777" w:rsidR="00AE4D8F" w:rsidRPr="00BD2FD7" w:rsidRDefault="00AE4D8F" w:rsidP="00AE4D8F">
      <w:pPr>
        <w:pStyle w:val="a3"/>
        <w:spacing w:line="276" w:lineRule="auto"/>
        <w:ind w:left="0" w:firstLine="567"/>
        <w:rPr>
          <w:sz w:val="28"/>
          <w:szCs w:val="28"/>
        </w:rPr>
      </w:pPr>
      <w:r w:rsidRPr="00BD2FD7">
        <w:rPr>
          <w:sz w:val="28"/>
          <w:szCs w:val="28"/>
        </w:rPr>
        <w:t xml:space="preserve">В городе проводится </w:t>
      </w:r>
      <w:r>
        <w:rPr>
          <w:sz w:val="28"/>
          <w:szCs w:val="28"/>
        </w:rPr>
        <w:t>общегородская родительская конференция</w:t>
      </w:r>
      <w:r w:rsidRPr="00BD2FD7">
        <w:rPr>
          <w:sz w:val="28"/>
          <w:szCs w:val="28"/>
        </w:rPr>
        <w:t xml:space="preserve">. </w:t>
      </w:r>
      <w:r>
        <w:rPr>
          <w:sz w:val="28"/>
          <w:szCs w:val="28"/>
        </w:rPr>
        <w:t>Каждая школа проводит презентационное мероприятие, в котором  нужно отразить традиции школы и достижения педагогов и учащихся.</w:t>
      </w:r>
    </w:p>
    <w:p w14:paraId="6A127E10" w14:textId="77777777" w:rsidR="00AE4D8F" w:rsidRDefault="00AE4D8F" w:rsidP="00AE4D8F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Техническое задание для учащихся </w:t>
      </w:r>
    </w:p>
    <w:p w14:paraId="627B2771" w14:textId="77777777" w:rsidR="00AE4D8F" w:rsidRPr="00D07C11" w:rsidRDefault="00AE4D8F" w:rsidP="00AE4D8F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Вам необходимо разработать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-акцию для создания имиджа образовательного учреждения</w:t>
      </w:r>
    </w:p>
    <w:p w14:paraId="29A50F04" w14:textId="77777777" w:rsidR="00AE4D8F" w:rsidRDefault="00AE4D8F" w:rsidP="00AE4D8F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2972"/>
        <w:gridCol w:w="5304"/>
        <w:gridCol w:w="1500"/>
      </w:tblGrid>
      <w:tr w:rsidR="00AE4D8F" w14:paraId="2C10B36B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D4AF" w14:textId="77777777" w:rsidR="00AE4D8F" w:rsidRDefault="00AE4D8F" w:rsidP="00AE4D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1B50" w14:textId="77777777" w:rsidR="00AE4D8F" w:rsidRDefault="00AE4D8F" w:rsidP="00AE4D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8874" w14:textId="77777777" w:rsidR="00AE4D8F" w:rsidRDefault="00AE4D8F" w:rsidP="00AE4D8F">
            <w:pPr>
              <w:spacing w:line="276" w:lineRule="auto"/>
              <w:ind w:firstLine="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Баллы </w:t>
            </w:r>
            <w:r w:rsidRPr="00BF2AEC">
              <w:rPr>
                <w:sz w:val="28"/>
                <w:szCs w:val="28"/>
              </w:rPr>
              <w:t>11</w:t>
            </w:r>
          </w:p>
        </w:tc>
      </w:tr>
      <w:tr w:rsidR="00AE4D8F" w14:paraId="0E3EB488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B38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</w:p>
          <w:p w14:paraId="33E3D16D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 образ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1146" w14:textId="77777777" w:rsidR="00AE4D8F" w:rsidRPr="00BF3F43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BF3F43">
              <w:rPr>
                <w:sz w:val="28"/>
                <w:szCs w:val="28"/>
              </w:rPr>
              <w:t xml:space="preserve">-  полно (традиции школы, достижения педагогов и учащихся) </w:t>
            </w:r>
          </w:p>
          <w:p w14:paraId="263179A1" w14:textId="77777777" w:rsidR="00AE4D8F" w:rsidRPr="00BF3F43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BF3F43">
              <w:rPr>
                <w:sz w:val="28"/>
                <w:szCs w:val="28"/>
              </w:rPr>
              <w:t>- оригинально создали образ  МБОУ СОШ №1 города Оханска</w:t>
            </w:r>
          </w:p>
          <w:p w14:paraId="5313EF1A" w14:textId="77777777" w:rsidR="00AE4D8F" w:rsidRPr="00BF3F43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BF3F43">
              <w:rPr>
                <w:sz w:val="28"/>
                <w:szCs w:val="28"/>
              </w:rPr>
              <w:t>- стандартно, неконкретно создали образ МБОУ СОШ №1 города Оханска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9B93" w14:textId="77777777" w:rsidR="00AE4D8F" w:rsidRPr="00BF3F43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BF3F43">
              <w:rPr>
                <w:sz w:val="28"/>
                <w:szCs w:val="28"/>
              </w:rPr>
              <w:t>1-3</w:t>
            </w:r>
          </w:p>
          <w:p w14:paraId="31053C28" w14:textId="77777777" w:rsidR="00AE4D8F" w:rsidRPr="00BF3F43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30E197A2" w14:textId="77777777" w:rsidR="00AE4D8F" w:rsidRPr="00BF3F43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 w:rsidRPr="00BF3F43">
              <w:rPr>
                <w:sz w:val="28"/>
                <w:szCs w:val="28"/>
              </w:rPr>
              <w:t>3</w:t>
            </w:r>
          </w:p>
          <w:p w14:paraId="5982F82B" w14:textId="77777777" w:rsidR="00AE4D8F" w:rsidRPr="00BF3F43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10776D0E" w14:textId="77777777" w:rsidR="00AE4D8F" w:rsidRPr="00BF3F43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509F66FC" w14:textId="77777777" w:rsidR="00AE4D8F" w:rsidRPr="00BF3F43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  <w:r w:rsidRPr="00BF3F43">
              <w:rPr>
                <w:sz w:val="28"/>
                <w:szCs w:val="28"/>
              </w:rPr>
              <w:t>1</w:t>
            </w:r>
          </w:p>
        </w:tc>
      </w:tr>
      <w:tr w:rsidR="00AE4D8F" w14:paraId="73DC9E72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76DD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</w:p>
          <w:p w14:paraId="24FCAB44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 представить образ</w:t>
            </w:r>
          </w:p>
          <w:p w14:paraId="0C432546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B28B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использовали 2-3 способа для представления образа</w:t>
            </w:r>
          </w:p>
          <w:p w14:paraId="3443363E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1184C7C3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использовали 1 способ для представления образа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226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  <w:p w14:paraId="72C09905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61BB3E04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6746FA30" w14:textId="77777777" w:rsidR="00AE4D8F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8F9025E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E4D8F" w14:paraId="6E51A9C3" w14:textId="77777777" w:rsidTr="00AE4D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47F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</w:t>
            </w:r>
          </w:p>
          <w:p w14:paraId="25FD1A5C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повлиять на восприятие общества в рамках проведения общегородского родительского собрания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663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создали положительный эмоциональный фон у родителей</w:t>
            </w:r>
          </w:p>
          <w:p w14:paraId="7941324A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55334AAD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создали положительный эмоциональный фон у родителей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A30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2C1B706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4C9734E0" w14:textId="77777777" w:rsidR="00AE4D8F" w:rsidRDefault="00AE4D8F" w:rsidP="00AE4D8F">
            <w:pPr>
              <w:spacing w:line="276" w:lineRule="auto"/>
              <w:rPr>
                <w:sz w:val="28"/>
                <w:szCs w:val="28"/>
              </w:rPr>
            </w:pPr>
          </w:p>
          <w:p w14:paraId="5FD44B17" w14:textId="77777777" w:rsidR="00AE4D8F" w:rsidRDefault="00AE4D8F" w:rsidP="00AE4D8F">
            <w:pPr>
              <w:spacing w:line="276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DEA9A12" w14:textId="77777777" w:rsidR="00AE4D8F" w:rsidRDefault="00AE4D8F" w:rsidP="00AE4D8F">
      <w:pPr>
        <w:spacing w:line="276" w:lineRule="auto"/>
        <w:ind w:firstLine="567"/>
        <w:rPr>
          <w:i/>
          <w:color w:val="FF0000"/>
          <w:sz w:val="28"/>
          <w:szCs w:val="28"/>
        </w:rPr>
      </w:pPr>
    </w:p>
    <w:p w14:paraId="390E87E1" w14:textId="119A44C1" w:rsidR="00FB6072" w:rsidRPr="00FB6072" w:rsidRDefault="00FB6072" w:rsidP="00FB6072">
      <w:pPr>
        <w:ind w:firstLine="0"/>
        <w:rPr>
          <w:sz w:val="28"/>
        </w:rPr>
      </w:pPr>
    </w:p>
    <w:p w14:paraId="3789D553" w14:textId="77777777" w:rsidR="00AE4D8F" w:rsidRDefault="00AE4D8F" w:rsidP="00637759">
      <w:pPr>
        <w:rPr>
          <w:sz w:val="28"/>
        </w:rPr>
      </w:pPr>
    </w:p>
    <w:p w14:paraId="12302DE3" w14:textId="77777777" w:rsidR="00AE4D8F" w:rsidRPr="0073641A" w:rsidRDefault="00AE4D8F" w:rsidP="00637759">
      <w:pPr>
        <w:rPr>
          <w:sz w:val="28"/>
        </w:rPr>
      </w:pPr>
    </w:p>
    <w:p w14:paraId="6C56C005" w14:textId="77777777" w:rsidR="00637759" w:rsidRPr="00637759" w:rsidRDefault="00637759" w:rsidP="00637759">
      <w:pPr>
        <w:spacing w:line="240" w:lineRule="atLeast"/>
        <w:ind w:right="-57"/>
        <w:jc w:val="left"/>
        <w:rPr>
          <w:i/>
          <w:sz w:val="28"/>
          <w:szCs w:val="28"/>
        </w:rPr>
      </w:pPr>
    </w:p>
    <w:p w14:paraId="35C87479" w14:textId="01F3D6BE" w:rsidR="00807C2A" w:rsidRPr="00637759" w:rsidRDefault="00807C2A" w:rsidP="00807C2A">
      <w:pPr>
        <w:pStyle w:val="a3"/>
        <w:spacing w:line="240" w:lineRule="atLeast"/>
        <w:ind w:right="-57" w:firstLine="0"/>
        <w:jc w:val="left"/>
        <w:rPr>
          <w:b/>
          <w:sz w:val="28"/>
          <w:szCs w:val="28"/>
        </w:rPr>
      </w:pPr>
    </w:p>
    <w:p w14:paraId="5E546B97" w14:textId="77777777" w:rsidR="00707250" w:rsidRPr="00637759" w:rsidRDefault="00707250">
      <w:pPr>
        <w:rPr>
          <w:sz w:val="28"/>
          <w:szCs w:val="28"/>
        </w:rPr>
      </w:pPr>
    </w:p>
    <w:sectPr w:rsidR="00707250" w:rsidRPr="00637759" w:rsidSect="006377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C77"/>
    <w:multiLevelType w:val="hybridMultilevel"/>
    <w:tmpl w:val="1FDEFC8C"/>
    <w:lvl w:ilvl="0" w:tplc="420AD1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9391C"/>
    <w:multiLevelType w:val="hybridMultilevel"/>
    <w:tmpl w:val="2F0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108"/>
    <w:multiLevelType w:val="hybridMultilevel"/>
    <w:tmpl w:val="B540E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8651F"/>
    <w:multiLevelType w:val="hybridMultilevel"/>
    <w:tmpl w:val="E83E4E38"/>
    <w:lvl w:ilvl="0" w:tplc="4B962C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13A2"/>
    <w:multiLevelType w:val="hybridMultilevel"/>
    <w:tmpl w:val="A034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65046"/>
    <w:multiLevelType w:val="hybridMultilevel"/>
    <w:tmpl w:val="839A1E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D61BCF"/>
    <w:multiLevelType w:val="hybridMultilevel"/>
    <w:tmpl w:val="F5B6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13E45"/>
    <w:multiLevelType w:val="hybridMultilevel"/>
    <w:tmpl w:val="5E427FF6"/>
    <w:lvl w:ilvl="0" w:tplc="2C74CECE"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1A1683A"/>
    <w:multiLevelType w:val="hybridMultilevel"/>
    <w:tmpl w:val="C79085D6"/>
    <w:lvl w:ilvl="0" w:tplc="3C18C5B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51FC"/>
    <w:multiLevelType w:val="hybridMultilevel"/>
    <w:tmpl w:val="0C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10850"/>
    <w:multiLevelType w:val="multilevel"/>
    <w:tmpl w:val="092ACDC2"/>
    <w:lvl w:ilvl="0">
      <w:start w:val="1"/>
      <w:numFmt w:val="upperRoman"/>
      <w:lvlText w:val="%1."/>
      <w:lvlJc w:val="left"/>
      <w:pPr>
        <w:ind w:left="158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</w:lvl>
    <w:lvl w:ilvl="3">
      <w:start w:val="1"/>
      <w:numFmt w:val="decimal"/>
      <w:isLgl/>
      <w:lvlText w:val="%1.%2.%3.%4."/>
      <w:lvlJc w:val="left"/>
      <w:pPr>
        <w:ind w:left="3021" w:hanging="720"/>
      </w:pPr>
    </w:lvl>
    <w:lvl w:ilvl="4">
      <w:start w:val="1"/>
      <w:numFmt w:val="decimal"/>
      <w:isLgl/>
      <w:lvlText w:val="%1.%2.%3.%4.%5."/>
      <w:lvlJc w:val="left"/>
      <w:pPr>
        <w:ind w:left="3741" w:hanging="1080"/>
      </w:pPr>
    </w:lvl>
    <w:lvl w:ilvl="5">
      <w:start w:val="1"/>
      <w:numFmt w:val="decimal"/>
      <w:isLgl/>
      <w:lvlText w:val="%1.%2.%3.%4.%5.%6."/>
      <w:lvlJc w:val="left"/>
      <w:pPr>
        <w:ind w:left="4101" w:hanging="1080"/>
      </w:pPr>
    </w:lvl>
    <w:lvl w:ilvl="6">
      <w:start w:val="1"/>
      <w:numFmt w:val="decimal"/>
      <w:isLgl/>
      <w:lvlText w:val="%1.%2.%3.%4.%5.%6.%7."/>
      <w:lvlJc w:val="left"/>
      <w:pPr>
        <w:ind w:left="4821" w:hanging="1440"/>
      </w:p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</w:lvl>
    <w:lvl w:ilvl="8">
      <w:start w:val="1"/>
      <w:numFmt w:val="decimal"/>
      <w:isLgl/>
      <w:lvlText w:val="%1.%2.%3.%4.%5.%6.%7.%8.%9."/>
      <w:lvlJc w:val="left"/>
      <w:pPr>
        <w:ind w:left="5901" w:hanging="1800"/>
      </w:pPr>
    </w:lvl>
  </w:abstractNum>
  <w:abstractNum w:abstractNumId="11" w15:restartNumberingAfterBreak="0">
    <w:nsid w:val="26291E54"/>
    <w:multiLevelType w:val="hybridMultilevel"/>
    <w:tmpl w:val="9E52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F2C51"/>
    <w:multiLevelType w:val="hybridMultilevel"/>
    <w:tmpl w:val="C3D8C85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F76E1D"/>
    <w:multiLevelType w:val="hybridMultilevel"/>
    <w:tmpl w:val="51188632"/>
    <w:lvl w:ilvl="0" w:tplc="9E6655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50A28"/>
    <w:multiLevelType w:val="hybridMultilevel"/>
    <w:tmpl w:val="F82A1E4E"/>
    <w:lvl w:ilvl="0" w:tplc="DB26FE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CE2DEF"/>
    <w:multiLevelType w:val="hybridMultilevel"/>
    <w:tmpl w:val="CE32F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62559"/>
    <w:multiLevelType w:val="hybridMultilevel"/>
    <w:tmpl w:val="6AAE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F7292"/>
    <w:multiLevelType w:val="hybridMultilevel"/>
    <w:tmpl w:val="1BA01E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C24CA"/>
    <w:multiLevelType w:val="hybridMultilevel"/>
    <w:tmpl w:val="0F80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61C24"/>
    <w:multiLevelType w:val="hybridMultilevel"/>
    <w:tmpl w:val="C800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E29C6"/>
    <w:multiLevelType w:val="hybridMultilevel"/>
    <w:tmpl w:val="28080386"/>
    <w:lvl w:ilvl="0" w:tplc="E91ED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9B7F0A"/>
    <w:multiLevelType w:val="hybridMultilevel"/>
    <w:tmpl w:val="5C220DC8"/>
    <w:lvl w:ilvl="0" w:tplc="4C0258D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5C570F"/>
    <w:multiLevelType w:val="hybridMultilevel"/>
    <w:tmpl w:val="460E0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92BDF"/>
    <w:multiLevelType w:val="hybridMultilevel"/>
    <w:tmpl w:val="D88871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A0A5A5D"/>
    <w:multiLevelType w:val="hybridMultilevel"/>
    <w:tmpl w:val="1464999C"/>
    <w:lvl w:ilvl="0" w:tplc="7488FA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4D4E45"/>
    <w:multiLevelType w:val="hybridMultilevel"/>
    <w:tmpl w:val="E914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1E0E"/>
    <w:multiLevelType w:val="hybridMultilevel"/>
    <w:tmpl w:val="784A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41B2C"/>
    <w:multiLevelType w:val="hybridMultilevel"/>
    <w:tmpl w:val="845641FE"/>
    <w:lvl w:ilvl="0" w:tplc="2020AF6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763C316F"/>
    <w:multiLevelType w:val="hybridMultilevel"/>
    <w:tmpl w:val="7A08F340"/>
    <w:lvl w:ilvl="0" w:tplc="C214E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510EE6"/>
    <w:multiLevelType w:val="hybridMultilevel"/>
    <w:tmpl w:val="D0DC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63FD0"/>
    <w:multiLevelType w:val="hybridMultilevel"/>
    <w:tmpl w:val="A43E8128"/>
    <w:lvl w:ilvl="0" w:tplc="420AD1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F771B7"/>
    <w:multiLevelType w:val="hybridMultilevel"/>
    <w:tmpl w:val="77C665E6"/>
    <w:lvl w:ilvl="0" w:tplc="C28AAC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20"/>
  </w:num>
  <w:num w:numId="4">
    <w:abstractNumId w:val="13"/>
  </w:num>
  <w:num w:numId="5">
    <w:abstractNumId w:val="5"/>
  </w:num>
  <w:num w:numId="6">
    <w:abstractNumId w:val="22"/>
  </w:num>
  <w:num w:numId="7">
    <w:abstractNumId w:val="17"/>
  </w:num>
  <w:num w:numId="8">
    <w:abstractNumId w:val="15"/>
  </w:num>
  <w:num w:numId="9">
    <w:abstractNumId w:val="2"/>
  </w:num>
  <w:num w:numId="10">
    <w:abstractNumId w:val="28"/>
  </w:num>
  <w:num w:numId="11">
    <w:abstractNumId w:val="8"/>
  </w:num>
  <w:num w:numId="12">
    <w:abstractNumId w:val="24"/>
  </w:num>
  <w:num w:numId="13">
    <w:abstractNumId w:val="0"/>
  </w:num>
  <w:num w:numId="14">
    <w:abstractNumId w:val="30"/>
  </w:num>
  <w:num w:numId="15">
    <w:abstractNumId w:val="27"/>
  </w:num>
  <w:num w:numId="16">
    <w:abstractNumId w:val="14"/>
  </w:num>
  <w:num w:numId="17">
    <w:abstractNumId w:val="26"/>
  </w:num>
  <w:num w:numId="18">
    <w:abstractNumId w:val="4"/>
  </w:num>
  <w:num w:numId="19">
    <w:abstractNumId w:val="3"/>
  </w:num>
  <w:num w:numId="20">
    <w:abstractNumId w:val="16"/>
  </w:num>
  <w:num w:numId="21">
    <w:abstractNumId w:val="12"/>
  </w:num>
  <w:num w:numId="22">
    <w:abstractNumId w:val="6"/>
  </w:num>
  <w:num w:numId="23">
    <w:abstractNumId w:val="1"/>
  </w:num>
  <w:num w:numId="24">
    <w:abstractNumId w:val="9"/>
  </w:num>
  <w:num w:numId="25">
    <w:abstractNumId w:val="31"/>
  </w:num>
  <w:num w:numId="26">
    <w:abstractNumId w:val="21"/>
  </w:num>
  <w:num w:numId="27">
    <w:abstractNumId w:val="19"/>
  </w:num>
  <w:num w:numId="28">
    <w:abstractNumId w:val="7"/>
  </w:num>
  <w:num w:numId="29">
    <w:abstractNumId w:val="29"/>
  </w:num>
  <w:num w:numId="30">
    <w:abstractNumId w:val="18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58"/>
    <w:rsid w:val="0007541D"/>
    <w:rsid w:val="00095D0E"/>
    <w:rsid w:val="000C0590"/>
    <w:rsid w:val="00532E55"/>
    <w:rsid w:val="00637759"/>
    <w:rsid w:val="006A35C1"/>
    <w:rsid w:val="006F4AF4"/>
    <w:rsid w:val="00707250"/>
    <w:rsid w:val="007306D9"/>
    <w:rsid w:val="00807C2A"/>
    <w:rsid w:val="008E03D9"/>
    <w:rsid w:val="00916541"/>
    <w:rsid w:val="0096243E"/>
    <w:rsid w:val="009709AD"/>
    <w:rsid w:val="00996EC9"/>
    <w:rsid w:val="00A30058"/>
    <w:rsid w:val="00AE4D8F"/>
    <w:rsid w:val="00B2716F"/>
    <w:rsid w:val="00DA0EEE"/>
    <w:rsid w:val="00DD1B2C"/>
    <w:rsid w:val="00E85BE8"/>
    <w:rsid w:val="00F71A9A"/>
    <w:rsid w:val="00F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8EB3E"/>
  <w14:defaultImageDpi w14:val="300"/>
  <w15:docId w15:val="{974C0B1E-DAC5-492F-9745-B986ED97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58"/>
    <w:pPr>
      <w:spacing w:line="360" w:lineRule="auto"/>
      <w:ind w:firstLine="709"/>
      <w:jc w:val="both"/>
    </w:pPr>
    <w:rPr>
      <w:rFonts w:ascii="Times New Roman" w:hAnsi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D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00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300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058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30058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A3005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32E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2E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2E55"/>
    <w:rPr>
      <w:rFonts w:ascii="Times New Roman" w:hAnsi="Times New Roman" w:cs="Times New Roman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2E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32E5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32E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2E55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63775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c">
    <w:name w:val="No Spacing"/>
    <w:uiPriority w:val="1"/>
    <w:qFormat/>
    <w:rsid w:val="00AE4D8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E4D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d">
    <w:name w:val="Table Grid"/>
    <w:basedOn w:val="a1"/>
    <w:uiPriority w:val="39"/>
    <w:rsid w:val="00AE4D8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inamo-vgu.ru/news/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23</Pages>
  <Words>6405</Words>
  <Characters>36510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ареслав</dc:creator>
  <cp:keywords/>
  <dc:description/>
  <cp:lastModifiedBy>Пользователь</cp:lastModifiedBy>
  <cp:revision>5</cp:revision>
  <dcterms:created xsi:type="dcterms:W3CDTF">2017-11-07T16:48:00Z</dcterms:created>
  <dcterms:modified xsi:type="dcterms:W3CDTF">2017-11-13T11:05:00Z</dcterms:modified>
</cp:coreProperties>
</file>